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B732" w14:textId="77777777" w:rsidR="00B41274" w:rsidRPr="00B41274" w:rsidRDefault="00B41274" w:rsidP="00B41274">
      <w:pPr>
        <w:jc w:val="both"/>
        <w:rPr>
          <w:b/>
          <w:bCs/>
          <w:sz w:val="36"/>
          <w:szCs w:val="36"/>
        </w:rPr>
      </w:pPr>
      <w:r w:rsidRPr="00B41274">
        <w:rPr>
          <w:b/>
          <w:bCs/>
          <w:sz w:val="36"/>
          <w:szCs w:val="36"/>
        </w:rPr>
        <w:t>Title: User Story: Login Page for Accounting System</w:t>
      </w:r>
    </w:p>
    <w:p w14:paraId="0D77FC97" w14:textId="77777777" w:rsidR="00B41274" w:rsidRPr="00B41274" w:rsidRDefault="00B41274" w:rsidP="00B41274">
      <w:pPr>
        <w:jc w:val="both"/>
      </w:pPr>
      <w:r w:rsidRPr="00B41274">
        <w:rPr>
          <w:b/>
          <w:bCs/>
          <w:sz w:val="28"/>
          <w:szCs w:val="28"/>
        </w:rPr>
        <w:t>User Story1</w:t>
      </w:r>
      <w:r w:rsidRPr="00B41274">
        <w:rPr>
          <w:b/>
          <w:bCs/>
        </w:rPr>
        <w:t>:</w:t>
      </w:r>
      <w:r w:rsidRPr="00B41274">
        <w:t xml:space="preserve"> As a user of the accounting system, I want a secure and straightforward login page to access the system efficiently and protect sensitive financial information.</w:t>
      </w:r>
    </w:p>
    <w:p w14:paraId="4F21F769" w14:textId="4A174153" w:rsidR="00B41274" w:rsidRPr="00B41274" w:rsidRDefault="00027BEB" w:rsidP="00B41274">
      <w:pPr>
        <w:jc w:val="both"/>
      </w:pPr>
      <w:r>
        <w:t>Solution consideration:</w:t>
      </w:r>
    </w:p>
    <w:p w14:paraId="651D46B7" w14:textId="197A37E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Accessing the Login Page</w:t>
      </w:r>
      <w:r w:rsidR="002C5047">
        <w:rPr>
          <w:b/>
          <w:bCs/>
        </w:rPr>
        <w:t xml:space="preserve"> and signup</w:t>
      </w:r>
    </w:p>
    <w:p w14:paraId="2F2ED6F0" w14:textId="77777777" w:rsidR="00B41274" w:rsidRPr="00B41274" w:rsidRDefault="00B41274" w:rsidP="00CD5E00">
      <w:pPr>
        <w:ind w:left="1440"/>
        <w:jc w:val="both"/>
      </w:pPr>
      <w:r w:rsidRPr="00B41274">
        <w:t>When I navigate to the accounting system's web address, I should be directed to the login page.</w:t>
      </w:r>
    </w:p>
    <w:p w14:paraId="32F883B7" w14:textId="77777777" w:rsidR="00B41274" w:rsidRDefault="00B41274" w:rsidP="00CD5E00">
      <w:pPr>
        <w:ind w:left="1440"/>
        <w:jc w:val="both"/>
      </w:pPr>
      <w:r w:rsidRPr="00B41274">
        <w:t>The URL should be clearly identifiable as the login page for the accounting system.</w:t>
      </w:r>
    </w:p>
    <w:p w14:paraId="38E7E73B" w14:textId="4468880D" w:rsidR="002C5047" w:rsidRDefault="002C5047" w:rsidP="00CD5E00">
      <w:pPr>
        <w:ind w:left="1440"/>
        <w:jc w:val="both"/>
      </w:pPr>
      <w:r>
        <w:t>When clicked on sign up then user should enter the required field</w:t>
      </w:r>
      <w:r w:rsidR="00B64462">
        <w:t>s:</w:t>
      </w:r>
    </w:p>
    <w:p w14:paraId="7DD4D801" w14:textId="7CCC5D52" w:rsidR="00B64462" w:rsidRPr="009063E5" w:rsidRDefault="00B64462" w:rsidP="00B64462">
      <w:pPr>
        <w:ind w:left="1440"/>
        <w:jc w:val="both"/>
      </w:pPr>
      <w:r w:rsidRPr="009063E5">
        <w:t xml:space="preserve">For ex: Name, email, contact, </w:t>
      </w:r>
      <w:proofErr w:type="gramStart"/>
      <w:r w:rsidRPr="009063E5">
        <w:t xml:space="preserve">address, </w:t>
      </w:r>
      <w:r w:rsidR="00216AE4" w:rsidRPr="009063E5">
        <w:t xml:space="preserve"> Complete</w:t>
      </w:r>
      <w:proofErr w:type="gramEnd"/>
      <w:r w:rsidR="00216AE4" w:rsidRPr="009063E5">
        <w:t xml:space="preserve"> CAPTCHA Verification</w:t>
      </w:r>
      <w:r w:rsidR="009063E5" w:rsidRPr="009063E5">
        <w:t>, Receive Verification Email, Verify Email Address</w:t>
      </w:r>
    </w:p>
    <w:p w14:paraId="02E1C4BF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Input Fields:</w:t>
      </w:r>
    </w:p>
    <w:p w14:paraId="2A458EE2" w14:textId="77777777" w:rsidR="00B41274" w:rsidRPr="00B41274" w:rsidRDefault="00B41274" w:rsidP="00CD5E00">
      <w:pPr>
        <w:ind w:left="1440"/>
        <w:jc w:val="both"/>
      </w:pPr>
      <w:r w:rsidRPr="00B41274">
        <w:t>On the login page, there should be clear input fields for entering my username/email and password.</w:t>
      </w:r>
    </w:p>
    <w:p w14:paraId="4987301F" w14:textId="77777777" w:rsidR="00B41274" w:rsidRPr="00B41274" w:rsidRDefault="00B41274" w:rsidP="00CD5E00">
      <w:pPr>
        <w:ind w:left="1440"/>
        <w:jc w:val="both"/>
      </w:pPr>
      <w:r w:rsidRPr="00B41274">
        <w:t>Placeholder text should indicate what information is expected in each field.</w:t>
      </w:r>
    </w:p>
    <w:p w14:paraId="624DF2B2" w14:textId="77777777" w:rsidR="00B41274" w:rsidRPr="00B41274" w:rsidRDefault="00B41274" w:rsidP="00CD5E00">
      <w:pPr>
        <w:ind w:left="1440"/>
        <w:jc w:val="both"/>
      </w:pPr>
      <w:r w:rsidRPr="00B41274">
        <w:t>The password field should hide characters for security purposes.</w:t>
      </w:r>
    </w:p>
    <w:p w14:paraId="636483E8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Remember Me Option:</w:t>
      </w:r>
    </w:p>
    <w:p w14:paraId="2225550B" w14:textId="77777777" w:rsidR="00B41274" w:rsidRPr="00B41274" w:rsidRDefault="00B41274" w:rsidP="00CD5E00">
      <w:pPr>
        <w:ind w:left="1440"/>
        <w:jc w:val="both"/>
      </w:pPr>
      <w:r w:rsidRPr="00B41274">
        <w:t xml:space="preserve">There should be a checkbox option </w:t>
      </w:r>
      <w:proofErr w:type="spellStart"/>
      <w:r w:rsidRPr="00B41274">
        <w:t>labeled</w:t>
      </w:r>
      <w:proofErr w:type="spellEnd"/>
      <w:r w:rsidRPr="00B41274">
        <w:t xml:space="preserve"> "Remember Me" next to the login button.</w:t>
      </w:r>
    </w:p>
    <w:p w14:paraId="0D3C40D8" w14:textId="77777777" w:rsidR="00B41274" w:rsidRPr="00B41274" w:rsidRDefault="00B41274" w:rsidP="00CD5E00">
      <w:pPr>
        <w:ind w:left="1440"/>
        <w:jc w:val="both"/>
      </w:pPr>
      <w:r w:rsidRPr="00B41274">
        <w:t>If I check this option and successfully log in, the system should remember my credentials for future visits, allowing automatic login on subsequent visits without re-entering credentials.</w:t>
      </w:r>
    </w:p>
    <w:p w14:paraId="5B905AA3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Login Button:</w:t>
      </w:r>
    </w:p>
    <w:p w14:paraId="4BF1F395" w14:textId="77777777" w:rsidR="00B41274" w:rsidRPr="00B41274" w:rsidRDefault="00B41274" w:rsidP="00CD5E00">
      <w:pPr>
        <w:ind w:left="1440"/>
        <w:jc w:val="both"/>
      </w:pPr>
      <w:r w:rsidRPr="00B41274">
        <w:t xml:space="preserve">A prominent and </w:t>
      </w:r>
      <w:proofErr w:type="spellStart"/>
      <w:r w:rsidRPr="00B41274">
        <w:t>labeled</w:t>
      </w:r>
      <w:proofErr w:type="spellEnd"/>
      <w:r w:rsidRPr="00B41274">
        <w:t xml:space="preserve"> "Login" button should be present below the input fields.</w:t>
      </w:r>
    </w:p>
    <w:p w14:paraId="1C1A8933" w14:textId="77777777" w:rsidR="00B41274" w:rsidRPr="00B41274" w:rsidRDefault="00B41274" w:rsidP="00CD5E00">
      <w:pPr>
        <w:ind w:left="1440"/>
        <w:jc w:val="both"/>
      </w:pPr>
      <w:r w:rsidRPr="00B41274">
        <w:t>The button should be disabled until both username/email and password fields are filled to prevent incomplete submissions.</w:t>
      </w:r>
    </w:p>
    <w:p w14:paraId="410E3CD9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Error Handling:</w:t>
      </w:r>
    </w:p>
    <w:p w14:paraId="5A412A12" w14:textId="77777777" w:rsidR="00B41274" w:rsidRPr="00B41274" w:rsidRDefault="00B41274" w:rsidP="00CD5E00">
      <w:pPr>
        <w:ind w:left="1440"/>
        <w:jc w:val="both"/>
      </w:pPr>
      <w:r w:rsidRPr="00B41274">
        <w:t>If I submit the login form with incorrect credentials or missing information, appropriate error messages should be displayed.</w:t>
      </w:r>
    </w:p>
    <w:p w14:paraId="10F7DB32" w14:textId="77777777" w:rsidR="00B41274" w:rsidRPr="00B41274" w:rsidRDefault="00B41274" w:rsidP="00CD5E00">
      <w:pPr>
        <w:ind w:left="1440"/>
        <w:jc w:val="both"/>
      </w:pPr>
      <w:r w:rsidRPr="00B41274">
        <w:t>Error messages should clearly indicate what went wrong (e.g., incorrect username/password, empty field) and provide guidance on how to rectify the issue.</w:t>
      </w:r>
    </w:p>
    <w:p w14:paraId="0FA0BACC" w14:textId="77777777" w:rsidR="00B41274" w:rsidRPr="00B41274" w:rsidRDefault="00B41274" w:rsidP="00CD5E00">
      <w:pPr>
        <w:ind w:left="1440"/>
        <w:jc w:val="both"/>
      </w:pPr>
      <w:r w:rsidRPr="00B41274">
        <w:t xml:space="preserve">The error message should be displayed prominently near the relevant input field and in a visually distinct </w:t>
      </w:r>
      <w:proofErr w:type="spellStart"/>
      <w:r w:rsidRPr="00B41274">
        <w:t>color</w:t>
      </w:r>
      <w:proofErr w:type="spellEnd"/>
      <w:r w:rsidRPr="00B41274">
        <w:t xml:space="preserve"> to grab attention.</w:t>
      </w:r>
    </w:p>
    <w:p w14:paraId="242AEF57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Password Recovery Option:</w:t>
      </w:r>
    </w:p>
    <w:p w14:paraId="1E2C9E2C" w14:textId="77777777" w:rsidR="00B41274" w:rsidRPr="00B41274" w:rsidRDefault="00B41274" w:rsidP="00CD5E00">
      <w:pPr>
        <w:ind w:left="1440"/>
        <w:jc w:val="both"/>
      </w:pPr>
      <w:r w:rsidRPr="00B41274">
        <w:lastRenderedPageBreak/>
        <w:t>Below the login button, there should be a "Forgot Password?" link for password recovery.</w:t>
      </w:r>
    </w:p>
    <w:p w14:paraId="30BCAEFD" w14:textId="77777777" w:rsidR="00B41274" w:rsidRPr="00B41274" w:rsidRDefault="00B41274" w:rsidP="00CD5E00">
      <w:pPr>
        <w:ind w:left="1440"/>
        <w:jc w:val="both"/>
      </w:pPr>
      <w:r w:rsidRPr="00B41274">
        <w:t>Clicking on this link should redirect me to a password recovery page where I can reset my password through email verification.</w:t>
      </w:r>
    </w:p>
    <w:p w14:paraId="5191F1CE" w14:textId="77777777" w:rsidR="00B41274" w:rsidRPr="00B41274" w:rsidRDefault="00B41274" w:rsidP="00B41274">
      <w:pPr>
        <w:numPr>
          <w:ilvl w:val="0"/>
          <w:numId w:val="1"/>
        </w:numPr>
        <w:jc w:val="both"/>
      </w:pPr>
      <w:r w:rsidRPr="00B41274">
        <w:rPr>
          <w:b/>
          <w:bCs/>
        </w:rPr>
        <w:t>Branding and Logo:</w:t>
      </w:r>
    </w:p>
    <w:p w14:paraId="66F65A21" w14:textId="77777777" w:rsidR="00B41274" w:rsidRPr="00B41274" w:rsidRDefault="00B41274" w:rsidP="00CD5E00">
      <w:pPr>
        <w:ind w:left="1440"/>
        <w:jc w:val="both"/>
      </w:pPr>
      <w:r w:rsidRPr="00B41274">
        <w:t xml:space="preserve">The login page should feature the company's branding elements, such as the logo and </w:t>
      </w:r>
      <w:proofErr w:type="spellStart"/>
      <w:r w:rsidRPr="00B41274">
        <w:t>color</w:t>
      </w:r>
      <w:proofErr w:type="spellEnd"/>
      <w:r w:rsidRPr="00B41274">
        <w:t xml:space="preserve"> scheme, to maintain brand consistency and reassure users of the authenticity of the page.</w:t>
      </w:r>
    </w:p>
    <w:p w14:paraId="13EC8C37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Additional Considerations:</w:t>
      </w:r>
    </w:p>
    <w:p w14:paraId="74CBE6DB" w14:textId="77777777" w:rsidR="00B41274" w:rsidRPr="00B41274" w:rsidRDefault="00B41274" w:rsidP="00B41274">
      <w:pPr>
        <w:numPr>
          <w:ilvl w:val="0"/>
          <w:numId w:val="2"/>
        </w:numPr>
        <w:jc w:val="both"/>
      </w:pPr>
      <w:r w:rsidRPr="00B41274">
        <w:t>Performance: The login page should load quickly to provide a smooth user experience.</w:t>
      </w:r>
    </w:p>
    <w:p w14:paraId="4D644755" w14:textId="77777777" w:rsidR="00B41274" w:rsidRPr="00B41274" w:rsidRDefault="00B41274" w:rsidP="00B41274">
      <w:pPr>
        <w:numPr>
          <w:ilvl w:val="0"/>
          <w:numId w:val="2"/>
        </w:numPr>
        <w:jc w:val="both"/>
      </w:pPr>
      <w:r w:rsidRPr="00B41274">
        <w:t>Testing: The login page should undergo thorough testing across different browsers and devices to ensure compatibility and functionality.</w:t>
      </w:r>
    </w:p>
    <w:p w14:paraId="1B1177C0" w14:textId="77777777" w:rsidR="00B41274" w:rsidRPr="00B41274" w:rsidRDefault="00B41274" w:rsidP="00B41274">
      <w:pPr>
        <w:numPr>
          <w:ilvl w:val="0"/>
          <w:numId w:val="2"/>
        </w:numPr>
        <w:jc w:val="both"/>
      </w:pPr>
      <w:r w:rsidRPr="00B41274">
        <w:t>Feedback Mechanism: Users should have the option to provide feedback or report issues directly from the login page, facilitating continuous improvement of the system.</w:t>
      </w:r>
    </w:p>
    <w:p w14:paraId="082BBB7F" w14:textId="77777777" w:rsidR="00B41274" w:rsidRDefault="00B41274" w:rsidP="00B41274">
      <w:pPr>
        <w:jc w:val="both"/>
      </w:pPr>
      <w:r w:rsidRPr="00B41274">
        <w:t>By meeting these acceptance criteria, the login page of the accounting system will offer users a secure, user-friendly, and reliable entry point to access their financial data and perform necessary tasks within the system.</w:t>
      </w:r>
    </w:p>
    <w:p w14:paraId="57DBFF9F" w14:textId="77777777" w:rsidR="00146232" w:rsidRDefault="00146232" w:rsidP="00B41274">
      <w:pPr>
        <w:jc w:val="both"/>
      </w:pPr>
    </w:p>
    <w:p w14:paraId="1081FCDD" w14:textId="59A40078" w:rsidR="00146232" w:rsidRPr="00B41274" w:rsidRDefault="00146232" w:rsidP="00B41274">
      <w:pPr>
        <w:jc w:val="both"/>
        <w:rPr>
          <w:b/>
          <w:bCs/>
          <w:sz w:val="36"/>
          <w:szCs w:val="36"/>
        </w:rPr>
      </w:pPr>
      <w:r w:rsidRPr="00146232">
        <w:rPr>
          <w:b/>
          <w:bCs/>
          <w:sz w:val="36"/>
          <w:szCs w:val="36"/>
        </w:rPr>
        <w:t>Wireframe:</w:t>
      </w:r>
    </w:p>
    <w:p w14:paraId="5A174193" w14:textId="77777777" w:rsidR="00B41274" w:rsidRDefault="00B41274" w:rsidP="00B41274">
      <w:pPr>
        <w:jc w:val="both"/>
      </w:pPr>
    </w:p>
    <w:p w14:paraId="4AFCB7BB" w14:textId="77777777" w:rsidR="00146232" w:rsidRDefault="00146232" w:rsidP="00B41274">
      <w:pPr>
        <w:jc w:val="both"/>
      </w:pPr>
    </w:p>
    <w:p w14:paraId="0695D041" w14:textId="77777777" w:rsidR="00146232" w:rsidRDefault="00146232" w:rsidP="00B41274">
      <w:pPr>
        <w:jc w:val="both"/>
      </w:pPr>
    </w:p>
    <w:p w14:paraId="3A732074" w14:textId="77777777" w:rsidR="00146232" w:rsidRDefault="00146232" w:rsidP="00B41274">
      <w:pPr>
        <w:jc w:val="both"/>
      </w:pPr>
    </w:p>
    <w:p w14:paraId="357B17C7" w14:textId="77777777" w:rsidR="00146232" w:rsidRDefault="00146232" w:rsidP="00B41274">
      <w:pPr>
        <w:jc w:val="both"/>
      </w:pPr>
    </w:p>
    <w:p w14:paraId="556438E7" w14:textId="77777777" w:rsidR="00146232" w:rsidRDefault="00146232" w:rsidP="00B41274">
      <w:pPr>
        <w:jc w:val="both"/>
      </w:pPr>
    </w:p>
    <w:p w14:paraId="5950892E" w14:textId="77777777" w:rsidR="00146232" w:rsidRDefault="00146232" w:rsidP="00B41274">
      <w:pPr>
        <w:jc w:val="both"/>
      </w:pPr>
    </w:p>
    <w:p w14:paraId="0B7A603D" w14:textId="3F3473BE" w:rsidR="00B41274" w:rsidRPr="00B41274" w:rsidRDefault="00027BEB" w:rsidP="00B41274">
      <w:pPr>
        <w:jc w:val="both"/>
        <w:rPr>
          <w:b/>
          <w:bCs/>
          <w:sz w:val="36"/>
          <w:szCs w:val="36"/>
        </w:rPr>
      </w:pPr>
      <w:r w:rsidRPr="00027BEB">
        <w:rPr>
          <w:b/>
          <w:bCs/>
          <w:sz w:val="36"/>
          <w:szCs w:val="36"/>
        </w:rPr>
        <w:t>Acceptance criteria:</w:t>
      </w:r>
    </w:p>
    <w:p w14:paraId="493B8955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Scenario1: Logging In</w:t>
      </w:r>
    </w:p>
    <w:p w14:paraId="0C104F0F" w14:textId="77777777" w:rsid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am a registered user of the accounting system, </w:t>
      </w:r>
      <w:r w:rsidRPr="00B41274">
        <w:rPr>
          <w:b/>
          <w:bCs/>
        </w:rPr>
        <w:t>When</w:t>
      </w:r>
      <w:r w:rsidRPr="00B41274">
        <w:t xml:space="preserve"> I navigate to the system's URL or launch the application, </w:t>
      </w:r>
      <w:r w:rsidRPr="00B41274">
        <w:rPr>
          <w:b/>
          <w:bCs/>
        </w:rPr>
        <w:t>Then</w:t>
      </w:r>
      <w:r w:rsidRPr="00B41274">
        <w:t xml:space="preserve"> I am directed to the login page.</w:t>
      </w:r>
    </w:p>
    <w:p w14:paraId="1A563ED3" w14:textId="777435FB" w:rsidR="00EC74C9" w:rsidRPr="00B41274" w:rsidRDefault="00EC74C9" w:rsidP="00EC74C9">
      <w:pPr>
        <w:jc w:val="both"/>
      </w:pPr>
      <w:r w:rsidRPr="00B41274">
        <w:rPr>
          <w:b/>
          <w:bCs/>
        </w:rPr>
        <w:t>Given</w:t>
      </w:r>
      <w:r w:rsidRPr="00B41274">
        <w:t xml:space="preserve"> I am a </w:t>
      </w:r>
      <w:r>
        <w:t>new user</w:t>
      </w:r>
      <w:r w:rsidRPr="00B41274">
        <w:t xml:space="preserve">, </w:t>
      </w:r>
      <w:r w:rsidRPr="00B41274">
        <w:rPr>
          <w:b/>
          <w:bCs/>
        </w:rPr>
        <w:t>When</w:t>
      </w:r>
      <w:r w:rsidRPr="00B41274">
        <w:t xml:space="preserve"> I navigate to the </w:t>
      </w:r>
      <w:proofErr w:type="gramStart"/>
      <w:r>
        <w:t>sign up</w:t>
      </w:r>
      <w:proofErr w:type="gramEnd"/>
      <w:r>
        <w:t xml:space="preserve"> page</w:t>
      </w:r>
      <w:r w:rsidRPr="00B41274">
        <w:t xml:space="preserve">, </w:t>
      </w:r>
      <w:r w:rsidRPr="00B41274">
        <w:rPr>
          <w:b/>
          <w:bCs/>
        </w:rPr>
        <w:t>Then</w:t>
      </w:r>
      <w:r w:rsidRPr="00B41274">
        <w:t xml:space="preserve"> I am </w:t>
      </w:r>
      <w:r>
        <w:t>directed to sign up page and should enter required fields</w:t>
      </w:r>
      <w:r w:rsidRPr="00B41274">
        <w:t>.</w:t>
      </w:r>
    </w:p>
    <w:p w14:paraId="06531795" w14:textId="490D327A" w:rsidR="00EC74C9" w:rsidRPr="00B41274" w:rsidRDefault="00EC74C9" w:rsidP="00B41274">
      <w:pPr>
        <w:jc w:val="both"/>
      </w:pPr>
    </w:p>
    <w:p w14:paraId="68B5A95F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Scenario2: Inputting Credentials</w:t>
      </w:r>
    </w:p>
    <w:p w14:paraId="1C2F80D3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lastRenderedPageBreak/>
        <w:t>Given</w:t>
      </w:r>
      <w:r w:rsidRPr="00B41274">
        <w:t xml:space="preserve"> I am on the login page of the accounting system, </w:t>
      </w:r>
      <w:r w:rsidRPr="00B41274">
        <w:rPr>
          <w:b/>
          <w:bCs/>
        </w:rPr>
        <w:t>When</w:t>
      </w:r>
      <w:r w:rsidRPr="00B41274">
        <w:t xml:space="preserve"> I enter my username/email and password into the respective fields, </w:t>
      </w:r>
      <w:r w:rsidRPr="00B41274">
        <w:rPr>
          <w:b/>
          <w:bCs/>
        </w:rPr>
        <w:t>Then</w:t>
      </w:r>
      <w:r w:rsidRPr="00B41274">
        <w:t xml:space="preserve"> the input fields should accept my information securely.</w:t>
      </w:r>
    </w:p>
    <w:p w14:paraId="656DD3ED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Scenario3: Remember Me Option</w:t>
      </w:r>
    </w:p>
    <w:p w14:paraId="41680A8E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am on the login page of the accounting system, </w:t>
      </w:r>
      <w:r w:rsidRPr="00B41274">
        <w:rPr>
          <w:b/>
          <w:bCs/>
        </w:rPr>
        <w:t>When</w:t>
      </w:r>
      <w:r w:rsidRPr="00B41274">
        <w:t xml:space="preserve"> I check the "Remember Me" option before logging in, </w:t>
      </w:r>
      <w:r w:rsidRPr="00B41274">
        <w:rPr>
          <w:b/>
          <w:bCs/>
        </w:rPr>
        <w:t>Then</w:t>
      </w:r>
      <w:r w:rsidRPr="00B41274">
        <w:t xml:space="preserve"> the system should remember my credentials for future visits.</w:t>
      </w:r>
    </w:p>
    <w:p w14:paraId="4F69D329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 xml:space="preserve">Scenario4: Logging </w:t>
      </w:r>
      <w:proofErr w:type="gramStart"/>
      <w:r w:rsidRPr="00B41274">
        <w:rPr>
          <w:b/>
          <w:bCs/>
        </w:rPr>
        <w:t>In</w:t>
      </w:r>
      <w:proofErr w:type="gramEnd"/>
      <w:r w:rsidRPr="00B41274">
        <w:rPr>
          <w:b/>
          <w:bCs/>
        </w:rPr>
        <w:t xml:space="preserve"> with Correct Credentials</w:t>
      </w:r>
    </w:p>
    <w:p w14:paraId="29D6A31D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have entered my correct username/email and password, </w:t>
      </w:r>
      <w:r w:rsidRPr="00B41274">
        <w:rPr>
          <w:b/>
          <w:bCs/>
        </w:rPr>
        <w:t>When</w:t>
      </w:r>
      <w:r w:rsidRPr="00B41274">
        <w:t xml:space="preserve"> I click on the "Login" button, </w:t>
      </w:r>
      <w:r w:rsidRPr="00B41274">
        <w:rPr>
          <w:b/>
          <w:bCs/>
        </w:rPr>
        <w:t>Then</w:t>
      </w:r>
      <w:r w:rsidRPr="00B41274">
        <w:t xml:space="preserve"> the system should authenticate my credentials and grant me access to the dashboard.</w:t>
      </w:r>
    </w:p>
    <w:p w14:paraId="2A3C537F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 xml:space="preserve">Scenario5: Logging </w:t>
      </w:r>
      <w:proofErr w:type="gramStart"/>
      <w:r w:rsidRPr="00B41274">
        <w:rPr>
          <w:b/>
          <w:bCs/>
        </w:rPr>
        <w:t>In</w:t>
      </w:r>
      <w:proofErr w:type="gramEnd"/>
      <w:r w:rsidRPr="00B41274">
        <w:rPr>
          <w:b/>
          <w:bCs/>
        </w:rPr>
        <w:t xml:space="preserve"> with Incorrect Credentials</w:t>
      </w:r>
    </w:p>
    <w:p w14:paraId="675BFF4F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have entered incorrect credentials or left fields empty, </w:t>
      </w:r>
      <w:r w:rsidRPr="00B41274">
        <w:rPr>
          <w:b/>
          <w:bCs/>
        </w:rPr>
        <w:t>When</w:t>
      </w:r>
      <w:r w:rsidRPr="00B41274">
        <w:t xml:space="preserve"> I attempt to log in by clicking the "Login" button, </w:t>
      </w:r>
      <w:r w:rsidRPr="00B41274">
        <w:rPr>
          <w:b/>
          <w:bCs/>
        </w:rPr>
        <w:t>Then</w:t>
      </w:r>
      <w:r w:rsidRPr="00B41274">
        <w:t xml:space="preserve"> the system should display appropriate error messages indicating the issue.</w:t>
      </w:r>
    </w:p>
    <w:p w14:paraId="4F5E612D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Scenario6: Password Recovery</w:t>
      </w:r>
    </w:p>
    <w:p w14:paraId="72C2CF44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have forgotten my password, </w:t>
      </w:r>
      <w:r w:rsidRPr="00B41274">
        <w:rPr>
          <w:b/>
          <w:bCs/>
        </w:rPr>
        <w:t>When</w:t>
      </w:r>
      <w:r w:rsidRPr="00B41274">
        <w:t xml:space="preserve"> I click on the "Forgot Password?" link, </w:t>
      </w:r>
      <w:r w:rsidRPr="00B41274">
        <w:rPr>
          <w:b/>
          <w:bCs/>
        </w:rPr>
        <w:t>Then</w:t>
      </w:r>
      <w:r w:rsidRPr="00B41274">
        <w:t xml:space="preserve"> the system should redirect me to the password recovery page.</w:t>
      </w:r>
    </w:p>
    <w:p w14:paraId="36964E54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Scenario7: Branding and Logo</w:t>
      </w:r>
    </w:p>
    <w:p w14:paraId="3F47B246" w14:textId="77777777" w:rsidR="00B41274" w:rsidRPr="00B41274" w:rsidRDefault="00B41274" w:rsidP="00B41274">
      <w:pPr>
        <w:jc w:val="both"/>
      </w:pPr>
      <w:r w:rsidRPr="00B41274">
        <w:rPr>
          <w:b/>
          <w:bCs/>
        </w:rPr>
        <w:t>Given</w:t>
      </w:r>
      <w:r w:rsidRPr="00B41274">
        <w:t xml:space="preserve"> I am on the login page, </w:t>
      </w:r>
      <w:r w:rsidRPr="00B41274">
        <w:rPr>
          <w:b/>
          <w:bCs/>
        </w:rPr>
        <w:t>When</w:t>
      </w:r>
      <w:r w:rsidRPr="00B41274">
        <w:t xml:space="preserve"> I view it, </w:t>
      </w:r>
      <w:proofErr w:type="gramStart"/>
      <w:r w:rsidRPr="00B41274">
        <w:rPr>
          <w:b/>
          <w:bCs/>
        </w:rPr>
        <w:t>Then</w:t>
      </w:r>
      <w:proofErr w:type="gramEnd"/>
      <w:r w:rsidRPr="00B41274">
        <w:t xml:space="preserve"> it should feature the company's branding elements, such as the logo and </w:t>
      </w:r>
      <w:proofErr w:type="spellStart"/>
      <w:r w:rsidRPr="00B41274">
        <w:t>color</w:t>
      </w:r>
      <w:proofErr w:type="spellEnd"/>
      <w:r w:rsidRPr="00B41274">
        <w:t xml:space="preserve"> scheme, for brand consistency.</w:t>
      </w:r>
    </w:p>
    <w:p w14:paraId="3C8F0564" w14:textId="77777777" w:rsidR="00B41274" w:rsidRPr="00B41274" w:rsidRDefault="00B41274" w:rsidP="00B41274">
      <w:pPr>
        <w:jc w:val="both"/>
      </w:pPr>
      <w:r w:rsidRPr="00B41274">
        <w:t>By ensuring the login page meets these scenarios, users of the accounting system will have a seamless and secure experience accessing their financial data and performing tasks within the system.</w:t>
      </w:r>
    </w:p>
    <w:p w14:paraId="55CE9EA0" w14:textId="77777777" w:rsidR="00B41274" w:rsidRPr="00B41274" w:rsidRDefault="00B41274" w:rsidP="00B41274">
      <w:pPr>
        <w:jc w:val="both"/>
      </w:pPr>
    </w:p>
    <w:p w14:paraId="7000CF43" w14:textId="77777777" w:rsidR="0028342D" w:rsidRPr="0028342D" w:rsidRDefault="0028342D" w:rsidP="00B41274">
      <w:pPr>
        <w:jc w:val="both"/>
      </w:pPr>
    </w:p>
    <w:sectPr w:rsidR="0028342D" w:rsidRPr="0028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47B25"/>
    <w:multiLevelType w:val="multilevel"/>
    <w:tmpl w:val="00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30B62"/>
    <w:multiLevelType w:val="multilevel"/>
    <w:tmpl w:val="CD62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390715">
    <w:abstractNumId w:val="1"/>
  </w:num>
  <w:num w:numId="2" w16cid:durableId="6593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D"/>
    <w:rsid w:val="00027BEB"/>
    <w:rsid w:val="000B2A43"/>
    <w:rsid w:val="00146232"/>
    <w:rsid w:val="00216AE4"/>
    <w:rsid w:val="0028342D"/>
    <w:rsid w:val="002B1C3F"/>
    <w:rsid w:val="002C5047"/>
    <w:rsid w:val="00430EAD"/>
    <w:rsid w:val="004737A7"/>
    <w:rsid w:val="006F0B4D"/>
    <w:rsid w:val="008F608D"/>
    <w:rsid w:val="009063E5"/>
    <w:rsid w:val="00B41274"/>
    <w:rsid w:val="00B64462"/>
    <w:rsid w:val="00CD5E00"/>
    <w:rsid w:val="00E17795"/>
    <w:rsid w:val="00E863F8"/>
    <w:rsid w:val="00EC74C9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45A0"/>
  <w15:chartTrackingRefBased/>
  <w15:docId w15:val="{DF865233-322D-4717-8A4D-4BA51892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342D"/>
    <w:rPr>
      <w:b/>
      <w:bCs/>
    </w:rPr>
  </w:style>
  <w:style w:type="paragraph" w:styleId="ListParagraph">
    <w:name w:val="List Paragraph"/>
    <w:basedOn w:val="Normal"/>
    <w:uiPriority w:val="34"/>
    <w:qFormat/>
    <w:rsid w:val="002C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16</cp:revision>
  <dcterms:created xsi:type="dcterms:W3CDTF">2024-03-01T19:46:00Z</dcterms:created>
  <dcterms:modified xsi:type="dcterms:W3CDTF">2024-03-04T18:13:00Z</dcterms:modified>
</cp:coreProperties>
</file>