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7978" w14:textId="77777777" w:rsidR="00AE7764" w:rsidRDefault="00AE7764">
      <w:r>
        <w:t>OBSERVATION1:</w:t>
      </w:r>
    </w:p>
    <w:p w14:paraId="5B71D895" w14:textId="77777777" w:rsidR="00AE7764" w:rsidRDefault="00AE7764">
      <w:r>
        <w:t>When using forget password functionality, it is accepting password which is not as per requirement for password field.</w:t>
      </w:r>
    </w:p>
    <w:p w14:paraId="0A13F3BF" w14:textId="65B492D5" w:rsidR="000B2A43" w:rsidRDefault="00AE7764">
      <w:r>
        <w:rPr>
          <w:noProof/>
        </w:rPr>
        <w:drawing>
          <wp:inline distT="0" distB="0" distL="0" distR="0" wp14:anchorId="0AF1FE47" wp14:editId="4BB948C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E1C" w14:textId="628E96C5" w:rsidR="00AE7764" w:rsidRDefault="00AE7764">
      <w:r>
        <w:rPr>
          <w:noProof/>
        </w:rPr>
        <w:drawing>
          <wp:inline distT="0" distB="0" distL="0" distR="0" wp14:anchorId="133AF22A" wp14:editId="4F80F1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C2D" w14:textId="77777777" w:rsidR="00AE7764" w:rsidRDefault="00AE7764"/>
    <w:p w14:paraId="12272C8B" w14:textId="77777777" w:rsidR="00AE7764" w:rsidRDefault="00AE7764"/>
    <w:p w14:paraId="73879805" w14:textId="77777777" w:rsidR="00AE7764" w:rsidRDefault="00AE7764"/>
    <w:p w14:paraId="2F498B73" w14:textId="77777777" w:rsidR="00AE7764" w:rsidRDefault="00AE7764"/>
    <w:p w14:paraId="099C5078" w14:textId="77777777" w:rsidR="00AE7764" w:rsidRDefault="00AE7764"/>
    <w:p w14:paraId="24369B84" w14:textId="0F4017DF" w:rsidR="00AE7764" w:rsidRDefault="00AE7764">
      <w:r>
        <w:lastRenderedPageBreak/>
        <w:t>OBSERVATION2:</w:t>
      </w:r>
    </w:p>
    <w:p w14:paraId="2F43281D" w14:textId="0E67BD68" w:rsidR="00AE7764" w:rsidRDefault="00AE7764">
      <w:r>
        <w:t>User is able to reset password without email verification.</w:t>
      </w:r>
    </w:p>
    <w:p w14:paraId="2A3E2683" w14:textId="2D58442F" w:rsidR="00AE7764" w:rsidRDefault="00AE7764">
      <w:r>
        <w:rPr>
          <w:noProof/>
        </w:rPr>
        <w:drawing>
          <wp:inline distT="0" distB="0" distL="0" distR="0" wp14:anchorId="2E3C9BB0" wp14:editId="38D26C7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0E67" w14:textId="30723034" w:rsidR="00AE7764" w:rsidRDefault="00AE7764">
      <w:r>
        <w:rPr>
          <w:noProof/>
        </w:rPr>
        <w:drawing>
          <wp:inline distT="0" distB="0" distL="0" distR="0" wp14:anchorId="27B009DE" wp14:editId="1B327BD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DE63" w14:textId="77777777" w:rsidR="00AE7764" w:rsidRDefault="00AE7764"/>
    <w:sectPr w:rsidR="00AE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64"/>
    <w:rsid w:val="000B2A43"/>
    <w:rsid w:val="004737A7"/>
    <w:rsid w:val="00AE7764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9372"/>
  <w15:chartTrackingRefBased/>
  <w15:docId w15:val="{087E5751-4A90-439F-9D4C-ED17B713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2024-04-03T19:13:00Z</dcterms:created>
  <dcterms:modified xsi:type="dcterms:W3CDTF">2024-04-03T19:16:00Z</dcterms:modified>
</cp:coreProperties>
</file>