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B6D" w:rsidRDefault="00636A67">
      <w:r>
        <w:fldChar w:fldCharType="begin"/>
      </w:r>
      <w:r w:rsidR="00FA1E44">
        <w:instrText xml:space="preserve"> HYPERLINK "http://www.dkstatisticalconsulting.com/statistics-resources/" </w:instrText>
      </w:r>
      <w:r>
        <w:fldChar w:fldCharType="separate"/>
      </w:r>
      <w:r w:rsidR="00FA1E44">
        <w:rPr>
          <w:rStyle w:val="Hyperlink"/>
        </w:rPr>
        <w:t>http://www.dkstatisticalconsulting.com/statistics-resources/</w:t>
      </w:r>
      <w:r>
        <w:fldChar w:fldCharType="end"/>
      </w:r>
      <w:r w:rsidR="00FA1E44">
        <w:t xml:space="preserve">   - Statistics Excel Templates</w:t>
      </w:r>
    </w:p>
    <w:p w:rsidR="00FA1E44" w:rsidRDefault="00636A67">
      <w:hyperlink r:id="rId4" w:history="1">
        <w:r w:rsidR="00FA1E44">
          <w:rPr>
            <w:rStyle w:val="Hyperlink"/>
          </w:rPr>
          <w:t>https://sites.google.com/a/lakeheadu.ca/bweaver/Home</w:t>
        </w:r>
      </w:hyperlink>
      <w:r w:rsidR="00FA1E44">
        <w:t xml:space="preserve"> -   Bruce Weaver</w:t>
      </w:r>
    </w:p>
    <w:p w:rsidR="00FA1E44" w:rsidRDefault="00636A67">
      <w:hyperlink r:id="rId5" w:history="1">
        <w:r w:rsidR="00FA1E44">
          <w:rPr>
            <w:rStyle w:val="Hyperlink"/>
          </w:rPr>
          <w:t>http://www.iasri.res.in/ebook/EB_SMAR/index.htm</w:t>
        </w:r>
      </w:hyperlink>
      <w:r w:rsidR="00FA1E44">
        <w:t xml:space="preserve">  - Statistical Methods for Agricultural Research</w:t>
      </w:r>
    </w:p>
    <w:p w:rsidR="00FA1E44" w:rsidRDefault="00636A67">
      <w:hyperlink r:id="rId6" w:history="1">
        <w:r w:rsidR="00FA1E44">
          <w:rPr>
            <w:rStyle w:val="Hyperlink"/>
          </w:rPr>
          <w:t>http://forrest.psych.unc.edu/research/vista-frames/help/class-notes.html</w:t>
        </w:r>
      </w:hyperlink>
      <w:r w:rsidR="00FA1E44">
        <w:t xml:space="preserve"> - Statistical Glossary</w:t>
      </w:r>
    </w:p>
    <w:p w:rsidR="00FA1E44" w:rsidRDefault="00636A67">
      <w:hyperlink r:id="rId7" w:anchor="rrTopiinbuSt" w:history="1">
        <w:r w:rsidR="00566D50">
          <w:rPr>
            <w:rStyle w:val="Hyperlink"/>
          </w:rPr>
          <w:t>http://home.ubalt.edu/ntsbarsh/Business-stat/opre504.htm#rrTopiinbuSt</w:t>
        </w:r>
      </w:hyperlink>
      <w:r w:rsidR="00F356E1">
        <w:t xml:space="preserve"> - </w:t>
      </w:r>
      <w:r w:rsidR="00566D50">
        <w:t>Statistical Techniques theory</w:t>
      </w:r>
    </w:p>
    <w:p w:rsidR="00566D50" w:rsidRDefault="00636A67">
      <w:hyperlink r:id="rId8" w:history="1">
        <w:r w:rsidR="00566D50">
          <w:rPr>
            <w:rStyle w:val="Hyperlink"/>
          </w:rPr>
          <w:t>http://www.aps.uoguelph.ca/~margaret/stats_software.htm</w:t>
        </w:r>
      </w:hyperlink>
      <w:r w:rsidR="00566D50">
        <w:t xml:space="preserve"> - Statistics for </w:t>
      </w:r>
      <w:r w:rsidR="00B9078A">
        <w:t>Excel,</w:t>
      </w:r>
      <w:r w:rsidR="00566D50">
        <w:t xml:space="preserve"> SPSS and SPSS</w:t>
      </w:r>
    </w:p>
    <w:p w:rsidR="00566D50" w:rsidRDefault="00636A67">
      <w:hyperlink r:id="rId9" w:history="1">
        <w:r w:rsidR="00F356E1">
          <w:rPr>
            <w:rStyle w:val="Hyperlink"/>
          </w:rPr>
          <w:t>http://imaging.mrc-cbu.cam.ac.uk/statswiki/FAQ</w:t>
        </w:r>
      </w:hyperlink>
      <w:r w:rsidR="00F356E1">
        <w:t xml:space="preserve"> - Awesome SPSS or Statistics FAQs</w:t>
      </w:r>
    </w:p>
    <w:p w:rsidR="00F356E1" w:rsidRDefault="00636A67">
      <w:hyperlink r:id="rId10" w:history="1">
        <w:r w:rsidR="00120F26">
          <w:rPr>
            <w:rStyle w:val="Hyperlink"/>
          </w:rPr>
          <w:t>http://www.stat-help.com/spreadsheets.html</w:t>
        </w:r>
      </w:hyperlink>
      <w:r w:rsidR="00120F26">
        <w:t xml:space="preserve"> - Spreadsheets to assist in statistical calculations</w:t>
      </w:r>
    </w:p>
    <w:p w:rsidR="00120F26" w:rsidRDefault="00636A67">
      <w:hyperlink r:id="rId11" w:anchor="Data-Input-and-Output" w:history="1">
        <w:r w:rsidR="00120F26">
          <w:rPr>
            <w:rStyle w:val="Hyperlink"/>
          </w:rPr>
          <w:t>http://www.gnu.org/software/pspp/manual/html_node/Data-Input-and-Output.html#Data-Input-and-Output</w:t>
        </w:r>
      </w:hyperlink>
      <w:r w:rsidR="00120F26">
        <w:t xml:space="preserve"> - Super Awesome SPSS Site (Detailed explaination of SPSS)</w:t>
      </w:r>
    </w:p>
    <w:p w:rsidR="00120F26" w:rsidRDefault="00636A67">
      <w:hyperlink r:id="rId12" w:history="1">
        <w:r w:rsidR="003D49A7">
          <w:rPr>
            <w:rStyle w:val="Hyperlink"/>
          </w:rPr>
          <w:t>http://www.workjoke.com/statisticians-jokes.html</w:t>
        </w:r>
      </w:hyperlink>
      <w:r w:rsidR="003D49A7">
        <w:t xml:space="preserve"> - Statistics Humor and Joke</w:t>
      </w:r>
    </w:p>
    <w:p w:rsidR="003D49A7" w:rsidRDefault="00636A67">
      <w:hyperlink r:id="rId13" w:history="1">
        <w:r w:rsidR="003D49A7">
          <w:rPr>
            <w:rStyle w:val="Hyperlink"/>
          </w:rPr>
          <w:t>http://www.psychstat.missouristate.edu/sbk00.htm</w:t>
        </w:r>
      </w:hyperlink>
      <w:r w:rsidR="003D49A7">
        <w:t xml:space="preserve"> - Statistics Concepts, Models and Applications</w:t>
      </w:r>
    </w:p>
    <w:p w:rsidR="003D49A7" w:rsidRDefault="00636A67">
      <w:hyperlink r:id="rId14" w:history="1">
        <w:r w:rsidR="003D49A7">
          <w:rPr>
            <w:rStyle w:val="Hyperlink"/>
          </w:rPr>
          <w:t>http://www.une.edu.au/WebStat/unit_materials/index.htm</w:t>
        </w:r>
      </w:hyperlink>
      <w:r w:rsidR="003D49A7">
        <w:t xml:space="preserve"> - Research Methods and Statistics</w:t>
      </w:r>
    </w:p>
    <w:p w:rsidR="00B9078A" w:rsidRDefault="00636A67">
      <w:hyperlink r:id="rId15" w:history="1">
        <w:r w:rsidR="00B9078A">
          <w:rPr>
            <w:rStyle w:val="Hyperlink"/>
          </w:rPr>
          <w:t>http://www.ats.ucla.edu/stat/dae/</w:t>
        </w:r>
      </w:hyperlink>
      <w:r w:rsidR="00B9078A">
        <w:t xml:space="preserve"> </w:t>
      </w:r>
      <w:proofErr w:type="gramStart"/>
      <w:r w:rsidR="00B9078A">
        <w:t>-  Data</w:t>
      </w:r>
      <w:proofErr w:type="gramEnd"/>
      <w:r w:rsidR="00B9078A">
        <w:t xml:space="preserve"> Analysis using SAS and SPSS</w:t>
      </w:r>
    </w:p>
    <w:p w:rsidR="00B9078A" w:rsidRDefault="00636A67">
      <w:hyperlink r:id="rId16" w:history="1">
        <w:r w:rsidR="00B9078A">
          <w:rPr>
            <w:rStyle w:val="Hyperlink"/>
          </w:rPr>
          <w:t>http://www.ats.ucla.edu/stat/spss/modules/default.htm</w:t>
        </w:r>
      </w:hyperlink>
      <w:r w:rsidR="00B9078A">
        <w:t xml:space="preserve"> - SPSS learning Modules</w:t>
      </w:r>
    </w:p>
    <w:p w:rsidR="00B9078A" w:rsidRDefault="00636A67">
      <w:hyperlink r:id="rId17" w:history="1">
        <w:r w:rsidR="00B9078A">
          <w:rPr>
            <w:rStyle w:val="Hyperlink"/>
          </w:rPr>
          <w:t>http://www4.uwsp.edu/psych/stat/index.htm</w:t>
        </w:r>
      </w:hyperlink>
      <w:r w:rsidR="00B9078A">
        <w:t xml:space="preserve"> - Statistics Terms and Terminologies</w:t>
      </w:r>
    </w:p>
    <w:p w:rsidR="00B9078A" w:rsidRDefault="00636A67">
      <w:hyperlink r:id="rId18" w:history="1">
        <w:r w:rsidR="00B9078A">
          <w:rPr>
            <w:rStyle w:val="Hyperlink"/>
          </w:rPr>
          <w:t>http://www.bmj.com/about-bmj/resources-readers/publications/statistics-square-one</w:t>
        </w:r>
      </w:hyperlink>
      <w:r w:rsidR="00B9078A">
        <w:t xml:space="preserve"> - Statistics Terms</w:t>
      </w:r>
    </w:p>
    <w:p w:rsidR="00B9078A" w:rsidRDefault="00636A67">
      <w:hyperlink r:id="rId19" w:history="1">
        <w:r w:rsidR="00B9078A">
          <w:rPr>
            <w:rStyle w:val="Hyperlink"/>
          </w:rPr>
          <w:t>http://www.aw-bc.com/weiss/i_iprojects/index.htm</w:t>
        </w:r>
      </w:hyperlink>
      <w:r w:rsidR="00B9078A">
        <w:t xml:space="preserve"> - Internet Projects for Statistics</w:t>
      </w:r>
    </w:p>
    <w:p w:rsidR="00AB794E" w:rsidRDefault="00AB794E"/>
    <w:p w:rsidR="00AB794E" w:rsidRDefault="00AB794E">
      <w:hyperlink r:id="rId20" w:history="1">
        <w:r>
          <w:rPr>
            <w:rStyle w:val="Hyperlink"/>
          </w:rPr>
          <w:t>http://www.exinfm.c</w:t>
        </w:r>
        <w:r>
          <w:rPr>
            <w:rStyle w:val="Hyperlink"/>
          </w:rPr>
          <w:t>o</w:t>
        </w:r>
        <w:r>
          <w:rPr>
            <w:rStyle w:val="Hyperlink"/>
          </w:rPr>
          <w:t>m/free_spreadsheets.html</w:t>
        </w:r>
      </w:hyperlink>
      <w:r>
        <w:t xml:space="preserve"> - Financial Analysis with Excel</w:t>
      </w:r>
    </w:p>
    <w:p w:rsidR="00AB794E" w:rsidRDefault="00AB794E">
      <w:hyperlink r:id="rId21" w:history="1">
        <w:r>
          <w:rPr>
            <w:rStyle w:val="Hyperlink"/>
          </w:rPr>
          <w:t>http://pages.stern.nyu.edu</w:t>
        </w:r>
        <w:r>
          <w:rPr>
            <w:rStyle w:val="Hyperlink"/>
          </w:rPr>
          <w:t>/</w:t>
        </w:r>
        <w:r>
          <w:rPr>
            <w:rStyle w:val="Hyperlink"/>
          </w:rPr>
          <w:t>~adamodar/</w:t>
        </w:r>
      </w:hyperlink>
      <w:r>
        <w:t xml:space="preserve"> -  </w:t>
      </w:r>
      <w:r w:rsidR="00A079EB">
        <w:t xml:space="preserve"> </w:t>
      </w:r>
      <w:r>
        <w:t xml:space="preserve">Financial Analysis </w:t>
      </w:r>
    </w:p>
    <w:p w:rsidR="00A079EB" w:rsidRDefault="00A079EB"/>
    <w:p w:rsidR="00A079EB" w:rsidRDefault="00A079EB">
      <w:hyperlink r:id="rId22" w:history="1">
        <w:r w:rsidRPr="0078792E">
          <w:rPr>
            <w:rStyle w:val="Hyperlink"/>
          </w:rPr>
          <w:t>chiragvajani-global-tax-updates@googlegroups.com</w:t>
        </w:r>
      </w:hyperlink>
      <w:r>
        <w:t xml:space="preserve"> </w:t>
      </w:r>
      <w:r w:rsidR="00E971D0">
        <w:t>–</w:t>
      </w:r>
      <w:r>
        <w:t xml:space="preserve"> Group</w:t>
      </w:r>
    </w:p>
    <w:p w:rsidR="00E971D0" w:rsidRDefault="00E971D0"/>
    <w:p w:rsidR="00E971D0" w:rsidRDefault="00E971D0">
      <w:r w:rsidRPr="00E971D0">
        <w:t>https://sites.google.com/site/breathe42/Excel%20Chart%20with%20conditional%20formatting.xlsx</w:t>
      </w:r>
    </w:p>
    <w:p w:rsidR="00AB794E" w:rsidRDefault="00AB794E"/>
    <w:p w:rsidR="00B9078A" w:rsidRDefault="00B9078A"/>
    <w:p w:rsidR="003D49A7" w:rsidRDefault="003D49A7"/>
    <w:p w:rsidR="003D49A7" w:rsidRDefault="003D49A7"/>
    <w:p w:rsidR="00120F26" w:rsidRDefault="00120F26"/>
    <w:p w:rsidR="00566D50" w:rsidRDefault="00566D50"/>
    <w:p w:rsidR="00FA1E44" w:rsidRDefault="00FA1E44"/>
    <w:sectPr w:rsidR="00FA1E44" w:rsidSect="00A6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grammar="clean"/>
  <w:defaultTabStop w:val="720"/>
  <w:characterSpacingControl w:val="doNotCompress"/>
  <w:compat/>
  <w:rsids>
    <w:rsidRoot w:val="00FA1E44"/>
    <w:rsid w:val="00120F26"/>
    <w:rsid w:val="003D49A7"/>
    <w:rsid w:val="003F241E"/>
    <w:rsid w:val="00566D50"/>
    <w:rsid w:val="00636A67"/>
    <w:rsid w:val="00825F09"/>
    <w:rsid w:val="008F7F92"/>
    <w:rsid w:val="00A079EB"/>
    <w:rsid w:val="00A61B6D"/>
    <w:rsid w:val="00AB794E"/>
    <w:rsid w:val="00B9078A"/>
    <w:rsid w:val="00C40B24"/>
    <w:rsid w:val="00E971D0"/>
    <w:rsid w:val="00F356E1"/>
    <w:rsid w:val="00F80312"/>
    <w:rsid w:val="00FA1E44"/>
    <w:rsid w:val="00FB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E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E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s.uoguelph.ca/~margaret/stats_software.htm" TargetMode="External"/><Relationship Id="rId13" Type="http://schemas.openxmlformats.org/officeDocument/2006/relationships/hyperlink" Target="http://www.psychstat.missouristate.edu/sbk00.htm" TargetMode="External"/><Relationship Id="rId18" Type="http://schemas.openxmlformats.org/officeDocument/2006/relationships/hyperlink" Target="http://www.bmj.com/about-bmj/resources-readers/publications/statistics-square-o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ages.stern.nyu.edu/~adamodar/" TargetMode="External"/><Relationship Id="rId7" Type="http://schemas.openxmlformats.org/officeDocument/2006/relationships/hyperlink" Target="http://home.ubalt.edu/ntsbarsh/Business-stat/opre504.htm" TargetMode="External"/><Relationship Id="rId12" Type="http://schemas.openxmlformats.org/officeDocument/2006/relationships/hyperlink" Target="http://www.workjoke.com/statisticians-jokes.html" TargetMode="External"/><Relationship Id="rId17" Type="http://schemas.openxmlformats.org/officeDocument/2006/relationships/hyperlink" Target="http://www4.uwsp.edu/psych/stat/index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ts.ucla.edu/stat/spss/modules/default.htm" TargetMode="External"/><Relationship Id="rId20" Type="http://schemas.openxmlformats.org/officeDocument/2006/relationships/hyperlink" Target="http://www.exinfm.com/free_spreadshee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orrest.psych.unc.edu/research/vista-frames/help/class-notes.html" TargetMode="External"/><Relationship Id="rId11" Type="http://schemas.openxmlformats.org/officeDocument/2006/relationships/hyperlink" Target="http://www.gnu.org/software/pspp/manual/html_node/Data-Input-and-Outpu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asri.res.in/ebook/EB_SMAR/index.htm" TargetMode="External"/><Relationship Id="rId15" Type="http://schemas.openxmlformats.org/officeDocument/2006/relationships/hyperlink" Target="http://www.ats.ucla.edu/stat/da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tat-help.com/spreadsheets.html" TargetMode="External"/><Relationship Id="rId19" Type="http://schemas.openxmlformats.org/officeDocument/2006/relationships/hyperlink" Target="http://www.aw-bc.com/weiss/i_iprojects/index.htm" TargetMode="External"/><Relationship Id="rId4" Type="http://schemas.openxmlformats.org/officeDocument/2006/relationships/hyperlink" Target="https://sites.google.com/a/lakeheadu.ca/bweaver/Home" TargetMode="External"/><Relationship Id="rId9" Type="http://schemas.openxmlformats.org/officeDocument/2006/relationships/hyperlink" Target="http://imaging.mrc-cbu.cam.ac.uk/statswiki/FAQ" TargetMode="External"/><Relationship Id="rId14" Type="http://schemas.openxmlformats.org/officeDocument/2006/relationships/hyperlink" Target="http://www.une.edu.au/WebStat/unit_materials/index.htm" TargetMode="External"/><Relationship Id="rId22" Type="http://schemas.openxmlformats.org/officeDocument/2006/relationships/hyperlink" Target="mailto:chiragvajani-global-tax-updates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2</cp:revision>
  <dcterms:created xsi:type="dcterms:W3CDTF">2012-09-30T18:18:00Z</dcterms:created>
  <dcterms:modified xsi:type="dcterms:W3CDTF">2012-09-30T18:18:00Z</dcterms:modified>
</cp:coreProperties>
</file>