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FCEC4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Objective</w:t>
      </w:r>
      <w:r w:rsidRPr="00E140F5">
        <w:rPr>
          <w:rFonts w:ascii="Times New Roman" w:eastAsia="Times New Roman" w:hAnsi="Times New Roman" w:cs="Times New Roman"/>
          <w:lang w:eastAsia="en-GB"/>
        </w:rPr>
        <w:t>: Configure a simple web server on a target node using Ansible.</w:t>
      </w:r>
    </w:p>
    <w:p w14:paraId="457C1676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Requirements</w:t>
      </w:r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44767DDD" w14:textId="77777777" w:rsidR="00E140F5" w:rsidRPr="00E140F5" w:rsidRDefault="00E140F5" w:rsidP="00E140F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Control node with Ansible installed.</w:t>
      </w:r>
    </w:p>
    <w:p w14:paraId="10C76EB0" w14:textId="77777777" w:rsidR="00E140F5" w:rsidRPr="00E140F5" w:rsidRDefault="00E140F5" w:rsidP="00E140F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Access to a target node (virtual machine, container, or server) where you'll configure the web server.</w:t>
      </w:r>
    </w:p>
    <w:p w14:paraId="4DEE22E3" w14:textId="77777777" w:rsidR="00E140F5" w:rsidRPr="00E140F5" w:rsidRDefault="00E140F5" w:rsidP="00E140F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SSH access to the target node from the control node.</w:t>
      </w:r>
    </w:p>
    <w:p w14:paraId="43BD4D35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Steps</w:t>
      </w:r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5047D5ED" w14:textId="77777777" w:rsidR="00E140F5" w:rsidRPr="00E140F5" w:rsidRDefault="00E140F5" w:rsidP="00E140F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Set Up Your Environment</w:t>
      </w:r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6EE6BF9C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Install Ansible on your control node if you haven't already.</w:t>
      </w:r>
    </w:p>
    <w:p w14:paraId="2551ADB3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Ensure SSH access from the control node to the target node. You should be able to SSH into the target node without requiring a password.</w:t>
      </w:r>
    </w:p>
    <w:p w14:paraId="49816067" w14:textId="77777777" w:rsidR="00E140F5" w:rsidRPr="00E140F5" w:rsidRDefault="00E140F5" w:rsidP="00E140F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Create an Inventory File</w:t>
      </w:r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035C27FD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 xml:space="preserve">Create an inventory file named </w:t>
      </w:r>
      <w:r w:rsidRPr="00E140F5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hosts</w:t>
      </w:r>
      <w:r w:rsidRPr="00E140F5">
        <w:rPr>
          <w:rFonts w:ascii="Times New Roman" w:eastAsia="Times New Roman" w:hAnsi="Times New Roman" w:cs="Times New Roman"/>
          <w:lang w:eastAsia="en-GB"/>
        </w:rPr>
        <w:t xml:space="preserve"> on your control node. Add the IP address or hostname of your target node to the file. For example:</w:t>
      </w:r>
    </w:p>
    <w:p w14:paraId="0176BCDA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E140F5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csharpCopy</w:t>
      </w:r>
      <w:proofErr w:type="spellEnd"/>
      <w:r w:rsidRPr="00E140F5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4337A38E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[</w:t>
      </w:r>
      <w:proofErr w:type="spellStart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GB"/>
        </w:rPr>
        <w:t>web_servers</w:t>
      </w:r>
      <w:proofErr w:type="spellEnd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] </w:t>
      </w:r>
      <w:proofErr w:type="spellStart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target_node_ip</w:t>
      </w:r>
      <w:proofErr w:type="spellEnd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</w:p>
    <w:p w14:paraId="488A4671" w14:textId="77777777" w:rsidR="00E140F5" w:rsidRPr="00E140F5" w:rsidRDefault="00E140F5" w:rsidP="00E140F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Write a Playbook</w:t>
      </w:r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7BBD49C5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 xml:space="preserve">Create a playbook file named </w:t>
      </w:r>
      <w:proofErr w:type="spellStart"/>
      <w:r w:rsidRPr="00E140F5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web_server.yml</w:t>
      </w:r>
      <w:proofErr w:type="spellEnd"/>
      <w:r w:rsidRPr="00E140F5">
        <w:rPr>
          <w:rFonts w:ascii="Times New Roman" w:eastAsia="Times New Roman" w:hAnsi="Times New Roman" w:cs="Times New Roman"/>
          <w:lang w:eastAsia="en-GB"/>
        </w:rPr>
        <w:t>. This playbook will define tasks to install and configure a simple web server (e.g., Nginx) on the target node.</w:t>
      </w:r>
    </w:p>
    <w:p w14:paraId="27C3F9E9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Write tasks to install the Nginx package, start the Nginx service, and ensure that it's enabled to start on boot. Here's an example playbook:</w:t>
      </w:r>
    </w:p>
    <w:p w14:paraId="2457367D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E140F5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yamlCopy</w:t>
      </w:r>
      <w:proofErr w:type="spellEnd"/>
      <w:r w:rsidRPr="00E140F5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40D220E4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GB"/>
        </w:rPr>
        <w:t>---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GB"/>
        </w:rPr>
        <w:t>-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name: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Configure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Web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Server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hosts: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proofErr w:type="spellStart"/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web_servers</w:t>
      </w:r>
      <w:proofErr w:type="spellEnd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become: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yes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tasks: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GB"/>
        </w:rPr>
        <w:t>-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name: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Install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Nginx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apt: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name: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proofErr w:type="spellStart"/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nginx</w:t>
      </w:r>
      <w:proofErr w:type="spellEnd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state: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present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become: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yes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GB"/>
        </w:rPr>
        <w:t>-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name: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Start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Nginx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Service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proofErr w:type="spellStart"/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service</w:t>
      </w:r>
      <w:proofErr w:type="spellEnd"/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name: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proofErr w:type="spellStart"/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nginx</w:t>
      </w:r>
      <w:proofErr w:type="spellEnd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state: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started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enabled: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E140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GB"/>
        </w:rPr>
        <w:t>yes</w:t>
      </w: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</w:p>
    <w:p w14:paraId="5844AF9B" w14:textId="77777777" w:rsidR="00E140F5" w:rsidRPr="00E140F5" w:rsidRDefault="00E140F5" w:rsidP="00E140F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Run the Playbook</w:t>
      </w:r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5E11B2E9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 xml:space="preserve">Execute the playbook using the </w:t>
      </w:r>
      <w:r w:rsidRPr="00E140F5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ansible-playbook</w:t>
      </w:r>
      <w:r w:rsidRPr="00E140F5">
        <w:rPr>
          <w:rFonts w:ascii="Times New Roman" w:eastAsia="Times New Roman" w:hAnsi="Times New Roman" w:cs="Times New Roman"/>
          <w:lang w:eastAsia="en-GB"/>
        </w:rPr>
        <w:t xml:space="preserve"> command-line tool:</w:t>
      </w:r>
    </w:p>
    <w:p w14:paraId="68097A2C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E140F5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cssCopy</w:t>
      </w:r>
      <w:proofErr w:type="spellEnd"/>
      <w:r w:rsidRPr="00E140F5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4EA0C88B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ansible-playbook -</w:t>
      </w:r>
      <w:proofErr w:type="spellStart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GB"/>
        </w:rPr>
        <w:t>i</w:t>
      </w:r>
      <w:proofErr w:type="spellEnd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hosts </w:t>
      </w:r>
      <w:proofErr w:type="spellStart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web_server</w:t>
      </w:r>
      <w:r w:rsidRPr="00E140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.yml</w:t>
      </w:r>
      <w:proofErr w:type="spellEnd"/>
      <w:r w:rsidRPr="00E140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</w:p>
    <w:p w14:paraId="093A5F2E" w14:textId="77777777" w:rsidR="00E140F5" w:rsidRPr="00E140F5" w:rsidRDefault="00E140F5" w:rsidP="00E140F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Verify</w:t>
      </w:r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1F6223A8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SSH into the target node and verify that Nginx is installed, running, and accessible.</w:t>
      </w:r>
    </w:p>
    <w:p w14:paraId="12FEA380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 xml:space="preserve">You can use a web browser or tools like </w:t>
      </w:r>
      <w:r w:rsidRPr="00E140F5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curl</w:t>
      </w:r>
      <w:r w:rsidRPr="00E140F5">
        <w:rPr>
          <w:rFonts w:ascii="Times New Roman" w:eastAsia="Times New Roman" w:hAnsi="Times New Roman" w:cs="Times New Roman"/>
          <w:lang w:eastAsia="en-GB"/>
        </w:rPr>
        <w:t xml:space="preserve"> or </w:t>
      </w:r>
      <w:proofErr w:type="spellStart"/>
      <w:r w:rsidRPr="00E140F5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wget</w:t>
      </w:r>
      <w:proofErr w:type="spellEnd"/>
      <w:r w:rsidRPr="00E140F5">
        <w:rPr>
          <w:rFonts w:ascii="Times New Roman" w:eastAsia="Times New Roman" w:hAnsi="Times New Roman" w:cs="Times New Roman"/>
          <w:lang w:eastAsia="en-GB"/>
        </w:rPr>
        <w:t xml:space="preserve"> to access the default Nginx welcome page.</w:t>
      </w:r>
    </w:p>
    <w:p w14:paraId="4DD31335" w14:textId="77777777" w:rsidR="00E140F5" w:rsidRPr="00E140F5" w:rsidRDefault="00E140F5" w:rsidP="00E140F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Cleanup</w:t>
      </w:r>
      <w:proofErr w:type="spellEnd"/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3594AA74" w14:textId="77777777" w:rsidR="00E140F5" w:rsidRPr="00E140F5" w:rsidRDefault="00E140F5" w:rsidP="00E140F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Once you're done experimenting, you can remove the Nginx package from the target node using Ansible.</w:t>
      </w:r>
    </w:p>
    <w:p w14:paraId="235BE195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Notes</w:t>
      </w:r>
      <w:r w:rsidRPr="00E140F5">
        <w:rPr>
          <w:rFonts w:ascii="Times New Roman" w:eastAsia="Times New Roman" w:hAnsi="Times New Roman" w:cs="Times New Roman"/>
          <w:lang w:eastAsia="en-GB"/>
        </w:rPr>
        <w:t>:</w:t>
      </w:r>
    </w:p>
    <w:p w14:paraId="16E9E8DF" w14:textId="77777777" w:rsidR="00E140F5" w:rsidRPr="00E140F5" w:rsidRDefault="00E140F5" w:rsidP="00E140F5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Ensure that you have appropriate permissions and access rights to execute commands on the target node.</w:t>
      </w:r>
    </w:p>
    <w:p w14:paraId="26978163" w14:textId="77777777" w:rsidR="00E140F5" w:rsidRPr="00E140F5" w:rsidRDefault="00E140F5" w:rsidP="00E140F5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lastRenderedPageBreak/>
        <w:t>Customize the playbook according to your requirements. You can add more tasks to configure additional settings or deploy applications.</w:t>
      </w:r>
    </w:p>
    <w:p w14:paraId="1D4B8CA8" w14:textId="77777777" w:rsidR="00E140F5" w:rsidRPr="00E140F5" w:rsidRDefault="00E140F5" w:rsidP="00E140F5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Explore Ansible's documentation and modules to learn more about its capabilities and features.</w:t>
      </w:r>
    </w:p>
    <w:p w14:paraId="765FCCC3" w14:textId="77777777" w:rsidR="00E140F5" w:rsidRPr="00E140F5" w:rsidRDefault="00E140F5" w:rsidP="00E140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Times New Roman" w:eastAsia="Times New Roman" w:hAnsi="Times New Roman" w:cs="Times New Roman"/>
          <w:lang w:eastAsia="en-GB"/>
        </w:rPr>
      </w:pPr>
      <w:r w:rsidRPr="00E140F5">
        <w:rPr>
          <w:rFonts w:ascii="Times New Roman" w:eastAsia="Times New Roman" w:hAnsi="Times New Roman" w:cs="Times New Roman"/>
          <w:lang w:eastAsia="en-GB"/>
        </w:rPr>
        <w:t>By completing this exercise, you'll gain hands-on experience with Ansible and understand the basics of using Ansible playbooks to automate infrastructure configuration and management.</w:t>
      </w:r>
    </w:p>
    <w:p w14:paraId="543F5CD5" w14:textId="77777777" w:rsidR="00E140F5" w:rsidRPr="00E140F5" w:rsidRDefault="00E140F5" w:rsidP="00E140F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140F5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DD94B4C" w14:textId="77777777" w:rsidR="00E140F5" w:rsidRPr="00E140F5" w:rsidRDefault="00E140F5" w:rsidP="00E140F5">
      <w:pPr>
        <w:shd w:val="clear" w:color="auto" w:fill="FFFFFF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14:paraId="342A5603" w14:textId="77777777" w:rsidR="00E140F5" w:rsidRPr="00E140F5" w:rsidRDefault="00E140F5" w:rsidP="00E140F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140F5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181CE8D" w14:textId="77777777" w:rsidR="005C017F" w:rsidRPr="00E140F5" w:rsidRDefault="005C017F" w:rsidP="00E140F5"/>
    <w:sectPr w:rsidR="005C017F" w:rsidRPr="00E1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DA5"/>
    <w:multiLevelType w:val="multilevel"/>
    <w:tmpl w:val="BFD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5441C"/>
    <w:multiLevelType w:val="multilevel"/>
    <w:tmpl w:val="52A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16DE9"/>
    <w:multiLevelType w:val="multilevel"/>
    <w:tmpl w:val="A9E4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23A07"/>
    <w:multiLevelType w:val="multilevel"/>
    <w:tmpl w:val="E17C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1487A"/>
    <w:multiLevelType w:val="multilevel"/>
    <w:tmpl w:val="443C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E71E0F"/>
    <w:multiLevelType w:val="multilevel"/>
    <w:tmpl w:val="CD9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0463A"/>
    <w:multiLevelType w:val="multilevel"/>
    <w:tmpl w:val="EADEF0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1482E"/>
    <w:multiLevelType w:val="multilevel"/>
    <w:tmpl w:val="BA72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444F4"/>
    <w:multiLevelType w:val="multilevel"/>
    <w:tmpl w:val="009E04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D5BED"/>
    <w:multiLevelType w:val="multilevel"/>
    <w:tmpl w:val="D000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200B2"/>
    <w:multiLevelType w:val="multilevel"/>
    <w:tmpl w:val="B87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4F3FF6"/>
    <w:multiLevelType w:val="multilevel"/>
    <w:tmpl w:val="FB7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666CE7"/>
    <w:multiLevelType w:val="multilevel"/>
    <w:tmpl w:val="77A21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8A1782"/>
    <w:multiLevelType w:val="multilevel"/>
    <w:tmpl w:val="011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152AC1"/>
    <w:multiLevelType w:val="multilevel"/>
    <w:tmpl w:val="B5F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2714E"/>
    <w:multiLevelType w:val="multilevel"/>
    <w:tmpl w:val="FA0C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51385"/>
    <w:multiLevelType w:val="multilevel"/>
    <w:tmpl w:val="118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762241"/>
    <w:multiLevelType w:val="multilevel"/>
    <w:tmpl w:val="A34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553BF"/>
    <w:multiLevelType w:val="multilevel"/>
    <w:tmpl w:val="3CDE6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"/>
  </w:num>
  <w:num w:numId="5">
    <w:abstractNumId w:val="8"/>
  </w:num>
  <w:num w:numId="6">
    <w:abstractNumId w:val="0"/>
  </w:num>
  <w:num w:numId="7">
    <w:abstractNumId w:val="22"/>
  </w:num>
  <w:num w:numId="8">
    <w:abstractNumId w:val="20"/>
  </w:num>
  <w:num w:numId="9">
    <w:abstractNumId w:val="10"/>
  </w:num>
  <w:num w:numId="10">
    <w:abstractNumId w:val="18"/>
  </w:num>
  <w:num w:numId="11">
    <w:abstractNumId w:val="21"/>
  </w:num>
  <w:num w:numId="12">
    <w:abstractNumId w:val="1"/>
  </w:num>
  <w:num w:numId="13">
    <w:abstractNumId w:val="24"/>
  </w:num>
  <w:num w:numId="14">
    <w:abstractNumId w:val="16"/>
  </w:num>
  <w:num w:numId="15">
    <w:abstractNumId w:val="19"/>
  </w:num>
  <w:num w:numId="16">
    <w:abstractNumId w:val="23"/>
  </w:num>
  <w:num w:numId="17">
    <w:abstractNumId w:val="25"/>
  </w:num>
  <w:num w:numId="18">
    <w:abstractNumId w:val="13"/>
  </w:num>
  <w:num w:numId="19">
    <w:abstractNumId w:val="15"/>
  </w:num>
  <w:num w:numId="20">
    <w:abstractNumId w:val="11"/>
  </w:num>
  <w:num w:numId="21">
    <w:abstractNumId w:val="14"/>
  </w:num>
  <w:num w:numId="22">
    <w:abstractNumId w:val="3"/>
  </w:num>
  <w:num w:numId="23">
    <w:abstractNumId w:val="7"/>
  </w:num>
  <w:num w:numId="24">
    <w:abstractNumId w:val="4"/>
  </w:num>
  <w:num w:numId="25">
    <w:abstractNumId w:val="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5D40A4"/>
    <w:rsid w:val="006032A5"/>
    <w:rsid w:val="00655F69"/>
    <w:rsid w:val="007543A5"/>
    <w:rsid w:val="00797BC4"/>
    <w:rsid w:val="007D06C2"/>
    <w:rsid w:val="008621EA"/>
    <w:rsid w:val="008709C3"/>
    <w:rsid w:val="009950FD"/>
    <w:rsid w:val="009C326F"/>
    <w:rsid w:val="00A63D20"/>
    <w:rsid w:val="00A8510A"/>
    <w:rsid w:val="00AC7EA9"/>
    <w:rsid w:val="00B035BB"/>
    <w:rsid w:val="00B40AED"/>
    <w:rsid w:val="00B76680"/>
    <w:rsid w:val="00B941AD"/>
    <w:rsid w:val="00BD6A59"/>
    <w:rsid w:val="00E140F5"/>
    <w:rsid w:val="00EC170A"/>
    <w:rsid w:val="00E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  <w:style w:type="character" w:customStyle="1" w:styleId="Heading2Char">
    <w:name w:val="Heading 2 Char"/>
    <w:basedOn w:val="DefaultParagraphFont"/>
    <w:link w:val="Heading2"/>
    <w:uiPriority w:val="9"/>
    <w:semiHidden/>
    <w:rsid w:val="00B4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B40AED"/>
  </w:style>
  <w:style w:type="character" w:customStyle="1" w:styleId="hljs-builtin-name">
    <w:name w:val="hljs-builtin-name"/>
    <w:basedOn w:val="DefaultParagraphFont"/>
    <w:rsid w:val="00B40AED"/>
  </w:style>
  <w:style w:type="character" w:customStyle="1" w:styleId="hljs-selector-class">
    <w:name w:val="hljs-selector-class"/>
    <w:basedOn w:val="DefaultParagraphFont"/>
    <w:rsid w:val="008709C3"/>
  </w:style>
  <w:style w:type="character" w:customStyle="1" w:styleId="bash">
    <w:name w:val="bash"/>
    <w:basedOn w:val="DefaultParagraphFont"/>
    <w:rsid w:val="008709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A5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A5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ljs-symbol">
    <w:name w:val="hljs-symbol"/>
    <w:basedOn w:val="DefaultParagraphFont"/>
    <w:rsid w:val="00B941AD"/>
  </w:style>
  <w:style w:type="character" w:customStyle="1" w:styleId="hljs-bullet">
    <w:name w:val="hljs-bullet"/>
    <w:basedOn w:val="DefaultParagraphFont"/>
    <w:rsid w:val="00E1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8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2766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7578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201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2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78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394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807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26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812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159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045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780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782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555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7100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36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0125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5314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561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8384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4895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811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2157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054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334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60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3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40383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6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95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01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07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564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674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129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739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0444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62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60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9015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5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406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2047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76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4907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7815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326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60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00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42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5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49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3723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2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4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2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893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18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84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412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4028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940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8851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15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2523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25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1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54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3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39501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4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693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76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347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308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526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976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434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34387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79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628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674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421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2024-04-16T20:46:00Z</dcterms:created>
  <dcterms:modified xsi:type="dcterms:W3CDTF">2024-04-16T20:46:00Z</dcterms:modified>
</cp:coreProperties>
</file>