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24DE" w14:textId="77777777" w:rsidR="009950FD" w:rsidRPr="009950FD" w:rsidRDefault="009950FD" w:rsidP="009950F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b/>
          <w:bCs/>
          <w:lang w:eastAsia="en-GB"/>
        </w:rPr>
        <w:t>Objective</w:t>
      </w:r>
      <w:r w:rsidRPr="009950FD">
        <w:rPr>
          <w:rFonts w:ascii="Times New Roman" w:eastAsia="Times New Roman" w:hAnsi="Times New Roman" w:cs="Times New Roman"/>
          <w:lang w:eastAsia="en-GB"/>
        </w:rPr>
        <w:t>: Set up a Jenkins pipeline to automate the execution of unit tests and integration tests for a sample Java project using Maven and JUnit.</w:t>
      </w:r>
    </w:p>
    <w:p w14:paraId="40B835C9" w14:textId="77777777" w:rsidR="009950FD" w:rsidRPr="009950FD" w:rsidRDefault="009950FD" w:rsidP="009950F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b/>
          <w:bCs/>
          <w:lang w:eastAsia="en-GB"/>
        </w:rPr>
        <w:t>Prerequisites</w:t>
      </w:r>
      <w:r w:rsidRPr="009950FD">
        <w:rPr>
          <w:rFonts w:ascii="Times New Roman" w:eastAsia="Times New Roman" w:hAnsi="Times New Roman" w:cs="Times New Roman"/>
          <w:lang w:eastAsia="en-GB"/>
        </w:rPr>
        <w:t>:</w:t>
      </w:r>
    </w:p>
    <w:p w14:paraId="75F43164" w14:textId="77777777" w:rsidR="009950FD" w:rsidRPr="009950FD" w:rsidRDefault="009950FD" w:rsidP="009950F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Jenkins installed and running.</w:t>
      </w:r>
    </w:p>
    <w:p w14:paraId="3417AD35" w14:textId="77777777" w:rsidR="009950FD" w:rsidRPr="009950FD" w:rsidRDefault="009950FD" w:rsidP="009950F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Your Java project hosted on a version control system (e.g., GitHub).</w:t>
      </w:r>
    </w:p>
    <w:p w14:paraId="0B5CA90B" w14:textId="77777777" w:rsidR="009950FD" w:rsidRPr="009950FD" w:rsidRDefault="009950FD" w:rsidP="009950F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Maven installed on your Jenkins server.</w:t>
      </w:r>
    </w:p>
    <w:p w14:paraId="7CCDB5DA" w14:textId="77777777" w:rsidR="009950FD" w:rsidRPr="009950FD" w:rsidRDefault="009950FD" w:rsidP="009950F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JUnit testing framework for writing automated tests.</w:t>
      </w:r>
    </w:p>
    <w:p w14:paraId="3A4FDEB6" w14:textId="77777777" w:rsidR="009950FD" w:rsidRPr="009950FD" w:rsidRDefault="009950FD" w:rsidP="009950F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Continuous Testing pipelines using Jenkins:</w:t>
      </w:r>
    </w:p>
    <w:p w14:paraId="251FB8FF" w14:textId="77777777" w:rsidR="009950FD" w:rsidRPr="009950FD" w:rsidRDefault="009950FD" w:rsidP="009950F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b/>
          <w:bCs/>
          <w:lang w:eastAsia="en-GB"/>
        </w:rPr>
        <w:t>Parallel Testing</w:t>
      </w:r>
      <w:r w:rsidRPr="009950FD">
        <w:rPr>
          <w:rFonts w:ascii="Times New Roman" w:eastAsia="Times New Roman" w:hAnsi="Times New Roman" w:cs="Times New Roman"/>
          <w:lang w:eastAsia="en-GB"/>
        </w:rPr>
        <w:t>:</w:t>
      </w:r>
    </w:p>
    <w:p w14:paraId="4D08D00C" w14:textId="77777777" w:rsidR="009950FD" w:rsidRPr="009950FD" w:rsidRDefault="009950FD" w:rsidP="009950F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Objective: Set up a Jenkins pipeline to run tests in parallel across multiple stages.</w:t>
      </w:r>
    </w:p>
    <w:p w14:paraId="66224C26" w14:textId="77777777" w:rsidR="009950FD" w:rsidRPr="009950FD" w:rsidRDefault="009950FD" w:rsidP="009950F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Steps:</w:t>
      </w:r>
    </w:p>
    <w:p w14:paraId="4CD04E4E" w14:textId="77777777" w:rsidR="009950FD" w:rsidRPr="009950FD" w:rsidRDefault="009950FD" w:rsidP="009950FD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 xml:space="preserve">Define multiple test stages in your </w:t>
      </w:r>
      <w:proofErr w:type="spellStart"/>
      <w:r w:rsidRPr="009950FD">
        <w:rPr>
          <w:rFonts w:ascii="Times New Roman" w:eastAsia="Times New Roman" w:hAnsi="Times New Roman" w:cs="Times New Roman"/>
          <w:lang w:eastAsia="en-GB"/>
        </w:rPr>
        <w:t>Jenkinsfile</w:t>
      </w:r>
      <w:proofErr w:type="spellEnd"/>
      <w:r w:rsidRPr="009950FD">
        <w:rPr>
          <w:rFonts w:ascii="Times New Roman" w:eastAsia="Times New Roman" w:hAnsi="Times New Roman" w:cs="Times New Roman"/>
          <w:lang w:eastAsia="en-GB"/>
        </w:rPr>
        <w:t>, each executing a subset of tests.</w:t>
      </w:r>
    </w:p>
    <w:p w14:paraId="6E58F3E1" w14:textId="77777777" w:rsidR="009950FD" w:rsidRPr="009950FD" w:rsidRDefault="009950FD" w:rsidP="009950FD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 xml:space="preserve">Use the </w:t>
      </w:r>
      <w:r w:rsidRPr="009950FD">
        <w:rPr>
          <w:rFonts w:ascii="Courier New" w:eastAsia="Times New Roman" w:hAnsi="Courier New" w:cs="Courier New"/>
          <w:sz w:val="20"/>
          <w:szCs w:val="20"/>
          <w:lang w:eastAsia="en-GB"/>
        </w:rPr>
        <w:t>parallel</w:t>
      </w:r>
      <w:r w:rsidRPr="009950FD">
        <w:rPr>
          <w:rFonts w:ascii="Times New Roman" w:eastAsia="Times New Roman" w:hAnsi="Times New Roman" w:cs="Times New Roman"/>
          <w:lang w:eastAsia="en-GB"/>
        </w:rPr>
        <w:t xml:space="preserve"> directive in Jenkins Pipeline to execute these stages concurrently.</w:t>
      </w:r>
    </w:p>
    <w:p w14:paraId="6590EE01" w14:textId="77777777" w:rsidR="009950FD" w:rsidRPr="009950FD" w:rsidRDefault="009950FD" w:rsidP="009950FD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Ensure proper synchronization and handling of test results across parallel stages.</w:t>
      </w:r>
    </w:p>
    <w:p w14:paraId="04079287" w14:textId="77777777" w:rsidR="009950FD" w:rsidRPr="009950FD" w:rsidRDefault="009950FD" w:rsidP="009950F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Example: Divide your test suite into multiple categories (e.g., unit tests, API tests, UI tests) and execute each category of tests in parallel.</w:t>
      </w:r>
    </w:p>
    <w:p w14:paraId="318D09AE" w14:textId="77777777" w:rsidR="009950FD" w:rsidRPr="009950FD" w:rsidRDefault="009950FD" w:rsidP="009950F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b/>
          <w:bCs/>
          <w:lang w:eastAsia="en-GB"/>
        </w:rPr>
        <w:t>Cross-Browser Testing</w:t>
      </w:r>
      <w:r w:rsidRPr="009950FD">
        <w:rPr>
          <w:rFonts w:ascii="Times New Roman" w:eastAsia="Times New Roman" w:hAnsi="Times New Roman" w:cs="Times New Roman"/>
          <w:lang w:eastAsia="en-GB"/>
        </w:rPr>
        <w:t>:</w:t>
      </w:r>
    </w:p>
    <w:p w14:paraId="0AB91A60" w14:textId="77777777" w:rsidR="009950FD" w:rsidRPr="009950FD" w:rsidRDefault="009950FD" w:rsidP="009950F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Objective: Extend your Jenkins pipeline to execute Selenium WebDriver tests on multiple browsers.</w:t>
      </w:r>
    </w:p>
    <w:p w14:paraId="7A359742" w14:textId="77777777" w:rsidR="009950FD" w:rsidRPr="009950FD" w:rsidRDefault="009950FD" w:rsidP="009950F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Steps:</w:t>
      </w:r>
    </w:p>
    <w:p w14:paraId="74F8BCA1" w14:textId="77777777" w:rsidR="009950FD" w:rsidRPr="009950FD" w:rsidRDefault="009950FD" w:rsidP="009950FD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 xml:space="preserve">Install and configure WebDriver for different browsers (e.g., </w:t>
      </w:r>
      <w:proofErr w:type="spellStart"/>
      <w:r w:rsidRPr="009950FD">
        <w:rPr>
          <w:rFonts w:ascii="Times New Roman" w:eastAsia="Times New Roman" w:hAnsi="Times New Roman" w:cs="Times New Roman"/>
          <w:lang w:eastAsia="en-GB"/>
        </w:rPr>
        <w:t>ChromeDriver</w:t>
      </w:r>
      <w:proofErr w:type="spellEnd"/>
      <w:r w:rsidRPr="009950FD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9950FD">
        <w:rPr>
          <w:rFonts w:ascii="Times New Roman" w:eastAsia="Times New Roman" w:hAnsi="Times New Roman" w:cs="Times New Roman"/>
          <w:lang w:eastAsia="en-GB"/>
        </w:rPr>
        <w:t>GeckoDriver</w:t>
      </w:r>
      <w:proofErr w:type="spellEnd"/>
      <w:r w:rsidRPr="009950FD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9950FD">
        <w:rPr>
          <w:rFonts w:ascii="Times New Roman" w:eastAsia="Times New Roman" w:hAnsi="Times New Roman" w:cs="Times New Roman"/>
          <w:lang w:eastAsia="en-GB"/>
        </w:rPr>
        <w:t>SafariDriver</w:t>
      </w:r>
      <w:proofErr w:type="spellEnd"/>
      <w:r w:rsidRPr="009950FD">
        <w:rPr>
          <w:rFonts w:ascii="Times New Roman" w:eastAsia="Times New Roman" w:hAnsi="Times New Roman" w:cs="Times New Roman"/>
          <w:lang w:eastAsia="en-GB"/>
        </w:rPr>
        <w:t>) on your Jenkins server.</w:t>
      </w:r>
    </w:p>
    <w:p w14:paraId="05695DDC" w14:textId="77777777" w:rsidR="009950FD" w:rsidRPr="009950FD" w:rsidRDefault="009950FD" w:rsidP="009950FD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Modify your Selenium tests to specify the browser to be used dynamically.</w:t>
      </w:r>
    </w:p>
    <w:p w14:paraId="36426DA8" w14:textId="77777777" w:rsidR="009950FD" w:rsidRPr="009950FD" w:rsidRDefault="009950FD" w:rsidP="009950FD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Update your Jenkins pipeline script to execute tests on multiple browsers in parallel.</w:t>
      </w:r>
    </w:p>
    <w:p w14:paraId="2D758A5E" w14:textId="77777777" w:rsidR="009950FD" w:rsidRPr="009950FD" w:rsidRDefault="009950FD" w:rsidP="009950F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Example: Set up your Jenkins pipeline to run Selenium WebDriver tests on Chrome, Firefox, and Safari browsers concurrently.</w:t>
      </w:r>
    </w:p>
    <w:p w14:paraId="114A04CE" w14:textId="77777777" w:rsidR="009950FD" w:rsidRPr="009950FD" w:rsidRDefault="009950FD" w:rsidP="009950F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b/>
          <w:bCs/>
          <w:lang w:eastAsia="en-GB"/>
        </w:rPr>
        <w:t>Parameterized Testing</w:t>
      </w:r>
      <w:r w:rsidRPr="009950FD">
        <w:rPr>
          <w:rFonts w:ascii="Times New Roman" w:eastAsia="Times New Roman" w:hAnsi="Times New Roman" w:cs="Times New Roman"/>
          <w:lang w:eastAsia="en-GB"/>
        </w:rPr>
        <w:t>:</w:t>
      </w:r>
    </w:p>
    <w:p w14:paraId="5FA6FF57" w14:textId="77777777" w:rsidR="009950FD" w:rsidRPr="009950FD" w:rsidRDefault="009950FD" w:rsidP="009950F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Objective: Parameterize your tests to run with different configurations or data sets.</w:t>
      </w:r>
    </w:p>
    <w:p w14:paraId="249EA8C3" w14:textId="77777777" w:rsidR="009950FD" w:rsidRPr="009950FD" w:rsidRDefault="009950FD" w:rsidP="009950F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Steps:</w:t>
      </w:r>
    </w:p>
    <w:p w14:paraId="75BD19DA" w14:textId="77777777" w:rsidR="009950FD" w:rsidRPr="009950FD" w:rsidRDefault="009950FD" w:rsidP="009950FD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Modify your test scripts to accept parameters or environment variables.</w:t>
      </w:r>
    </w:p>
    <w:p w14:paraId="7295B84D" w14:textId="77777777" w:rsidR="009950FD" w:rsidRPr="009950FD" w:rsidRDefault="009950FD" w:rsidP="009950FD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Configure your Jenkins pipeline to accept parameters (e.g., browser type, environment settings).</w:t>
      </w:r>
    </w:p>
    <w:p w14:paraId="74CC68C4" w14:textId="77777777" w:rsidR="009950FD" w:rsidRPr="009950FD" w:rsidRDefault="009950FD" w:rsidP="009950FD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Dynamically pass these parameters to your test scripts during execution.</w:t>
      </w:r>
    </w:p>
    <w:p w14:paraId="60DC1EB6" w14:textId="77777777" w:rsidR="009950FD" w:rsidRPr="009950FD" w:rsidRDefault="009950FD" w:rsidP="009950F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Example: Parameterize your Selenium WebDriver tests to run against different URLs, login credentials, or test data sets.</w:t>
      </w:r>
    </w:p>
    <w:p w14:paraId="77932187" w14:textId="77777777" w:rsidR="009950FD" w:rsidRPr="009950FD" w:rsidRDefault="009950FD" w:rsidP="009950F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b/>
          <w:bCs/>
          <w:lang w:eastAsia="en-GB"/>
        </w:rPr>
        <w:t>Code Coverage Analysis</w:t>
      </w:r>
      <w:r w:rsidRPr="009950FD">
        <w:rPr>
          <w:rFonts w:ascii="Times New Roman" w:eastAsia="Times New Roman" w:hAnsi="Times New Roman" w:cs="Times New Roman"/>
          <w:lang w:eastAsia="en-GB"/>
        </w:rPr>
        <w:t>:</w:t>
      </w:r>
    </w:p>
    <w:p w14:paraId="627A2A15" w14:textId="77777777" w:rsidR="009950FD" w:rsidRPr="009950FD" w:rsidRDefault="009950FD" w:rsidP="009950F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Objective: Integrate code coverage analysis into your Jenkins pipeline to measure the percentage of code covered by tests.</w:t>
      </w:r>
    </w:p>
    <w:p w14:paraId="03AD5328" w14:textId="77777777" w:rsidR="009950FD" w:rsidRPr="009950FD" w:rsidRDefault="009950FD" w:rsidP="009950F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lastRenderedPageBreak/>
        <w:t>Steps:</w:t>
      </w:r>
    </w:p>
    <w:p w14:paraId="2B5BCBBF" w14:textId="77777777" w:rsidR="009950FD" w:rsidRPr="009950FD" w:rsidRDefault="009950FD" w:rsidP="009950FD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 xml:space="preserve">Configure a code coverage tool (e.g., </w:t>
      </w:r>
      <w:proofErr w:type="spellStart"/>
      <w:r w:rsidRPr="009950FD">
        <w:rPr>
          <w:rFonts w:ascii="Times New Roman" w:eastAsia="Times New Roman" w:hAnsi="Times New Roman" w:cs="Times New Roman"/>
          <w:lang w:eastAsia="en-GB"/>
        </w:rPr>
        <w:t>JaCoCo</w:t>
      </w:r>
      <w:proofErr w:type="spellEnd"/>
      <w:r w:rsidRPr="009950FD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9950FD">
        <w:rPr>
          <w:rFonts w:ascii="Times New Roman" w:eastAsia="Times New Roman" w:hAnsi="Times New Roman" w:cs="Times New Roman"/>
          <w:lang w:eastAsia="en-GB"/>
        </w:rPr>
        <w:t>Cobertura</w:t>
      </w:r>
      <w:proofErr w:type="spellEnd"/>
      <w:r w:rsidRPr="009950FD">
        <w:rPr>
          <w:rFonts w:ascii="Times New Roman" w:eastAsia="Times New Roman" w:hAnsi="Times New Roman" w:cs="Times New Roman"/>
          <w:lang w:eastAsia="en-GB"/>
        </w:rPr>
        <w:t>) in your Maven project.</w:t>
      </w:r>
    </w:p>
    <w:p w14:paraId="7BA42A49" w14:textId="77777777" w:rsidR="009950FD" w:rsidRPr="009950FD" w:rsidRDefault="009950FD" w:rsidP="009950FD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Update your Maven build configuration to generate code coverage reports during the build process.</w:t>
      </w:r>
    </w:p>
    <w:p w14:paraId="63F732CB" w14:textId="77777777" w:rsidR="009950FD" w:rsidRPr="009950FD" w:rsidRDefault="009950FD" w:rsidP="009950FD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Integrate code coverage reporting into your Jenkins pipeline and display the results in the Jenkins dashboard.</w:t>
      </w:r>
    </w:p>
    <w:p w14:paraId="1D6494C1" w14:textId="77777777" w:rsidR="009950FD" w:rsidRPr="009950FD" w:rsidRDefault="009950FD" w:rsidP="009950F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Example: Set a code coverage threshold for your pipeline, and fail the build if the coverage falls below the specified threshold.</w:t>
      </w:r>
    </w:p>
    <w:p w14:paraId="36AB5F05" w14:textId="77777777" w:rsidR="009950FD" w:rsidRPr="009950FD" w:rsidRDefault="009950FD" w:rsidP="009950F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b/>
          <w:bCs/>
          <w:lang w:eastAsia="en-GB"/>
        </w:rPr>
        <w:t>Static Code Analysis</w:t>
      </w:r>
      <w:r w:rsidRPr="009950FD">
        <w:rPr>
          <w:rFonts w:ascii="Times New Roman" w:eastAsia="Times New Roman" w:hAnsi="Times New Roman" w:cs="Times New Roman"/>
          <w:lang w:eastAsia="en-GB"/>
        </w:rPr>
        <w:t>:</w:t>
      </w:r>
    </w:p>
    <w:p w14:paraId="6769116A" w14:textId="77777777" w:rsidR="009950FD" w:rsidRPr="009950FD" w:rsidRDefault="009950FD" w:rsidP="009950F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Objective: Incorporate static code analysis tools into your Jenkins pipeline to identify potential code quality issues.</w:t>
      </w:r>
    </w:p>
    <w:p w14:paraId="44CDFE1A" w14:textId="77777777" w:rsidR="009950FD" w:rsidRPr="009950FD" w:rsidRDefault="009950FD" w:rsidP="009950F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Steps:</w:t>
      </w:r>
    </w:p>
    <w:p w14:paraId="2D9A092F" w14:textId="77777777" w:rsidR="009950FD" w:rsidRPr="009950FD" w:rsidRDefault="009950FD" w:rsidP="009950FD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 xml:space="preserve">Choose a static code analysis tool (e.g., SonarQube, </w:t>
      </w:r>
      <w:proofErr w:type="spellStart"/>
      <w:r w:rsidRPr="009950FD">
        <w:rPr>
          <w:rFonts w:ascii="Times New Roman" w:eastAsia="Times New Roman" w:hAnsi="Times New Roman" w:cs="Times New Roman"/>
          <w:lang w:eastAsia="en-GB"/>
        </w:rPr>
        <w:t>Checkstyle</w:t>
      </w:r>
      <w:proofErr w:type="spellEnd"/>
      <w:r w:rsidRPr="009950FD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9950FD">
        <w:rPr>
          <w:rFonts w:ascii="Times New Roman" w:eastAsia="Times New Roman" w:hAnsi="Times New Roman" w:cs="Times New Roman"/>
          <w:lang w:eastAsia="en-GB"/>
        </w:rPr>
        <w:t>FindBugs</w:t>
      </w:r>
      <w:proofErr w:type="spellEnd"/>
      <w:r w:rsidRPr="009950FD">
        <w:rPr>
          <w:rFonts w:ascii="Times New Roman" w:eastAsia="Times New Roman" w:hAnsi="Times New Roman" w:cs="Times New Roman"/>
          <w:lang w:eastAsia="en-GB"/>
        </w:rPr>
        <w:t>) compatible with your project's programming language.</w:t>
      </w:r>
    </w:p>
    <w:p w14:paraId="095F0C78" w14:textId="77777777" w:rsidR="009950FD" w:rsidRPr="009950FD" w:rsidRDefault="009950FD" w:rsidP="009950FD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Integrate the static code analysis tool into your Maven project configuration.</w:t>
      </w:r>
    </w:p>
    <w:p w14:paraId="1E6E1A82" w14:textId="77777777" w:rsidR="009950FD" w:rsidRPr="009950FD" w:rsidRDefault="009950FD" w:rsidP="009950FD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Configure your Jenkins pipeline to trigger static code analysis as part of the build process and display the analysis results.</w:t>
      </w:r>
    </w:p>
    <w:p w14:paraId="00FBA893" w14:textId="77777777" w:rsidR="009950FD" w:rsidRPr="009950FD" w:rsidRDefault="009950FD" w:rsidP="009950F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Example: Set quality gates in your pipeline based on static code analysis results, and fail the build if code quality issues exceed predefined thresholds.</w:t>
      </w:r>
    </w:p>
    <w:p w14:paraId="517EBD7C" w14:textId="77777777" w:rsidR="009950FD" w:rsidRPr="009950FD" w:rsidRDefault="009950FD" w:rsidP="009950F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50FD">
        <w:rPr>
          <w:rFonts w:ascii="Times New Roman" w:eastAsia="Times New Roman" w:hAnsi="Times New Roman" w:cs="Times New Roman"/>
          <w:lang w:eastAsia="en-GB"/>
        </w:rPr>
        <w:t>By completing these exercises, you'll gain hands-on experience in setting up more advanced Continuous Testing pipelines in Jenkins, covering a range of scenarios and techniques commonly used in software development projects.</w:t>
      </w:r>
    </w:p>
    <w:p w14:paraId="6181CE8D" w14:textId="77777777" w:rsidR="005C017F" w:rsidRPr="009950FD" w:rsidRDefault="005C017F" w:rsidP="009950FD"/>
    <w:sectPr w:rsidR="005C017F" w:rsidRPr="00995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47E9E"/>
    <w:multiLevelType w:val="multilevel"/>
    <w:tmpl w:val="7B5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D40FE"/>
    <w:multiLevelType w:val="multilevel"/>
    <w:tmpl w:val="3E30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22743"/>
    <w:multiLevelType w:val="multilevel"/>
    <w:tmpl w:val="B8F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52397"/>
    <w:multiLevelType w:val="multilevel"/>
    <w:tmpl w:val="352C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11D73"/>
    <w:multiLevelType w:val="multilevel"/>
    <w:tmpl w:val="F198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2"/>
    <w:rsid w:val="005C017F"/>
    <w:rsid w:val="007D06C2"/>
    <w:rsid w:val="008621EA"/>
    <w:rsid w:val="009950FD"/>
    <w:rsid w:val="00B035BB"/>
    <w:rsid w:val="00B7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702F"/>
  <w15:chartTrackingRefBased/>
  <w15:docId w15:val="{84A0A873-63EA-D240-871E-7BD1AF5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D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6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D06C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7D0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2</cp:revision>
  <dcterms:created xsi:type="dcterms:W3CDTF">2024-04-16T18:48:00Z</dcterms:created>
  <dcterms:modified xsi:type="dcterms:W3CDTF">2024-04-16T18:48:00Z</dcterms:modified>
</cp:coreProperties>
</file>