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9375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n this tutorial, we will create a simple Docker Compose configuration which creates an NGINX container and scales the application by making multiple replicas of it.</w:t>
      </w:r>
    </w:p>
    <w:p w14:paraId="3026E332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First, ensure Docker (and Docker Compose if using Linux) is installed.</w:t>
      </w:r>
    </w:p>
    <w:p w14:paraId="5EE6BA06" w14:textId="77777777" w:rsidR="006032A5" w:rsidRPr="006032A5" w:rsidRDefault="006032A5" w:rsidP="006032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 Compose Configuration File</w:t>
      </w:r>
    </w:p>
    <w:p w14:paraId="547B4F3F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Docker Compose is configured using YAML files, here we will configure one to create an NGINX container.</w:t>
      </w:r>
      <w:r w:rsidRPr="006032A5">
        <w:rPr>
          <w:rFonts w:ascii="Times New Roman" w:eastAsia="Times New Roman" w:hAnsi="Times New Roman" w:cs="Times New Roman"/>
          <w:lang w:eastAsia="en-GB"/>
        </w:rPr>
        <w:br/>
        <w:t xml:space="preserve">The configuration shown below will create an NGINX container and publish port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80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to a random high port such as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35000</w:t>
      </w:r>
      <w:r w:rsidRPr="006032A5">
        <w:rPr>
          <w:rFonts w:ascii="Times New Roman" w:eastAsia="Times New Roman" w:hAnsi="Times New Roman" w:cs="Times New Roman"/>
          <w:lang w:eastAsia="en-GB"/>
        </w:rPr>
        <w:t>.</w:t>
      </w:r>
    </w:p>
    <w:p w14:paraId="199C0047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 xml:space="preserve">Create a folder for this tutorial called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docker-compose-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-tutorial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and change to that directory:</w:t>
      </w:r>
    </w:p>
    <w:p w14:paraId="10C355D9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docker-compose-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-tutorial &amp;&amp; cd $_</w:t>
      </w:r>
    </w:p>
    <w:p w14:paraId="30C12632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 xml:space="preserve">Now create a file called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docker-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compose.yaml</w:t>
      </w:r>
      <w:proofErr w:type="spellEnd"/>
      <w:r w:rsidRPr="006032A5">
        <w:rPr>
          <w:rFonts w:ascii="Times New Roman" w:eastAsia="Times New Roman" w:hAnsi="Times New Roman" w:cs="Times New Roman"/>
          <w:lang w:eastAsia="en-GB"/>
        </w:rPr>
        <w:t xml:space="preserve"> and enter the following:</w:t>
      </w:r>
    </w:p>
    <w:p w14:paraId="7CE32720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version: "3.8"</w:t>
      </w:r>
    </w:p>
    <w:p w14:paraId="3160E419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services:</w:t>
      </w:r>
    </w:p>
    <w:p w14:paraId="6D1B5517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4C9C5488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image: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nginx:alpine</w:t>
      </w:r>
      <w:proofErr w:type="spellEnd"/>
    </w:p>
    <w:p w14:paraId="2463C4F1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ports:</w:t>
      </w:r>
    </w:p>
    <w:p w14:paraId="22871BBB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- target: 80</w:t>
      </w:r>
    </w:p>
    <w:p w14:paraId="343FA808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protocol: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tcp</w:t>
      </w:r>
      <w:proofErr w:type="spellEnd"/>
    </w:p>
    <w:p w14:paraId="091DFF3F" w14:textId="77777777" w:rsidR="006032A5" w:rsidRPr="006032A5" w:rsidRDefault="006032A5" w:rsidP="006032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Run Your Configuration</w:t>
      </w:r>
    </w:p>
    <w:p w14:paraId="5ED5BA2C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 xml:space="preserve">You should now be able to run your first configuration using a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docker-compose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command:</w:t>
      </w:r>
    </w:p>
    <w:p w14:paraId="48542338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docker-compose up -d </w:t>
      </w:r>
    </w:p>
    <w:p w14:paraId="5ED7F123" w14:textId="77777777" w:rsidR="006032A5" w:rsidRPr="006032A5" w:rsidRDefault="006032A5" w:rsidP="006032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View the Running Containers Using Compose</w:t>
      </w:r>
    </w:p>
    <w:p w14:paraId="1D4AA4BB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The containers that are running can now be viewed:</w:t>
      </w:r>
    </w:p>
    <w:p w14:paraId="539E6BAE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docker-compose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</w:p>
    <w:p w14:paraId="7F95D291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The output should be something like this:</w:t>
      </w:r>
    </w:p>
    <w:p w14:paraId="31BBF525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             Command          State           Ports</w:t>
      </w:r>
    </w:p>
    <w:p w14:paraId="12B858A6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-------------------------------------------------------------------</w:t>
      </w:r>
    </w:p>
    <w:p w14:paraId="452D815E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test_nginx_1  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-g daemon off;   Up      0.0.0.0:32768-&gt;80/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tcp</w:t>
      </w:r>
      <w:proofErr w:type="spellEnd"/>
    </w:p>
    <w:p w14:paraId="7DC8BB4D" w14:textId="77777777" w:rsidR="006032A5" w:rsidRPr="006032A5" w:rsidRDefault="006032A5" w:rsidP="006032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Access the Application</w:t>
      </w:r>
    </w:p>
    <w:p w14:paraId="18C6761B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 xml:space="preserve">We can see that under the </w:t>
      </w: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Ports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column the high port that the container has been published on is listed.</w:t>
      </w:r>
      <w:r w:rsidRPr="006032A5">
        <w:rPr>
          <w:rFonts w:ascii="Times New Roman" w:eastAsia="Times New Roman" w:hAnsi="Times New Roman" w:cs="Times New Roman"/>
          <w:lang w:eastAsia="en-GB"/>
        </w:rPr>
        <w:br/>
        <w:t xml:space="preserve">Try connect to the container in a browser or by using a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curl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command using that high port.</w:t>
      </w:r>
    </w:p>
    <w:p w14:paraId="10ADAA7A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For this example we could use:</w:t>
      </w:r>
    </w:p>
    <w:p w14:paraId="7171B46D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curl localhost:32768</w:t>
      </w:r>
    </w:p>
    <w:p w14:paraId="3223BCF3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Creating a response like this:</w:t>
      </w:r>
    </w:p>
    <w:p w14:paraId="201479CA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&lt;!DOCTYPE html&gt;</w:t>
      </w:r>
    </w:p>
    <w:p w14:paraId="4C91071C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&lt;html&gt;</w:t>
      </w:r>
    </w:p>
    <w:p w14:paraId="72CA9702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</w:p>
    <w:p w14:paraId="61101FC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&lt;title&gt;Welcome to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!&lt;/title&gt;</w:t>
      </w:r>
    </w:p>
    <w:p w14:paraId="429F5561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&lt;style&gt;</w:t>
      </w:r>
    </w:p>
    <w:p w14:paraId="759B4666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body {</w:t>
      </w:r>
    </w:p>
    <w:p w14:paraId="60E8A0ED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width: 35em;</w:t>
      </w:r>
    </w:p>
    <w:p w14:paraId="5772974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margin: 0 auto;</w:t>
      </w:r>
    </w:p>
    <w:p w14:paraId="6221C625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font-family: Tahoma, Verdana, Arial, sans-serif;</w:t>
      </w:r>
    </w:p>
    <w:p w14:paraId="44BB6D5B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55F15D2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&lt;/style&gt;</w:t>
      </w:r>
    </w:p>
    <w:p w14:paraId="0BD50A5C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&lt;/head&gt;</w:t>
      </w:r>
    </w:p>
    <w:p w14:paraId="06FB229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</w:p>
    <w:p w14:paraId="6B6A08E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&lt;h1&gt;Welcome to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!&lt;/h1&gt;</w:t>
      </w:r>
    </w:p>
    <w:p w14:paraId="5DE3E21A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&lt;p&gt;If you see this page, the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web server is successfully installed and</w:t>
      </w:r>
    </w:p>
    <w:p w14:paraId="0A65E02E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working. Further configuration is required.&lt;/p&gt;</w:t>
      </w:r>
    </w:p>
    <w:p w14:paraId="01560B4C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FC1A21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&lt;p&gt;For online documentation and support please refer to</w:t>
      </w:r>
    </w:p>
    <w:p w14:paraId="4E8354AE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&lt;a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="http://nginx.org/"&gt;nginx.org&lt;/a&gt;.&lt;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/&gt;</w:t>
      </w:r>
    </w:p>
    <w:p w14:paraId="1F5483B6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Commercial support is available at</w:t>
      </w:r>
    </w:p>
    <w:p w14:paraId="084D9132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&lt;a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="http://nginx.com/"&gt;nginx.com&lt;/a&gt;.&lt;/p&gt;</w:t>
      </w:r>
    </w:p>
    <w:p w14:paraId="22C7E7DC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169B57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&lt;p&gt;&lt;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em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&gt;Thank you for using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.&lt;/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em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&gt;&lt;/p&gt;</w:t>
      </w:r>
    </w:p>
    <w:p w14:paraId="00525032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&lt;/body&gt;</w:t>
      </w:r>
    </w:p>
    <w:p w14:paraId="70DB3DBE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&lt;/html&gt;</w:t>
      </w:r>
    </w:p>
    <w:p w14:paraId="25DC88FA" w14:textId="77777777" w:rsidR="006032A5" w:rsidRPr="006032A5" w:rsidRDefault="006032A5" w:rsidP="006032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Scale Your Application</w:t>
      </w:r>
    </w:p>
    <w:p w14:paraId="187FB6B7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Compose will allow you to scale your application to an amount that you specify.</w:t>
      </w:r>
      <w:r w:rsidRPr="006032A5">
        <w:rPr>
          <w:rFonts w:ascii="Times New Roman" w:eastAsia="Times New Roman" w:hAnsi="Times New Roman" w:cs="Times New Roman"/>
          <w:lang w:eastAsia="en-GB"/>
        </w:rPr>
        <w:br/>
        <w:t>You will be able to scale to different amounts depending on the machine that you are using and the resources that are being used by each of the containers.</w:t>
      </w:r>
    </w:p>
    <w:p w14:paraId="7691406D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 xml:space="preserve">In this instance we should be fine scaling to </w:t>
      </w: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  <w:r w:rsidRPr="006032A5">
        <w:rPr>
          <w:rFonts w:ascii="Times New Roman" w:eastAsia="Times New Roman" w:hAnsi="Times New Roman" w:cs="Times New Roman"/>
          <w:lang w:eastAsia="en-GB"/>
        </w:rPr>
        <w:t xml:space="preserve"> NGINX containers:</w:t>
      </w:r>
    </w:p>
    <w:p w14:paraId="3D618D69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docker-compose up -d --scale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=3</w:t>
      </w:r>
    </w:p>
    <w:p w14:paraId="627AB9B4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Now when you view the running containers there should be 3 instances of NGINX running:</w:t>
      </w:r>
    </w:p>
    <w:p w14:paraId="19330FF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docker-compose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</w:p>
    <w:p w14:paraId="56F7A3C9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             Command          State           Ports</w:t>
      </w:r>
    </w:p>
    <w:p w14:paraId="75532CEF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-------------------------------------------------------------------</w:t>
      </w:r>
    </w:p>
    <w:p w14:paraId="12EFC1A4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test_nginx_1  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-g daemon off;   Up      0.0.0.0:32768-&gt;80/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tcp</w:t>
      </w:r>
      <w:proofErr w:type="spellEnd"/>
    </w:p>
    <w:p w14:paraId="12E46AF3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test_nginx_2  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-g daemon off;   Up      0.0.0.0:32769-&gt;80/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tcp</w:t>
      </w:r>
      <w:proofErr w:type="spellEnd"/>
    </w:p>
    <w:p w14:paraId="5FE7B2DC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test_nginx_3   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nginx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-g daemon off;   Up      0.0.0.0:32770-&gt;80/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tc</w:t>
      </w:r>
      <w:proofErr w:type="spellEnd"/>
    </w:p>
    <w:p w14:paraId="56C57FCE" w14:textId="77777777" w:rsidR="006032A5" w:rsidRPr="006032A5" w:rsidRDefault="006032A5" w:rsidP="006032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2A5">
        <w:rPr>
          <w:rFonts w:ascii="Times New Roman" w:eastAsia="Times New Roman" w:hAnsi="Times New Roman" w:cs="Times New Roman"/>
          <w:b/>
          <w:bCs/>
          <w:lang w:eastAsia="en-GB"/>
        </w:rPr>
        <w:t>Clean Up</w:t>
      </w:r>
    </w:p>
    <w:p w14:paraId="71C4F286" w14:textId="77777777" w:rsidR="006032A5" w:rsidRPr="006032A5" w:rsidRDefault="006032A5" w:rsidP="006032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032A5">
        <w:rPr>
          <w:rFonts w:ascii="Times New Roman" w:eastAsia="Times New Roman" w:hAnsi="Times New Roman" w:cs="Times New Roman"/>
          <w:lang w:eastAsia="en-GB"/>
        </w:rPr>
        <w:t>We can now stop and remove all the containers and images used by running this command:</w:t>
      </w:r>
    </w:p>
    <w:p w14:paraId="2B990614" w14:textId="77777777" w:rsidR="006032A5" w:rsidRPr="006032A5" w:rsidRDefault="006032A5" w:rsidP="00603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docker-compose down --</w:t>
      </w:r>
      <w:proofErr w:type="spellStart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6032A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</w:t>
      </w:r>
    </w:p>
    <w:p w14:paraId="6181CE8D" w14:textId="77777777" w:rsidR="005C017F" w:rsidRPr="006032A5" w:rsidRDefault="005C017F" w:rsidP="006032A5"/>
    <w:sectPr w:rsidR="005C017F" w:rsidRPr="0060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7543A5"/>
    <w:rsid w:val="007D06C2"/>
    <w:rsid w:val="008621EA"/>
    <w:rsid w:val="009950FD"/>
    <w:rsid w:val="00B035BB"/>
    <w:rsid w:val="00B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2024-04-16T19:02:00Z</dcterms:created>
  <dcterms:modified xsi:type="dcterms:W3CDTF">2024-04-16T19:02:00Z</dcterms:modified>
</cp:coreProperties>
</file>