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A7E2" w14:textId="77777777" w:rsidR="001616A6" w:rsidRDefault="001616A6" w:rsidP="001616A6">
      <w:pPr>
        <w:pStyle w:val="Heading3"/>
      </w:pPr>
      <w:r>
        <w:t>Exercise: Deploying a Basic Web Application</w:t>
      </w:r>
    </w:p>
    <w:p w14:paraId="046251A3" w14:textId="77777777" w:rsidR="001616A6" w:rsidRDefault="001616A6" w:rsidP="001616A6">
      <w:pPr>
        <w:pStyle w:val="NormalWeb"/>
      </w:pPr>
      <w:r>
        <w:rPr>
          <w:rStyle w:val="Strong"/>
        </w:rPr>
        <w:t>Scenario</w:t>
      </w:r>
      <w:r>
        <w:t>: You are tasked with automating the deployment of a basic web application using Jenkins, Docker, and Puppet. The web application consists of a static HTML page served by an Nginx web server.</w:t>
      </w:r>
    </w:p>
    <w:p w14:paraId="4AE28719" w14:textId="77777777" w:rsidR="001616A6" w:rsidRDefault="001616A6" w:rsidP="001616A6">
      <w:pPr>
        <w:pStyle w:val="NormalWeb"/>
      </w:pPr>
      <w:r>
        <w:rPr>
          <w:rStyle w:val="Strong"/>
        </w:rPr>
        <w:t>Requirements</w:t>
      </w:r>
      <w:r>
        <w:t>:</w:t>
      </w:r>
    </w:p>
    <w:p w14:paraId="6F659C5A" w14:textId="77777777" w:rsidR="001616A6" w:rsidRDefault="001616A6" w:rsidP="001616A6">
      <w:pPr>
        <w:numPr>
          <w:ilvl w:val="0"/>
          <w:numId w:val="27"/>
        </w:numPr>
        <w:spacing w:before="100" w:beforeAutospacing="1" w:after="100" w:afterAutospacing="1"/>
      </w:pPr>
      <w:r>
        <w:t>Set up Jenkins to automate the CI/CD pipeline for the web application.</w:t>
      </w:r>
    </w:p>
    <w:p w14:paraId="282C1378" w14:textId="77777777" w:rsidR="001616A6" w:rsidRDefault="001616A6" w:rsidP="001616A6">
      <w:pPr>
        <w:numPr>
          <w:ilvl w:val="0"/>
          <w:numId w:val="27"/>
        </w:numPr>
        <w:spacing w:before="100" w:beforeAutospacing="1" w:after="100" w:afterAutospacing="1"/>
      </w:pPr>
      <w:r>
        <w:t>Use Docker to containerize the Nginx web server and the web application.</w:t>
      </w:r>
    </w:p>
    <w:p w14:paraId="3DF3B64A" w14:textId="77777777" w:rsidR="001616A6" w:rsidRDefault="001616A6" w:rsidP="001616A6">
      <w:pPr>
        <w:numPr>
          <w:ilvl w:val="0"/>
          <w:numId w:val="27"/>
        </w:numPr>
        <w:spacing w:before="100" w:beforeAutospacing="1" w:after="100" w:afterAutospacing="1"/>
      </w:pPr>
      <w:r>
        <w:t>Use Puppet to manage the configuration of the Nginx server.</w:t>
      </w:r>
    </w:p>
    <w:p w14:paraId="49A50A9A" w14:textId="77777777" w:rsidR="001616A6" w:rsidRDefault="001616A6" w:rsidP="001616A6">
      <w:pPr>
        <w:numPr>
          <w:ilvl w:val="0"/>
          <w:numId w:val="27"/>
        </w:numPr>
        <w:spacing w:before="100" w:beforeAutospacing="1" w:after="100" w:afterAutospacing="1"/>
      </w:pPr>
      <w:r>
        <w:t>Configure Jenkins to trigger the deployment process whenever changes are pushed to the Git repository.</w:t>
      </w:r>
    </w:p>
    <w:p w14:paraId="5B9487FE" w14:textId="77777777" w:rsidR="001616A6" w:rsidRDefault="001616A6" w:rsidP="001616A6">
      <w:pPr>
        <w:pStyle w:val="NormalWeb"/>
      </w:pPr>
      <w:r>
        <w:rPr>
          <w:rStyle w:val="Strong"/>
        </w:rPr>
        <w:t>Steps</w:t>
      </w:r>
      <w:r>
        <w:t>:</w:t>
      </w:r>
    </w:p>
    <w:p w14:paraId="6C31F124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Application Setup</w:t>
      </w:r>
      <w:r>
        <w:t>:</w:t>
      </w:r>
    </w:p>
    <w:p w14:paraId="52FCD20F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Create a basic HTML file (</w:t>
      </w:r>
      <w:r>
        <w:rPr>
          <w:rStyle w:val="HTMLCode"/>
          <w:rFonts w:eastAsiaTheme="minorHAnsi"/>
        </w:rPr>
        <w:t>index.html</w:t>
      </w:r>
      <w:r>
        <w:t>) containing some content (e.g., "Hello, World!").</w:t>
      </w:r>
    </w:p>
    <w:p w14:paraId="48137D83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 xml:space="preserve">Create a </w:t>
      </w:r>
      <w:proofErr w:type="spellStart"/>
      <w:r>
        <w:t>Dockerfile</w:t>
      </w:r>
      <w:proofErr w:type="spellEnd"/>
      <w:r>
        <w:t xml:space="preserve"> to build a Docker image for the Nginx web server, copying the </w:t>
      </w:r>
      <w:r>
        <w:rPr>
          <w:rStyle w:val="HTMLCode"/>
          <w:rFonts w:eastAsiaTheme="minorHAnsi"/>
        </w:rPr>
        <w:t>index.html</w:t>
      </w:r>
      <w:r>
        <w:t xml:space="preserve"> file into the server's document root.</w:t>
      </w:r>
    </w:p>
    <w:p w14:paraId="2EC2F24B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Jenkins Setup</w:t>
      </w:r>
      <w:r>
        <w:t>:</w:t>
      </w:r>
    </w:p>
    <w:p w14:paraId="07D5E9B6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Install Jenkins on a server or virtual machine.</w:t>
      </w:r>
    </w:p>
    <w:p w14:paraId="3473A304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Set up a Jenkins job to pull the application code from a Git repository.</w:t>
      </w:r>
    </w:p>
    <w:p w14:paraId="53419742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 xml:space="preserve">Configure the Jenkins job to build the Docker image using the </w:t>
      </w:r>
      <w:proofErr w:type="spellStart"/>
      <w:r>
        <w:t>Dockerfile</w:t>
      </w:r>
      <w:proofErr w:type="spellEnd"/>
      <w:r>
        <w:t>.</w:t>
      </w:r>
    </w:p>
    <w:p w14:paraId="1654B1C5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Add a post-build step to push the Docker image to a Docker registry (e.g., Docker Hub).</w:t>
      </w:r>
    </w:p>
    <w:p w14:paraId="4A349088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Docker Setup</w:t>
      </w:r>
      <w:r>
        <w:t>:</w:t>
      </w:r>
    </w:p>
    <w:p w14:paraId="5D999390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Install Docker on the Jenkins server or on a separate Docker host.</w:t>
      </w:r>
    </w:p>
    <w:p w14:paraId="67BED334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 xml:space="preserve">Write a </w:t>
      </w:r>
      <w:proofErr w:type="spellStart"/>
      <w:r>
        <w:t>Dockerfile</w:t>
      </w:r>
      <w:proofErr w:type="spellEnd"/>
      <w:r>
        <w:t xml:space="preserve"> to build the Nginx web server Docker image.</w:t>
      </w:r>
    </w:p>
    <w:p w14:paraId="1EB94E34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 xml:space="preserve">Include instructions to copy the </w:t>
      </w:r>
      <w:r>
        <w:rPr>
          <w:rStyle w:val="HTMLCode"/>
          <w:rFonts w:eastAsiaTheme="minorHAnsi"/>
        </w:rPr>
        <w:t>index.html</w:t>
      </w:r>
      <w:r>
        <w:t xml:space="preserve"> file into the Nginx document root (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/share/</w:t>
      </w:r>
      <w:proofErr w:type="spellStart"/>
      <w:r>
        <w:rPr>
          <w:rStyle w:val="HTMLCode"/>
          <w:rFonts w:eastAsiaTheme="minorHAnsi"/>
        </w:rPr>
        <w:t>nginx</w:t>
      </w:r>
      <w:proofErr w:type="spellEnd"/>
      <w:r>
        <w:rPr>
          <w:rStyle w:val="HTMLCode"/>
          <w:rFonts w:eastAsiaTheme="minorHAnsi"/>
        </w:rPr>
        <w:t>/html</w:t>
      </w:r>
      <w:r>
        <w:t>).</w:t>
      </w:r>
    </w:p>
    <w:p w14:paraId="45F9F256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Puppet Setup</w:t>
      </w:r>
      <w:r>
        <w:t>:</w:t>
      </w:r>
    </w:p>
    <w:p w14:paraId="20D2B818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Set up a Puppet master server and Puppet agents on target servers where you want to deploy the Nginx web server.</w:t>
      </w:r>
    </w:p>
    <w:p w14:paraId="4EED24F1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Write a Puppet manifest to define the desired state of the Nginx server.</w:t>
      </w:r>
    </w:p>
    <w:p w14:paraId="7AAF228A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Use Puppet modules to manage Nginx configuration files, ensure the Nginx service is running, and enable necessary firewall rules.</w:t>
      </w:r>
    </w:p>
    <w:p w14:paraId="2BCD050A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Integration</w:t>
      </w:r>
      <w:r>
        <w:t>:</w:t>
      </w:r>
    </w:p>
    <w:p w14:paraId="734722AD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Configure the Jenkins job to trigger Puppet deployments after Docker image builds are successful.</w:t>
      </w:r>
    </w:p>
    <w:p w14:paraId="0B0A4315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Use Puppet to pull the Docker image from the registry and deploy it to the target servers.</w:t>
      </w:r>
    </w:p>
    <w:p w14:paraId="23BC3667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Ensure Puppet applies the Nginx configuration to the servers, including any customizations or adjustments required for the web application.</w:t>
      </w:r>
    </w:p>
    <w:p w14:paraId="067FC29F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Testing</w:t>
      </w:r>
      <w:r>
        <w:t>:</w:t>
      </w:r>
    </w:p>
    <w:p w14:paraId="6E59FFE3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Set up automated tests within the Jenkins job to verify the functionality of the deployed web application.</w:t>
      </w:r>
    </w:p>
    <w:p w14:paraId="0DBA952A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lastRenderedPageBreak/>
        <w:t xml:space="preserve">Include tests to ensure the Nginx server is serving the </w:t>
      </w:r>
      <w:r>
        <w:rPr>
          <w:rStyle w:val="HTMLCode"/>
          <w:rFonts w:eastAsiaTheme="minorHAnsi"/>
        </w:rPr>
        <w:t>index.html</w:t>
      </w:r>
      <w:r>
        <w:t xml:space="preserve"> page correctly and responding to HTTP requests.</w:t>
      </w:r>
    </w:p>
    <w:p w14:paraId="49F91CBC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Monitoring and Logging</w:t>
      </w:r>
      <w:r>
        <w:t>:</w:t>
      </w:r>
    </w:p>
    <w:p w14:paraId="74D04624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Set up monitoring and logging for the Nginx server and the deployed web application.</w:t>
      </w:r>
    </w:p>
    <w:p w14:paraId="751FB7DB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Utilize tools like Prometheus for monitoring and the ELK stack (Elasticsearch, Logstash, Kibana) for centralized logging.</w:t>
      </w:r>
    </w:p>
    <w:p w14:paraId="5CDD323C" w14:textId="77777777" w:rsidR="001616A6" w:rsidRDefault="001616A6" w:rsidP="001616A6">
      <w:pPr>
        <w:pStyle w:val="NormalWeb"/>
        <w:numPr>
          <w:ilvl w:val="0"/>
          <w:numId w:val="28"/>
        </w:numPr>
      </w:pPr>
      <w:r>
        <w:rPr>
          <w:rStyle w:val="Strong"/>
        </w:rPr>
        <w:t>Continuous Improvement</w:t>
      </w:r>
      <w:r>
        <w:t>:</w:t>
      </w:r>
    </w:p>
    <w:p w14:paraId="2CDD145F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Monitor the CI/CD pipeline for efficiency and reliability.</w:t>
      </w:r>
    </w:p>
    <w:p w14:paraId="38633B8E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>Gather feedback from users and stakeholders to identify areas for improvement in the application and deployment process.</w:t>
      </w:r>
    </w:p>
    <w:p w14:paraId="51F09585" w14:textId="77777777" w:rsidR="001616A6" w:rsidRDefault="001616A6" w:rsidP="001616A6">
      <w:pPr>
        <w:numPr>
          <w:ilvl w:val="1"/>
          <w:numId w:val="28"/>
        </w:numPr>
        <w:spacing w:before="100" w:beforeAutospacing="1" w:after="100" w:afterAutospacing="1"/>
      </w:pPr>
      <w:r>
        <w:t xml:space="preserve">Iterate on the application code, </w:t>
      </w:r>
      <w:proofErr w:type="spellStart"/>
      <w:r>
        <w:t>Dockerfile</w:t>
      </w:r>
      <w:proofErr w:type="spellEnd"/>
      <w:r>
        <w:t>, Puppet manifests, and Jenkins job configurations to address any issues and optimize performance.</w:t>
      </w:r>
    </w:p>
    <w:p w14:paraId="15A4EE7A" w14:textId="77777777" w:rsidR="001616A6" w:rsidRDefault="001616A6" w:rsidP="001616A6">
      <w:pPr>
        <w:pStyle w:val="NormalWeb"/>
      </w:pPr>
      <w:r>
        <w:rPr>
          <w:rStyle w:val="Strong"/>
        </w:rPr>
        <w:t>Conclusion</w:t>
      </w:r>
      <w:r>
        <w:t>: By completing this exercise, you will have gained hands-on experience with integrating Jenkins, Docker, and Puppet to automate the deployment of a basic web application. This exercise demonstrates the power of CI/CD pipelines and infrastructure as code for automating software delivery and deployment processes.</w:t>
      </w:r>
    </w:p>
    <w:p w14:paraId="6181CE8D" w14:textId="77777777" w:rsidR="005C017F" w:rsidRPr="001616A6" w:rsidRDefault="005C017F" w:rsidP="001616A6"/>
    <w:sectPr w:rsidR="005C017F" w:rsidRPr="0016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5441C"/>
    <w:multiLevelType w:val="multilevel"/>
    <w:tmpl w:val="52A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16DE9"/>
    <w:multiLevelType w:val="multilevel"/>
    <w:tmpl w:val="A9E4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23A07"/>
    <w:multiLevelType w:val="multilevel"/>
    <w:tmpl w:val="E17C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1487A"/>
    <w:multiLevelType w:val="multilevel"/>
    <w:tmpl w:val="443C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F5043"/>
    <w:multiLevelType w:val="multilevel"/>
    <w:tmpl w:val="E564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0463A"/>
    <w:multiLevelType w:val="multilevel"/>
    <w:tmpl w:val="EADEF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21482E"/>
    <w:multiLevelType w:val="multilevel"/>
    <w:tmpl w:val="BA7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444F4"/>
    <w:multiLevelType w:val="multilevel"/>
    <w:tmpl w:val="009E04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D5BED"/>
    <w:multiLevelType w:val="multilevel"/>
    <w:tmpl w:val="D000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200B2"/>
    <w:multiLevelType w:val="multilevel"/>
    <w:tmpl w:val="B87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F3FF6"/>
    <w:multiLevelType w:val="multilevel"/>
    <w:tmpl w:val="FB7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A1782"/>
    <w:multiLevelType w:val="multilevel"/>
    <w:tmpl w:val="01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51385"/>
    <w:multiLevelType w:val="multilevel"/>
    <w:tmpl w:val="118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762241"/>
    <w:multiLevelType w:val="multilevel"/>
    <w:tmpl w:val="A34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553BF"/>
    <w:multiLevelType w:val="multilevel"/>
    <w:tmpl w:val="3CDE6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97495"/>
    <w:multiLevelType w:val="multilevel"/>
    <w:tmpl w:val="9EFE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8"/>
  </w:num>
  <w:num w:numId="6">
    <w:abstractNumId w:val="0"/>
  </w:num>
  <w:num w:numId="7">
    <w:abstractNumId w:val="23"/>
  </w:num>
  <w:num w:numId="8">
    <w:abstractNumId w:val="21"/>
  </w:num>
  <w:num w:numId="9">
    <w:abstractNumId w:val="10"/>
  </w:num>
  <w:num w:numId="10">
    <w:abstractNumId w:val="19"/>
  </w:num>
  <w:num w:numId="11">
    <w:abstractNumId w:val="22"/>
  </w:num>
  <w:num w:numId="12">
    <w:abstractNumId w:val="1"/>
  </w:num>
  <w:num w:numId="13">
    <w:abstractNumId w:val="25"/>
  </w:num>
  <w:num w:numId="14">
    <w:abstractNumId w:val="17"/>
  </w:num>
  <w:num w:numId="15">
    <w:abstractNumId w:val="20"/>
  </w:num>
  <w:num w:numId="16">
    <w:abstractNumId w:val="24"/>
  </w:num>
  <w:num w:numId="17">
    <w:abstractNumId w:val="26"/>
  </w:num>
  <w:num w:numId="18">
    <w:abstractNumId w:val="14"/>
  </w:num>
  <w:num w:numId="19">
    <w:abstractNumId w:val="16"/>
  </w:num>
  <w:num w:numId="20">
    <w:abstractNumId w:val="12"/>
  </w:num>
  <w:num w:numId="21">
    <w:abstractNumId w:val="15"/>
  </w:num>
  <w:num w:numId="22">
    <w:abstractNumId w:val="3"/>
  </w:num>
  <w:num w:numId="23">
    <w:abstractNumId w:val="7"/>
  </w:num>
  <w:num w:numId="24">
    <w:abstractNumId w:val="4"/>
  </w:num>
  <w:num w:numId="25">
    <w:abstractNumId w:val="9"/>
  </w:num>
  <w:num w:numId="26">
    <w:abstractNumId w:val="18"/>
  </w:num>
  <w:num w:numId="27">
    <w:abstractNumId w:val="2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1616A6"/>
    <w:rsid w:val="005C017F"/>
    <w:rsid w:val="005D40A4"/>
    <w:rsid w:val="006032A5"/>
    <w:rsid w:val="00655F69"/>
    <w:rsid w:val="007543A5"/>
    <w:rsid w:val="00797BC4"/>
    <w:rsid w:val="007D06C2"/>
    <w:rsid w:val="008621EA"/>
    <w:rsid w:val="008709C3"/>
    <w:rsid w:val="009950FD"/>
    <w:rsid w:val="009C326F"/>
    <w:rsid w:val="00A63D20"/>
    <w:rsid w:val="00A8510A"/>
    <w:rsid w:val="00AC7EA9"/>
    <w:rsid w:val="00AF7560"/>
    <w:rsid w:val="00B035BB"/>
    <w:rsid w:val="00B40AED"/>
    <w:rsid w:val="00B76680"/>
    <w:rsid w:val="00B941AD"/>
    <w:rsid w:val="00BD6A59"/>
    <w:rsid w:val="00E140F5"/>
    <w:rsid w:val="00EC170A"/>
    <w:rsid w:val="00E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  <w:style w:type="character" w:customStyle="1" w:styleId="hljs-selector-class">
    <w:name w:val="hljs-selector-class"/>
    <w:basedOn w:val="DefaultParagraphFont"/>
    <w:rsid w:val="008709C3"/>
  </w:style>
  <w:style w:type="character" w:customStyle="1" w:styleId="bash">
    <w:name w:val="bash"/>
    <w:basedOn w:val="DefaultParagraphFont"/>
    <w:rsid w:val="008709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A5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A5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ljs-symbol">
    <w:name w:val="hljs-symbol"/>
    <w:basedOn w:val="DefaultParagraphFont"/>
    <w:rsid w:val="00B941AD"/>
  </w:style>
  <w:style w:type="character" w:customStyle="1" w:styleId="hljs-bullet">
    <w:name w:val="hljs-bullet"/>
    <w:basedOn w:val="DefaultParagraphFont"/>
    <w:rsid w:val="00E1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766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7578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201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78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394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807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26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812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159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045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80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782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555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7100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36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0125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5314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56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384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4895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811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2157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054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334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60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3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40383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6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95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1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07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64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674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129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739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0444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62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60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9015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5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406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2047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76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907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7815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326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60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00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42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5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49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3723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2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4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2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93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18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84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412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4028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940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8851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15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52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25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1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54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3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39501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4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93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76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347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308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526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97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434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3438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79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628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674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421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2024-04-17T06:45:00Z</dcterms:created>
  <dcterms:modified xsi:type="dcterms:W3CDTF">2024-04-17T06:45:00Z</dcterms:modified>
</cp:coreProperties>
</file>