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F00" w:rsidRPr="00C527C8" w:rsidRDefault="00A40F00" w:rsidP="00A40F00">
      <w:pPr>
        <w:pStyle w:val="ListParagraph"/>
        <w:numPr>
          <w:ilvl w:val="0"/>
          <w:numId w:val="1"/>
        </w:numPr>
        <w:rPr>
          <w:b/>
          <w:sz w:val="24"/>
        </w:rPr>
      </w:pPr>
      <w:r w:rsidRPr="00C527C8">
        <w:rPr>
          <w:b/>
          <w:sz w:val="24"/>
        </w:rPr>
        <w:t>Introduction</w:t>
      </w:r>
    </w:p>
    <w:p w:rsidR="00C8104E" w:rsidRDefault="00C8104E" w:rsidP="00C8104E">
      <w:r>
        <w:t>This documentation outlines the architecture and security practices implemented in our Flask application, which seamlessly inte</w:t>
      </w:r>
      <w:r>
        <w:t xml:space="preserve">grates with the </w:t>
      </w:r>
      <w:proofErr w:type="spellStart"/>
      <w:r>
        <w:t>HAProxy</w:t>
      </w:r>
      <w:proofErr w:type="spellEnd"/>
      <w:r>
        <w:t xml:space="preserve"> server.</w:t>
      </w:r>
      <w:bookmarkStart w:id="0" w:name="_GoBack"/>
      <w:bookmarkEnd w:id="0"/>
    </w:p>
    <w:p w:rsidR="00A40F00" w:rsidRDefault="00C8104E" w:rsidP="00C8104E">
      <w:r>
        <w:t xml:space="preserve">The Flask application serves as the backbone of our system, responsible for orchestrating API calls to the </w:t>
      </w:r>
      <w:proofErr w:type="spellStart"/>
      <w:r>
        <w:t>HAProxy</w:t>
      </w:r>
      <w:proofErr w:type="spellEnd"/>
      <w:r>
        <w:t xml:space="preserve"> Data Plane API, managing data for frontend pages, and delivering a seamless user experience. To fortify our application against potential threats, we have implemented a comprehensive security strategy, with a specific focus on safeguarding the communication between the frontend and backend.</w:t>
      </w:r>
    </w:p>
    <w:p w:rsidR="00A40F00" w:rsidRPr="00C527C8" w:rsidRDefault="00A40F00" w:rsidP="00A40F00">
      <w:pPr>
        <w:rPr>
          <w:b/>
          <w:sz w:val="24"/>
        </w:rPr>
      </w:pPr>
      <w:r w:rsidRPr="00C527C8">
        <w:rPr>
          <w:b/>
          <w:sz w:val="24"/>
        </w:rPr>
        <w:t>2. High-Level Architecture</w:t>
      </w:r>
    </w:p>
    <w:p w:rsidR="00A40F00" w:rsidRDefault="00A40F00" w:rsidP="00A40F00">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285750</wp:posOffset>
                </wp:positionV>
                <wp:extent cx="1866900" cy="781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866900" cy="781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40F00" w:rsidRDefault="00A40F00" w:rsidP="00A40F00">
                            <w:pPr>
                              <w:jc w:val="center"/>
                              <w:rPr>
                                <w:lang w:val="en-US"/>
                              </w:rPr>
                            </w:pPr>
                            <w:r>
                              <w:rPr>
                                <w:lang w:val="en-US"/>
                              </w:rPr>
                              <w:t>HA Proxy LB</w:t>
                            </w:r>
                          </w:p>
                          <w:p w:rsidR="00A40F00" w:rsidRPr="00A40F00" w:rsidRDefault="00A40F00" w:rsidP="00A40F00">
                            <w:pPr>
                              <w:jc w:val="center"/>
                              <w:rPr>
                                <w:lang w:val="en-US"/>
                              </w:rPr>
                            </w:pPr>
                            <w:proofErr w:type="spellStart"/>
                            <w:r>
                              <w:rPr>
                                <w:lang w:val="en-US"/>
                              </w:rPr>
                              <w:t>haproxy.cfg</w:t>
                            </w:r>
                            <w:proofErr w:type="spellEnd"/>
                            <w:r>
                              <w:rPr>
                                <w:lang w:val="en-US"/>
                              </w:rPr>
                              <w:t xml:space="preserve"> (main </w:t>
                            </w:r>
                            <w:proofErr w:type="spellStart"/>
                            <w:r>
                              <w:rPr>
                                <w:lang w:val="en-US"/>
                              </w:rPr>
                              <w:t>config</w:t>
                            </w:r>
                            <w:proofErr w:type="spellEnd"/>
                            <w:r>
                              <w:rPr>
                                <w:lang w:val="en-US"/>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pt;margin-top:22.5pt;width:147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cvaAIAAB0FAAAOAAAAZHJzL2Uyb0RvYy54bWysVEtv2zAMvg/YfxB0X2wH6SuoUwQtOgwo&#10;2qLt0LMiS4kxWdQoJXb260fJjtt1OQ27yKL5/vhRl1ddY9hOoa/BlryY5JwpK6Gq7brk319uv5xz&#10;5oOwlTBgVcn3yvOrxedPl62bqylswFQKGQWxft66km9CcPMs83KjGuEn4JQlpQZsRCAR11mFoqXo&#10;jcmmeX6atYCVQ5DKe/p70yv5IsXXWsnwoLVXgZmSU20hnZjOVTyzxaWYr1G4TS2HMsQ/VNGI2lLS&#10;MdSNCIJtsf4rVFNLBA86TCQ0GWhdS5V6oG6K/EM3zxvhVOqFwPFuhMn/v7DyfveIrK5odpxZ0dCI&#10;ngg0YddGsSLC0zo/J6tn94iD5Okae+00NvFLXbAuQbofIVVdYJJ+Fuenpxc5IS9Jd3Ze5CcJ8+zN&#10;26EPXxU0LF5KjpQ9ISl2dz5QRjI9mJAQq+nzp1vYGxVLMPZJaWqDMk6TdyKQujbIdoJGL6RUNqR+&#10;KF6yjm66NmZ0LI45mtFpsI1uKhFrdMyPOf6ZcfRIWcGG0bmpLeCxANWPQ7m6tz903/cc2w/dqhtm&#10;soJqT4NE6BnunbytCc874cOjQKI0jYDWNDzQoQ20JYfhxtkG8Nex/9GemEZazlpakZL7n1uBijPz&#10;zRIHL4rZLO5UEmYnZ1MS8L1m9V5jt8010CiIZ1Rdukb7YA5XjdC80jYvY1ZSCSspd8llwINwHfrV&#10;pfdAquUymdEeORHu7LOTMXgEOPLlpXsV6AZSBaLjPRzWScw/cKu3jZ4WltsAuk7EixD3uA7Q0w4m&#10;Pg7vRVzy93KyenvVFr8BAAD//wMAUEsDBBQABgAIAAAAIQABwlqs3AAAAAgBAAAPAAAAZHJzL2Rv&#10;d25yZXYueG1sTI9BS8NAEIXvgv9hGcGb3bXRENJsShEEDwpaxfM0mSbR7GzIbpP03zue9DQzvMeb&#10;7xXbxfVqojF0ni3crgwo4srXHTcWPt4fbzJQISLX2HsmC2cKsC0vLwrMaz/zG0372CgJ4ZCjhTbG&#10;Idc6VC05DCs/EIt29KPDKOfY6HrEWcJdr9fGpNphx/KhxYEeWqq+9ydnwX/pKW2eP3fJE2bJyxJe&#10;3fo8W3t9tew2oCIt8c8Mv/iCDqUwHfyJ66B6C6k0iRbu7mWKnBgjy0F8aWZAl4X+X6D8AQAA//8D&#10;AFBLAQItABQABgAIAAAAIQC2gziS/gAAAOEBAAATAAAAAAAAAAAAAAAAAAAAAABbQ29udGVudF9U&#10;eXBlc10ueG1sUEsBAi0AFAAGAAgAAAAhADj9If/WAAAAlAEAAAsAAAAAAAAAAAAAAAAALwEAAF9y&#10;ZWxzLy5yZWxzUEsBAi0AFAAGAAgAAAAhACCoNy9oAgAAHQUAAA4AAAAAAAAAAAAAAAAALgIAAGRy&#10;cy9lMm9Eb2MueG1sUEsBAi0AFAAGAAgAAAAhAAHCWqzcAAAACAEAAA8AAAAAAAAAAAAAAAAAwgQA&#10;AGRycy9kb3ducmV2LnhtbFBLBQYAAAAABAAEAPMAAADLBQAAAAA=&#10;" fillcolor="white [3201]" strokecolor="#5b9bd5 [3204]" strokeweight="1pt">
                <v:textbox>
                  <w:txbxContent>
                    <w:p w:rsidR="00A40F00" w:rsidRDefault="00A40F00" w:rsidP="00A40F00">
                      <w:pPr>
                        <w:jc w:val="center"/>
                        <w:rPr>
                          <w:lang w:val="en-US"/>
                        </w:rPr>
                      </w:pPr>
                      <w:r>
                        <w:rPr>
                          <w:lang w:val="en-US"/>
                        </w:rPr>
                        <w:t>HA Proxy LB</w:t>
                      </w:r>
                    </w:p>
                    <w:p w:rsidR="00A40F00" w:rsidRPr="00A40F00" w:rsidRDefault="00A40F00" w:rsidP="00A40F00">
                      <w:pPr>
                        <w:jc w:val="center"/>
                        <w:rPr>
                          <w:lang w:val="en-US"/>
                        </w:rPr>
                      </w:pPr>
                      <w:proofErr w:type="spellStart"/>
                      <w:r>
                        <w:rPr>
                          <w:lang w:val="en-US"/>
                        </w:rPr>
                        <w:t>haproxy.cfg</w:t>
                      </w:r>
                      <w:proofErr w:type="spellEnd"/>
                      <w:r>
                        <w:rPr>
                          <w:lang w:val="en-US"/>
                        </w:rPr>
                        <w:t xml:space="preserve"> (main </w:t>
                      </w:r>
                      <w:proofErr w:type="spellStart"/>
                      <w:r>
                        <w:rPr>
                          <w:lang w:val="en-US"/>
                        </w:rPr>
                        <w:t>config</w:t>
                      </w:r>
                      <w:proofErr w:type="spellEnd"/>
                      <w:r>
                        <w:rPr>
                          <w:lang w:val="en-US"/>
                        </w:rPr>
                        <w:t xml:space="preserve"> file)</w:t>
                      </w:r>
                    </w:p>
                  </w:txbxContent>
                </v:textbox>
              </v:rect>
            </w:pict>
          </mc:Fallback>
        </mc:AlternateContent>
      </w:r>
    </w:p>
    <w:p w:rsidR="00A40F00" w:rsidRDefault="00A40F00" w:rsidP="00A40F00">
      <w:r>
        <w:rPr>
          <w:noProof/>
          <w:lang w:eastAsia="en-IN"/>
        </w:rPr>
        <mc:AlternateContent>
          <mc:Choice Requires="wps">
            <w:drawing>
              <wp:anchor distT="45720" distB="45720" distL="114300" distR="114300" simplePos="0" relativeHeight="251675648" behindDoc="0" locked="0" layoutInCell="1" allowOverlap="1" wp14:anchorId="3C2D8ED1" wp14:editId="3ACCAAB0">
                <wp:simplePos x="0" y="0"/>
                <wp:positionH relativeFrom="margin">
                  <wp:posOffset>2076450</wp:posOffset>
                </wp:positionH>
                <wp:positionV relativeFrom="paragraph">
                  <wp:posOffset>149860</wp:posOffset>
                </wp:positionV>
                <wp:extent cx="990600" cy="1404620"/>
                <wp:effectExtent l="0" t="0" r="0" b="12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A40F00" w:rsidRPr="00A40F00" w:rsidRDefault="00A40F00" w:rsidP="00A40F00">
                            <w:pPr>
                              <w:rPr>
                                <w:lang w:val="en-US"/>
                              </w:rPr>
                            </w:pPr>
                            <w:proofErr w:type="spellStart"/>
                            <w:r>
                              <w:rPr>
                                <w:lang w:val="en-US"/>
                              </w:rPr>
                              <w:t>Config</w:t>
                            </w:r>
                            <w:proofErr w:type="spellEnd"/>
                            <w:r>
                              <w:rPr>
                                <w:lang w:val="en-US"/>
                              </w:rPr>
                              <w:t xml:space="preserve"> File </w:t>
                            </w:r>
                            <w:r w:rsidR="00C527C8">
                              <w:rPr>
                                <w:lang w:val="en-US"/>
                              </w:rPr>
                              <w:t>deployment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2D8ED1" id="_x0000_t202" coordsize="21600,21600" o:spt="202" path="m,l,21600r21600,l21600,xe">
                <v:stroke joinstyle="miter"/>
                <v:path gradientshapeok="t" o:connecttype="rect"/>
              </v:shapetype>
              <v:shape id="Text Box 2" o:spid="_x0000_s1027" type="#_x0000_t202" style="position:absolute;margin-left:163.5pt;margin-top:11.8pt;width:78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HVDQIAAPoDAAAOAAAAZHJzL2Uyb0RvYy54bWysU9uO2yAQfa/Uf0C8N3aiJN1YcVbb3aaq&#10;tL1Iu/2ACcYxKjAUSOzt13fASRq1b1V5QMDMnJlzZljfDkazo/RBoa35dFJyJq3ARtl9zb89b9/c&#10;cBYi2AY0WlnzFxn47eb1q3XvKjnDDnUjPSMQG6re1byL0VVFEUQnDYQJOmnJ2KI3EOnq90XjoSd0&#10;o4tZWS6LHn3jPAoZAr0+jEa+yfhtK0X80rZBRqZrTrXFvPu879JebNZQ7T24TolTGfAPVRhQlpJe&#10;oB4gAjt49ReUUcJjwDZOBJoC21YJmTkQm2n5B5unDpzMXEic4C4yhf8HKz4fv3qmGuodyWPBUI+e&#10;5RDZOxzYLMnTu1CR15MjvzjQM7lmqsE9ovgemMX7Duxe3nmPfSehofKmKbK4Ch1xQgLZ9Z+woTRw&#10;iJiBhtabpB2pwQid6ni5tCaVIuhxtSqXJVkEmabzcr6c5d4VUJ2jnQ/xg0TD0qHmnlqf0eH4GGKq&#10;BqqzS0pmcau0zu3XlvWUYTFb5IAri1GRplMrU/ObMq1xXhLJ97bJwRGUHs+UQNsT60R0pByH3TDq&#10;exZzh80LyeBxHEb6PHTo0P/krKdBrHn4cQAvOdMfLUm5ms7naXLzZb54S8SZv7bsri1gBUHVPHI2&#10;Hu9jnvZEObg7knyrshqpN2Mlp5JpwLJIp8+QJvj6nr1+f9nNLwAAAP//AwBQSwMEFAAGAAgAAAAh&#10;AMc7kvvfAAAACgEAAA8AAABkcnMvZG93bnJldi54bWxMj81OwzAQhO9IvIO1SNyoQxK1UYhTVagt&#10;R6BEnN14m0SNf2S7aXh7lhM97uxo5ptqPeuRTejDYI2A50UCDE1r1WA6Ac3X7qkAFqI0So7WoIAf&#10;DLCu7+8qWSp7NZ84HWLHKMSEUgroY3Ql56HtUcuwsA4N/U7Waxnp9B1XXl4pXI88TZIl13Iw1NBL&#10;h689tufDRQtw0e1Xb/79Y7PdTUnzvW/SodsK8fgwb16ARZzjvxn+8AkdamI62otRgY0CsnRFW6KA&#10;NFsCI0NeZCQcScjzAnhd8dsJ9S8AAAD//wMAUEsBAi0AFAAGAAgAAAAhALaDOJL+AAAA4QEAABMA&#10;AAAAAAAAAAAAAAAAAAAAAFtDb250ZW50X1R5cGVzXS54bWxQSwECLQAUAAYACAAAACEAOP0h/9YA&#10;AACUAQAACwAAAAAAAAAAAAAAAAAvAQAAX3JlbHMvLnJlbHNQSwECLQAUAAYACAAAACEAo41R1Q0C&#10;AAD6AwAADgAAAAAAAAAAAAAAAAAuAgAAZHJzL2Uyb0RvYy54bWxQSwECLQAUAAYACAAAACEAxzuS&#10;+98AAAAKAQAADwAAAAAAAAAAAAAAAABnBAAAZHJzL2Rvd25yZXYueG1sUEsFBgAAAAAEAAQA8wAA&#10;AHMFAAAAAA==&#10;" filled="f" stroked="f">
                <v:textbox style="mso-fit-shape-to-text:t">
                  <w:txbxContent>
                    <w:p w:rsidR="00A40F00" w:rsidRPr="00A40F00" w:rsidRDefault="00A40F00" w:rsidP="00A40F00">
                      <w:pPr>
                        <w:rPr>
                          <w:lang w:val="en-US"/>
                        </w:rPr>
                      </w:pPr>
                      <w:proofErr w:type="spellStart"/>
                      <w:r>
                        <w:rPr>
                          <w:lang w:val="en-US"/>
                        </w:rPr>
                        <w:t>Config</w:t>
                      </w:r>
                      <w:proofErr w:type="spellEnd"/>
                      <w:r>
                        <w:rPr>
                          <w:lang w:val="en-US"/>
                        </w:rPr>
                        <w:t xml:space="preserve"> File </w:t>
                      </w:r>
                      <w:r w:rsidR="00C527C8">
                        <w:rPr>
                          <w:lang w:val="en-US"/>
                        </w:rPr>
                        <w:t>deployment</w:t>
                      </w:r>
                    </w:p>
                  </w:txbxContent>
                </v:textbox>
                <w10:wrap type="square" anchorx="margin"/>
              </v:shape>
            </w:pict>
          </mc:Fallback>
        </mc:AlternateContent>
      </w:r>
      <w:r>
        <w:rPr>
          <w:noProof/>
          <w:lang w:eastAsia="en-IN"/>
        </w:rPr>
        <mc:AlternateContent>
          <mc:Choice Requires="wps">
            <w:drawing>
              <wp:anchor distT="0" distB="0" distL="114300" distR="114300" simplePos="0" relativeHeight="251661312" behindDoc="0" locked="0" layoutInCell="1" allowOverlap="1" wp14:anchorId="5AFCA0F5" wp14:editId="28B7B6FD">
                <wp:simplePos x="0" y="0"/>
                <wp:positionH relativeFrom="column">
                  <wp:posOffset>3038475</wp:posOffset>
                </wp:positionH>
                <wp:positionV relativeFrom="paragraph">
                  <wp:posOffset>9525</wp:posOffset>
                </wp:positionV>
                <wp:extent cx="1866900" cy="7810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66900" cy="781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40F00" w:rsidRDefault="00A40F00" w:rsidP="00A40F00">
                            <w:pPr>
                              <w:jc w:val="center"/>
                              <w:rPr>
                                <w:lang w:val="en-US"/>
                              </w:rPr>
                            </w:pPr>
                            <w:r>
                              <w:rPr>
                                <w:lang w:val="en-US"/>
                              </w:rPr>
                              <w:t>Data Plane API</w:t>
                            </w:r>
                          </w:p>
                          <w:p w:rsidR="00BA1586" w:rsidRPr="00A40F00" w:rsidRDefault="00BA1586" w:rsidP="00A40F00">
                            <w:pPr>
                              <w:jc w:val="center"/>
                              <w:rPr>
                                <w:lang w:val="en-US"/>
                              </w:rPr>
                            </w:pPr>
                            <w:r>
                              <w:rPr>
                                <w:lang w:val="en-US"/>
                              </w:rPr>
                              <w:t>/</w:t>
                            </w:r>
                            <w:proofErr w:type="spellStart"/>
                            <w:r>
                              <w:rPr>
                                <w:lang w:val="en-US"/>
                              </w:rPr>
                              <w:t>tmp</w:t>
                            </w:r>
                            <w:proofErr w:type="spellEnd"/>
                            <w:r>
                              <w:rPr>
                                <w:lang w:val="en-US"/>
                              </w:rPr>
                              <w:t>/</w:t>
                            </w:r>
                            <w:proofErr w:type="spellStart"/>
                            <w:r>
                              <w:rPr>
                                <w:lang w:val="en-US"/>
                              </w:rPr>
                              <w:t>haproxy.cfg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CA0F5" id="Rectangle 2" o:spid="_x0000_s1028" style="position:absolute;margin-left:239.25pt;margin-top:.75pt;width:147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m4KbAIAACQFAAAOAAAAZHJzL2Uyb0RvYy54bWysVEtv2zAMvg/YfxB0X2wH6SuoUwQtOgwo&#10;2qLt0LMiS4kxWdQoJXb260fJjtt1OQ27yKL5/vhRl1ddY9hOoa/BlryY5JwpK6Gq7brk319uv5xz&#10;5oOwlTBgVcn3yvOrxedPl62bqylswFQKGQWxft66km9CcPMs83KjGuEn4JQlpQZsRCAR11mFoqXo&#10;jcmmeX6atYCVQ5DKe/p70yv5IsXXWsnwoLVXgZmSU20hnZjOVTyzxaWYr1G4TS2HMsQ/VNGI2lLS&#10;MdSNCIJtsf4rVFNLBA86TCQ0GWhdS5V6oG6K/EM3zxvhVOqFwPFuhMn/v7DyfveIrK5KPuXMioZG&#10;9ESgCbs2ik0jPK3zc7J6do84SJ6usddOYxO/1AXrEqT7EVLVBSbpZ3F+enqRE/KSdGfnRX6SMM/e&#10;vB368FVBw+Kl5EjZE5Jid+cDZSTTgwkJsZo+f7qFvVGxBGOflKY2KOM0eScCqWuDbCdo9EJKZUMR&#10;+6F4yTq66dqY0bE45mhGp8E2uqlErNExP+b4Z8bRI2UFG0bnpraAxwJUPw7l6t7+0H3fc2w/dKtu&#10;mN0wmhVUe5onQk907+RtTbDeCR8eBRKzaRK0reGBDm2gLTkMN842gL+O/Y/2RDjSctbSppTc/9wK&#10;VJyZb5aoeFHMZnG1kjA7OZuSgO81q/cau22ugSZS0LvgZLpG+2AOV43QvNJSL2NWUgkrKXfJZcCD&#10;cB36DaZnQarlMpnROjkR7uyzkzF4xDnS5qV7FegGbgVi5T0ctkrMP1Cst42eFpbbALpO/ItI97gO&#10;E6BVTDQano246+/lZPX2uC1+AwAA//8DAFBLAwQUAAYACAAAACEAlkUjRt0AAAAJAQAADwAAAGRy&#10;cy9kb3ducmV2LnhtbEyPT0vDQBDF74LfYRnBm92Y/klIsylFEDwoaJWep8mYRLOzIbtN0m/veNLT&#10;zOM93vwm3822UyMNvnVs4H4RgSIuXdVybeDj/fEuBeUDcoWdYzJwIQ+74voqx6xyE7/ReAi1khL2&#10;GRpoQugzrX3ZkEW/cD2xeJ9usBhEDrWuBpyk3HY6jqKNttiyXGiwp4eGyu/D2RpwX3rc1M/H/fIJ&#10;0+XL7F9tfJmMub2Z91tQgebwF4ZffEGHQphO7syVV52BVZKuJSqGDPGTJJblJDperUEXuf7/QfED&#10;AAD//wMAUEsBAi0AFAAGAAgAAAAhALaDOJL+AAAA4QEAABMAAAAAAAAAAAAAAAAAAAAAAFtDb250&#10;ZW50X1R5cGVzXS54bWxQSwECLQAUAAYACAAAACEAOP0h/9YAAACUAQAACwAAAAAAAAAAAAAAAAAv&#10;AQAAX3JlbHMvLnJlbHNQSwECLQAUAAYACAAAACEAuPZuCmwCAAAkBQAADgAAAAAAAAAAAAAAAAAu&#10;AgAAZHJzL2Uyb0RvYy54bWxQSwECLQAUAAYACAAAACEAlkUjRt0AAAAJAQAADwAAAAAAAAAAAAAA&#10;AADGBAAAZHJzL2Rvd25yZXYueG1sUEsFBgAAAAAEAAQA8wAAANAFAAAAAA==&#10;" fillcolor="white [3201]" strokecolor="#5b9bd5 [3204]" strokeweight="1pt">
                <v:textbox>
                  <w:txbxContent>
                    <w:p w:rsidR="00A40F00" w:rsidRDefault="00A40F00" w:rsidP="00A40F00">
                      <w:pPr>
                        <w:jc w:val="center"/>
                        <w:rPr>
                          <w:lang w:val="en-US"/>
                        </w:rPr>
                      </w:pPr>
                      <w:r>
                        <w:rPr>
                          <w:lang w:val="en-US"/>
                        </w:rPr>
                        <w:t>Data Plane API</w:t>
                      </w:r>
                    </w:p>
                    <w:p w:rsidR="00BA1586" w:rsidRPr="00A40F00" w:rsidRDefault="00BA1586" w:rsidP="00A40F00">
                      <w:pPr>
                        <w:jc w:val="center"/>
                        <w:rPr>
                          <w:lang w:val="en-US"/>
                        </w:rPr>
                      </w:pPr>
                      <w:r>
                        <w:rPr>
                          <w:lang w:val="en-US"/>
                        </w:rPr>
                        <w:t>/</w:t>
                      </w:r>
                      <w:proofErr w:type="spellStart"/>
                      <w:r>
                        <w:rPr>
                          <w:lang w:val="en-US"/>
                        </w:rPr>
                        <w:t>tmp</w:t>
                      </w:r>
                      <w:proofErr w:type="spellEnd"/>
                      <w:r>
                        <w:rPr>
                          <w:lang w:val="en-US"/>
                        </w:rPr>
                        <w:t>/</w:t>
                      </w:r>
                      <w:proofErr w:type="spellStart"/>
                      <w:r>
                        <w:rPr>
                          <w:lang w:val="en-US"/>
                        </w:rPr>
                        <w:t>haproxy.cfg</w:t>
                      </w:r>
                      <w:proofErr w:type="spellEnd"/>
                    </w:p>
                  </w:txbxContent>
                </v:textbox>
              </v:rect>
            </w:pict>
          </mc:Fallback>
        </mc:AlternateContent>
      </w:r>
    </w:p>
    <w:p w:rsidR="00A40F00" w:rsidRDefault="00A40F00" w:rsidP="00A40F00">
      <w:r>
        <w:rPr>
          <w:noProof/>
          <w:lang w:eastAsia="en-IN"/>
        </w:rPr>
        <mc:AlternateContent>
          <mc:Choice Requires="wps">
            <w:drawing>
              <wp:anchor distT="0" distB="0" distL="114300" distR="114300" simplePos="0" relativeHeight="251671552" behindDoc="0" locked="0" layoutInCell="1" allowOverlap="1" wp14:anchorId="3D363C58" wp14:editId="64B5DE7F">
                <wp:simplePos x="0" y="0"/>
                <wp:positionH relativeFrom="column">
                  <wp:posOffset>1933575</wp:posOffset>
                </wp:positionH>
                <wp:positionV relativeFrom="paragraph">
                  <wp:posOffset>94615</wp:posOffset>
                </wp:positionV>
                <wp:extent cx="1095375" cy="45719"/>
                <wp:effectExtent l="19050" t="76200" r="66675" b="88265"/>
                <wp:wrapNone/>
                <wp:docPr id="8" name="Straight Arrow Connector 8"/>
                <wp:cNvGraphicFramePr/>
                <a:graphic xmlns:a="http://schemas.openxmlformats.org/drawingml/2006/main">
                  <a:graphicData uri="http://schemas.microsoft.com/office/word/2010/wordprocessingShape">
                    <wps:wsp>
                      <wps:cNvCnPr/>
                      <wps:spPr>
                        <a:xfrm>
                          <a:off x="0" y="0"/>
                          <a:ext cx="1095375" cy="45719"/>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BE68E4" id="_x0000_t32" coordsize="21600,21600" o:spt="32" o:oned="t" path="m,l21600,21600e" filled="f">
                <v:path arrowok="t" fillok="f" o:connecttype="none"/>
                <o:lock v:ext="edit" shapetype="t"/>
              </v:shapetype>
              <v:shape id="Straight Arrow Connector 8" o:spid="_x0000_s1026" type="#_x0000_t32" style="position:absolute;margin-left:152.25pt;margin-top:7.45pt;width:86.2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sti4gEAACAEAAAOAAAAZHJzL2Uyb0RvYy54bWysU9uO0zAQfUfiHyy/0yRdyu5WTVeoC7wg&#10;qFj4AK8zbiz5prFp2r9n7KRZBCuthHiZxB6f4zlnxpu7kzXsCBi1dy1vFjVn4KTvtDu0/Mf3j29u&#10;OItJuE4Y76DlZ4j8bvv61WYIa1j63psOkBGJi+shtLxPKayrKsoerIgLH8BRUnm0ItESD1WHYiB2&#10;a6plXb+rBo9dQC8hRtq9H5N8W/iVApm+KhUhMdNyqi2ViCU+5lhtN2J9QBF6LacyxD9UYYV2dOlM&#10;dS+SYD9R/0VltUQfvUoL6W3lldISigZS09R/qHnoRYCihcyJYbYp/j9a+eW4R6a7llOjnLDUooeE&#10;Qh/6xN4j+oHtvHNko0d2k90aQlwTaOf2OK1i2GOWflJo85dEsVNx+Dw7DKfEJG029e3q6nrFmaTc&#10;29V1c5s5qydwwJg+gbcs/7Q8TrXMRTTFZXH8HNMIvADyzcbl2IPoPriOpXMgNQm1cAcDY6eT0Ob5&#10;HNWQ4VXWNyoqf+lsYKT+Bop8Ig1XpYQyobAzyI6CZktICS41kxrj6HSGKW3MDKxfBk7nMxTK9M7g&#10;5cvgGVFu9i7NYKudx+cI0ulSshrPXxwYdWcLHn13Lr0u1tAYln5NTybP+e/rAn962NtfAAAA//8D&#10;AFBLAwQUAAYACAAAACEAK5eu794AAAAJAQAADwAAAGRycy9kb3ducmV2LnhtbEyPQU+DQBCF7yb+&#10;h82YeLNLEVuKLI3Rem0i1ZjetjACys6S3S3gv3c86XHyXr75Xr6dTS9GdL6zpGC5iEAgVbbuqFHw&#10;eni+SUH4oKnWvSVU8I0etsXlRa6z2k70gmMZGsEQ8plW0IYwZFL6qkWj/cIOSJx9WGd04NM1snZ6&#10;YrjpZRxFK2l0R/yh1QM+tlh9lWfDlOkzdU/j7qin97d0JQ/7nSz3Sl1fzQ/3IALO4a8Mv/qsDgU7&#10;neyZai96BbdRcsdVDpINCC4k6zWPOymI4yXIIpf/FxQ/AAAA//8DAFBLAQItABQABgAIAAAAIQC2&#10;gziS/gAAAOEBAAATAAAAAAAAAAAAAAAAAAAAAABbQ29udGVudF9UeXBlc10ueG1sUEsBAi0AFAAG&#10;AAgAAAAhADj9If/WAAAAlAEAAAsAAAAAAAAAAAAAAAAALwEAAF9yZWxzLy5yZWxzUEsBAi0AFAAG&#10;AAgAAAAhAPciy2LiAQAAIAQAAA4AAAAAAAAAAAAAAAAALgIAAGRycy9lMm9Eb2MueG1sUEsBAi0A&#10;FAAGAAgAAAAhACuXru/eAAAACQEAAA8AAAAAAAAAAAAAAAAAPAQAAGRycy9kb3ducmV2LnhtbFBL&#10;BQYAAAAABAAEAPMAAABHBQAAAAA=&#10;" strokecolor="#5b9bd5 [3204]" strokeweight="1.5pt">
                <v:stroke startarrow="block" endarrow="block" joinstyle="miter"/>
              </v:shape>
            </w:pict>
          </mc:Fallback>
        </mc:AlternateContent>
      </w:r>
    </w:p>
    <w:p w:rsidR="00A40F00" w:rsidRDefault="00A40F00" w:rsidP="00A40F00">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3152775</wp:posOffset>
                </wp:positionH>
                <wp:positionV relativeFrom="paragraph">
                  <wp:posOffset>216535</wp:posOffset>
                </wp:positionV>
                <wp:extent cx="9525" cy="647700"/>
                <wp:effectExtent l="76200" t="38100" r="66675" b="57150"/>
                <wp:wrapNone/>
                <wp:docPr id="6" name="Straight Arrow Connector 6"/>
                <wp:cNvGraphicFramePr/>
                <a:graphic xmlns:a="http://schemas.openxmlformats.org/drawingml/2006/main">
                  <a:graphicData uri="http://schemas.microsoft.com/office/word/2010/wordprocessingShape">
                    <wps:wsp>
                      <wps:cNvCnPr/>
                      <wps:spPr>
                        <a:xfrm flipH="1">
                          <a:off x="0" y="0"/>
                          <a:ext cx="9525" cy="64770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5D32F47" id="Straight Arrow Connector 6" o:spid="_x0000_s1026" type="#_x0000_t32" style="position:absolute;margin-left:248.25pt;margin-top:17.05pt;width:.75pt;height:51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CD6AEAACgEAAAOAAAAZHJzL2Uyb0RvYy54bWysU9uO0zAQfUfiHyy/06SF7bJV0xXqcnlA&#10;ULHwAV5n3FjyTWPTJH/P2GkDYldaCfFi2R6fM3POjLe3gzXsBBi1dw1fLmrOwEnfands+I/vH169&#10;5Swm4VphvIOGjxD57e7li20fNrDynTctICMSFzd9aHiXUthUVZQdWBEXPoCjoPJoRaIjHqsWRU/s&#10;1lSrul5Xvcc2oJcQI93eTUG+K/xKgUxflYqQmGk41ZbKimV9yGu124rNEUXotDyXIf6hCiu0o6Qz&#10;1Z1Igv1E/YjKaok+epUW0tvKK6UlFA2kZln/pea+EwGKFjInhtmm+P9o5ZfTAZluG77mzAlLLbpP&#10;KPSxS+wdou/Z3jtHNnpk6+xWH+KGQHt3wPMphgNm6YNCy5TR4RMNQjGD5LGheD3OXsOQmKTLm6vV&#10;FWeSAus319d16UQ1kWSygDF9BG9Z3jQ8nmuai5kSiNPnmKgMAl4AGWxcXjsQ7XvXsjQGUpVQC3c0&#10;MHU8CW2ejhFVhldZ56Ss7NJoYKL+Bor8IgWvi8YyqbA3yE6CZkxICS4tc5bCRK8zTGljZmD9PPD8&#10;PkOhTPEMXj0PnhEls3dpBlvtPD5FkIZLyWp6f3Fg0p0tePDtWHperKFxLArPXyfP+5/nAv/9wXe/&#10;AAAA//8DAFBLAwQUAAYACAAAACEAsFgeKeAAAAAKAQAADwAAAGRycy9kb3ducmV2LnhtbEyPTU+D&#10;QBRF9yb+h8kzcWPsgCBpkaEhjaw0Tazt/pWZAnE+kJlS9Nf7XOny5Z3ce26xno1mkxp976yAeBEB&#10;U7ZxsretgP17fb8E5gNaidpZJeBLeViX11cF5tJd7JuadqFlFGJ9jgK6EIacc990yqBfuEFZ+p3c&#10;aDDQObZcjnihcKP5QxRl3GBvqaHDQW061XzszkZAfXj1VSLr6e672j7Llw3qffspxO3NXD0BC2oO&#10;fzD86pM6lOR0dGcrPdMC0lX2SKiAJI2BEZCuljTuSGSSxcDLgv+fUP4AAAD//wMAUEsBAi0AFAAG&#10;AAgAAAAhALaDOJL+AAAA4QEAABMAAAAAAAAAAAAAAAAAAAAAAFtDb250ZW50X1R5cGVzXS54bWxQ&#10;SwECLQAUAAYACAAAACEAOP0h/9YAAACUAQAACwAAAAAAAAAAAAAAAAAvAQAAX3JlbHMvLnJlbHNQ&#10;SwECLQAUAAYACAAAACEAGGEgg+gBAAAoBAAADgAAAAAAAAAAAAAAAAAuAgAAZHJzL2Uyb0RvYy54&#10;bWxQSwECLQAUAAYACAAAACEAsFgeKeAAAAAKAQAADwAAAAAAAAAAAAAAAABCBAAAZHJzL2Rvd25y&#10;ZXYueG1sUEsFBgAAAAAEAAQA8wAAAE8FAAAAAA==&#10;" strokecolor="#5b9bd5 [3204]" strokeweight="1.5pt">
                <v:stroke startarrow="block" endarrow="block" joinstyle="miter"/>
              </v:shape>
            </w:pict>
          </mc:Fallback>
        </mc:AlternateContent>
      </w:r>
    </w:p>
    <w:p w:rsidR="00A40F00" w:rsidRDefault="00A40F00" w:rsidP="00A40F00">
      <w:r>
        <w:rPr>
          <w:noProof/>
          <w:lang w:eastAsia="en-IN"/>
        </w:rPr>
        <mc:AlternateContent>
          <mc:Choice Requires="wps">
            <w:drawing>
              <wp:anchor distT="45720" distB="45720" distL="114300" distR="114300" simplePos="0" relativeHeight="251673600" behindDoc="0" locked="0" layoutInCell="1" allowOverlap="1" wp14:anchorId="3C2D8ED1" wp14:editId="3ACCAAB0">
                <wp:simplePos x="0" y="0"/>
                <wp:positionH relativeFrom="margin">
                  <wp:posOffset>2581275</wp:posOffset>
                </wp:positionH>
                <wp:positionV relativeFrom="paragraph">
                  <wp:posOffset>140970</wp:posOffset>
                </wp:positionV>
                <wp:extent cx="7239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rsidR="00A40F00" w:rsidRDefault="00A40F00" w:rsidP="00A40F00">
                            <w:r>
                              <w:t>API Call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2D8ED1" id="_x0000_s1029" type="#_x0000_t202" style="position:absolute;margin-left:203.25pt;margin-top:11.1pt;width:57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zvDwIAAPkDAAAOAAAAZHJzL2Uyb0RvYy54bWysU21v2yAQ/j5p/wHxfbHjJm1jxam6dpkm&#10;dS9Sux+AMY7RgGNAYme/vgdOMmv7No0PCLi75+557ljfDVqRg3BegqnofJZTIgyHRppdRb+/bN/d&#10;UuIDMw1TYERFj8LTu83bN+velqKADlQjHEEQ48veVrQLwZZZ5nknNPMzsMKgsQWnWcCr22WNYz2i&#10;a5UVeX6d9eAa64AL7/H1cTTSTcJvW8HD17b1IhBVUawtpN2lvY57tlmzcueY7SQ/lcH+oQrNpMGk&#10;F6hHFhjZO/kXlJbcgYc2zDjoDNpWcpE4IJt5/geb545ZkbigON5eZPL/D5Z/OXxzRDYVXVFimMYW&#10;vYghkPcwkCKq01tfotOzRbcw4DN2OTH19gn4D08MPHTM7MS9c9B3gjVY3TxGZpPQEcdHkLr/DA2m&#10;YfsACWhonY7SoRgE0bFLx0tnYikcH2+Kq1WOFo6m+SJfXBepdRkrz9HW+fBRgCbxUFGHnU/o7PDk&#10;Q6yGlWeXmMzAViqVuq8M6ZH+slimgIlFy4DDqaSu6G0e1zgukeQH06TgwKQaz5hAmRPrSHSkHIZ6&#10;SPJencWsoTmiDA7GWcS/g4cO3C9KepzDivqfe+YEJeqTQSlX88UiDm66LJY3SJy4qaWeWpjhCFXR&#10;QMl4fAhp2CNlb+9R8q1MasTejJWcSsb5SiKd/kIc4Ok9ef3+sZtXAAAA//8DAFBLAwQUAAYACAAA&#10;ACEAWfyNqN0AAAAKAQAADwAAAGRycy9kb3ducmV2LnhtbEyPy07DMBBF90j8gzVI7KiNSQsKcaoK&#10;tWUJlIi1Gw9JRPyQ7abh7xlWsJw7R3fOVOvZjmzCmAbvFNwuBDB0rTeD6xQ077ubB2Apa2f06B0q&#10;+MYE6/ryotKl8Wf3htMhd4xKXCq1gj7nUHKe2h6tTgsf0NHu00erM42x4ybqM5XbkUshVtzqwdGF&#10;Xgd86rH9OpysgpDD/v45vrxutrtJNB/7Rg7dVqnrq3nzCCzjnP9g+NUndajJ6ehPziQ2KijEakmo&#10;AiklMAKWUlBwpKC4K4DXFf//Qv0DAAD//wMAUEsBAi0AFAAGAAgAAAAhALaDOJL+AAAA4QEAABMA&#10;AAAAAAAAAAAAAAAAAAAAAFtDb250ZW50X1R5cGVzXS54bWxQSwECLQAUAAYACAAAACEAOP0h/9YA&#10;AACUAQAACwAAAAAAAAAAAAAAAAAvAQAAX3JlbHMvLnJlbHNQSwECLQAUAAYACAAAACEAJLQM7w8C&#10;AAD5AwAADgAAAAAAAAAAAAAAAAAuAgAAZHJzL2Uyb0RvYy54bWxQSwECLQAUAAYACAAAACEAWfyN&#10;qN0AAAAKAQAADwAAAAAAAAAAAAAAAABpBAAAZHJzL2Rvd25yZXYueG1sUEsFBgAAAAAEAAQA8wAA&#10;AHMFAAAAAA==&#10;" filled="f" stroked="f">
                <v:textbox style="mso-fit-shape-to-text:t">
                  <w:txbxContent>
                    <w:p w:rsidR="00A40F00" w:rsidRDefault="00A40F00" w:rsidP="00A40F00">
                      <w:r>
                        <w:t>API Call</w:t>
                      </w:r>
                    </w:p>
                  </w:txbxContent>
                </v:textbox>
                <w10:wrap type="square" anchorx="margin"/>
              </v:shape>
            </w:pict>
          </mc:Fallback>
        </mc:AlternateContent>
      </w:r>
      <w:r>
        <w:rPr>
          <w:noProof/>
          <w:lang w:eastAsia="en-IN"/>
        </w:rPr>
        <mc:AlternateContent>
          <mc:Choice Requires="wps">
            <w:drawing>
              <wp:anchor distT="45720" distB="45720" distL="114300" distR="114300" simplePos="0" relativeHeight="251669504" behindDoc="0" locked="0" layoutInCell="1" allowOverlap="1">
                <wp:simplePos x="0" y="0"/>
                <wp:positionH relativeFrom="margin">
                  <wp:posOffset>2580005</wp:posOffset>
                </wp:positionH>
                <wp:positionV relativeFrom="paragraph">
                  <wp:posOffset>140970</wp:posOffset>
                </wp:positionV>
                <wp:extent cx="72390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rsidR="00A40F00" w:rsidRDefault="00A40F00">
                            <w:r>
                              <w:t>API Call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03.15pt;margin-top:11.1pt;width:57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4dDwIAAPkDAAAOAAAAZHJzL2Uyb0RvYy54bWysU9uO2yAQfa/Uf0C8N3ZcZ7Ox4qy2u01V&#10;aXuRdvsBGOMYFRgKJHb69R1wkkbtW1UeEDAzZ+acGdZ3o1bkIJyXYGo6n+WUCMOhlWZX028v2ze3&#10;lPjATMsUGFHTo/D0bvP61XqwlSigB9UKRxDE+GqwNe1DsFWWed4LzfwMrDBo7MBpFvDqdlnr2IDo&#10;WmVFnt9kA7jWOuDCe3x9nIx0k/C7TvDwpeu8CETVFGsLaXdpb+Kebdas2jlme8lPZbB/qEIzaTDp&#10;BeqRBUb2Tv4FpSV34KELMw46g66TXCQOyGae/8HmuWdWJC4ojrcXmfz/g+WfD18dkW1Nl5QYprFF&#10;L2IM5B2MpIjqDNZX6PRs0S2M+IxdTky9fQL+3RMDDz0zO3HvHAy9YC1WN4+R2VXohOMjSDN8ghbT&#10;sH2ABDR2TkfpUAyC6Nil46UzsRSOj8vi7SpHC0fTvMzLmyK1LmPVOdo6Hz4I0CQeauqw8wmdHZ58&#10;iNWw6uwSkxnYSqVS95UhQ01Xi2KRAq4sWgYcTiV1TW/zuKZxiSTfmzYFBybVdMYEypxYR6IT5TA2&#10;Y5K3PIvZQHtEGRxMs4h/Bw89uJ+UDDiHNfU/9swJStRHg1Ku5mUZBzddysUSiRN3bWmuLcxwhKpp&#10;oGQ6PoQ07JGyt/co+VYmNWJvpkpOJeN8JZFOfyEO8PU9ef3+sZtfAAAA//8DAFBLAwQUAAYACAAA&#10;ACEAPQ+n0t0AAAAKAQAADwAAAGRycy9kb3ducmV2LnhtbEyPy07DMBBF90j8gzVI7KiNGwoKcaoK&#10;tWUJlIi1Gw9JRPyQ7abh7xlWsJw7R3fOVOvZjmzCmAbvFNwuBDB0rTeD6xQ077ubB2Apa2f06B0q&#10;+MYE6/ryotKl8Wf3htMhd4xKXCq1gj7nUHKe2h6tTgsf0NHu00erM42x4ybqM5XbkUshVtzqwdGF&#10;Xgd86rH9OpysgpDD/v45vrxutrtJNB/7Rg7dVqnrq3nzCCzjnP9g+NUndajJ6ehPziQ2KijEakmo&#10;AiklMALupKDgSEGxLIDXFf//Qv0DAAD//wMAUEsBAi0AFAAGAAgAAAAhALaDOJL+AAAA4QEAABMA&#10;AAAAAAAAAAAAAAAAAAAAAFtDb250ZW50X1R5cGVzXS54bWxQSwECLQAUAAYACAAAACEAOP0h/9YA&#10;AACUAQAACwAAAAAAAAAAAAAAAAAvAQAAX3JlbHMvLnJlbHNQSwECLQAUAAYACAAAACEAqCROHQ8C&#10;AAD5AwAADgAAAAAAAAAAAAAAAAAuAgAAZHJzL2Uyb0RvYy54bWxQSwECLQAUAAYACAAAACEAPQ+n&#10;0t0AAAAKAQAADwAAAAAAAAAAAAAAAABpBAAAZHJzL2Rvd25yZXYueG1sUEsFBgAAAAAEAAQA8wAA&#10;AHMFAAAAAA==&#10;" filled="f" stroked="f">
                <v:textbox style="mso-fit-shape-to-text:t">
                  <w:txbxContent>
                    <w:p w:rsidR="00A40F00" w:rsidRDefault="00A40F00">
                      <w:r>
                        <w:t>API Call</w:t>
                      </w:r>
                    </w:p>
                  </w:txbxContent>
                </v:textbox>
                <w10:wrap type="square" anchorx="margin"/>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3514725</wp:posOffset>
                </wp:positionH>
                <wp:positionV relativeFrom="paragraph">
                  <wp:posOffset>169545</wp:posOffset>
                </wp:positionV>
                <wp:extent cx="485775" cy="1543050"/>
                <wp:effectExtent l="38100" t="0" r="28575" b="19050"/>
                <wp:wrapNone/>
                <wp:docPr id="5" name="Left Brace 5"/>
                <wp:cNvGraphicFramePr/>
                <a:graphic xmlns:a="http://schemas.openxmlformats.org/drawingml/2006/main">
                  <a:graphicData uri="http://schemas.microsoft.com/office/word/2010/wordprocessingShape">
                    <wps:wsp>
                      <wps:cNvSpPr/>
                      <wps:spPr>
                        <a:xfrm>
                          <a:off x="0" y="0"/>
                          <a:ext cx="485775" cy="15430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1B6C7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276.75pt;margin-top:13.35pt;width:38.25pt;height:12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ePXwIAABwFAAAOAAAAZHJzL2Uyb0RvYy54bWysVN9P2zAQfp+0/8Hy+0jD2sGqpqgDMU2q&#10;oAImno1j00i2zzu7Tbu/fmcnaRFDmjbtxbnL/f78nWcXO2vYVmFowFW8PBlxppyEunHPFf/+cP3h&#10;nLMQhauFAacqvleBX8zfv5u1fqpOYQ2mVsgoiQvT1ld8HaOfFkWQa2VFOAGvHBk1oBWRVHwuahQt&#10;ZbemOB2NPhUtYO0RpAqB/l51Rj7P+bVWMt5qHVRkpuLUW8wn5vMpncV8JqbPKPy6kX0b4h+6sKJx&#10;VPSQ6kpEwTbY/JbKNhIhgI4nEmwBWjdS5RlomnL0apr7tfAqz0LgBH+AKfy/tPJmu0LW1BWfcOaE&#10;pStaKh3ZFxRSsUnCp/VhSm73foW9FkhMw+402vSlMdguY7o/YKp2kUn6OT6fnJ1RbkmmcjL+OJpk&#10;0ItjtMcQvyqwLAkVN1Q+V894iu0yRCpL/oMfKamlroksxb1RqQ/j7pSmYahsmaMzjdSlQbYVRAAh&#10;pXKxTENRvuydwnRjzCFw9OfA3j+Fqkyxvwk+ROTK4OIh2DYO8K3qcTe0rDv/AYFu7gTBE9R7ukeE&#10;juDBy+uG0FyKEFcCidHEfdrSeEuHNtBWHHqJszXgz7f+J38iGlk5a2lDKh5+bAQqzsw3RxT8XI7H&#10;aaWyMp6cnZKCLy1PLy1uYy+B7qCk98DLLCb/aAZRI9hHWuZFqkom4STVrriMOCiXsdtceg6kWiyy&#10;G62RF3Hp7r0cbj0R5WH3KND3lIpExhsYtklMX5Gq80334WCxiaCbzLgjrj3etIKZOP1zkXb8pZ69&#10;jo/a/BcAAAD//wMAUEsDBBQABgAIAAAAIQDeMKN64AAAAAoBAAAPAAAAZHJzL2Rvd25yZXYueG1s&#10;TI/BTsMwDIbvSLxDZCQuiKXb1A5K02lMcNplbINz1oS20DhVki3h7fFOcLT96ff3V8tkBnbWzvcW&#10;BUwnGTCNjVU9tgIO+9f7B2A+SFRysKgF/GgPy/r6qpKlshHf9HkXWkYh6EspoAthLDn3TaeN9BM7&#10;aqTbp3VGBhpdy5WTkcLNwGdZVnAje6QPnRz1utPN9+5kBHzxvZs+r95f1tsYP0xKm7tD3Ahxe5NW&#10;T8CCTuEPhos+qUNNTkd7QuXZICDP5zmhAmbFAhgBxTyjcsfL4nEBvK74/wr1LwAAAP//AwBQSwEC&#10;LQAUAAYACAAAACEAtoM4kv4AAADhAQAAEwAAAAAAAAAAAAAAAAAAAAAAW0NvbnRlbnRfVHlwZXNd&#10;LnhtbFBLAQItABQABgAIAAAAIQA4/SH/1gAAAJQBAAALAAAAAAAAAAAAAAAAAC8BAABfcmVscy8u&#10;cmVsc1BLAQItABQABgAIAAAAIQCpWVePXwIAABwFAAAOAAAAAAAAAAAAAAAAAC4CAABkcnMvZTJv&#10;RG9jLnhtbFBLAQItABQABgAIAAAAIQDeMKN64AAAAAoBAAAPAAAAAAAAAAAAAAAAALkEAABkcnMv&#10;ZG93bnJldi54bWxQSwUGAAAAAAQABADzAAAAxgUAAAAA&#10;" adj="567" strokecolor="#5b9bd5 [3204]" strokeweight=".5pt">
                <v:stroke joinstyle="miter"/>
              </v:shape>
            </w:pict>
          </mc:Fallback>
        </mc:AlternateContent>
      </w:r>
    </w:p>
    <w:p w:rsidR="00A40F00" w:rsidRDefault="00A40F00" w:rsidP="00A40F00">
      <w:r>
        <w:rPr>
          <w:noProof/>
          <w:lang w:eastAsia="en-IN"/>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7620</wp:posOffset>
                </wp:positionV>
                <wp:extent cx="2171700" cy="1295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295400"/>
                        </a:xfrm>
                        <a:prstGeom prst="rect">
                          <a:avLst/>
                        </a:prstGeom>
                        <a:noFill/>
                        <a:ln w="9525">
                          <a:noFill/>
                          <a:miter lim="800000"/>
                          <a:headEnd/>
                          <a:tailEnd/>
                        </a:ln>
                      </wps:spPr>
                      <wps:txbx>
                        <w:txbxContent>
                          <w:p w:rsidR="00A40F00" w:rsidRDefault="00A40F00" w:rsidP="00A40F00">
                            <w:pPr>
                              <w:pStyle w:val="ListParagraph"/>
                              <w:numPr>
                                <w:ilvl w:val="0"/>
                                <w:numId w:val="2"/>
                              </w:numPr>
                              <w:spacing w:line="480" w:lineRule="auto"/>
                            </w:pPr>
                            <w:r>
                              <w:t>Templates</w:t>
                            </w:r>
                          </w:p>
                          <w:p w:rsidR="00A40F00" w:rsidRDefault="00A40F00" w:rsidP="00A40F00">
                            <w:pPr>
                              <w:pStyle w:val="ListParagraph"/>
                              <w:numPr>
                                <w:ilvl w:val="0"/>
                                <w:numId w:val="2"/>
                              </w:numPr>
                              <w:spacing w:line="480" w:lineRule="auto"/>
                            </w:pPr>
                            <w:r>
                              <w:t>Static</w:t>
                            </w:r>
                          </w:p>
                          <w:p w:rsidR="00A40F00" w:rsidRDefault="00A40F00" w:rsidP="00A40F00">
                            <w:pPr>
                              <w:pStyle w:val="ListParagraph"/>
                              <w:numPr>
                                <w:ilvl w:val="0"/>
                                <w:numId w:val="2"/>
                              </w:numPr>
                              <w:spacing w:line="480" w:lineRule="auto"/>
                            </w:pPr>
                            <w:r>
                              <w:t>App</w:t>
                            </w:r>
                          </w:p>
                          <w:p w:rsidR="00A40F00" w:rsidRDefault="00A40F00" w:rsidP="00A40F00">
                            <w:pPr>
                              <w:pStyle w:val="ListParagraph"/>
                              <w:numPr>
                                <w:ilvl w:val="0"/>
                                <w:numId w:val="2"/>
                              </w:numPr>
                              <w:spacing w:line="480" w:lineRule="auto"/>
                            </w:pPr>
                            <w:proofErr w:type="spellStart"/>
                            <w:r>
                              <w:t>Systemctl</w:t>
                            </w:r>
                            <w:proofErr w:type="spellEnd"/>
                            <w:r>
                              <w:t xml:space="preserve">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9.8pt;margin-top:.6pt;width:171pt;height:10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hTDQIAAPwDAAAOAAAAZHJzL2Uyb0RvYy54bWysU9tuGyEQfa/Uf0C813uRXccr4yhNmqpS&#10;epGSfgBmWS8qMBSwd92v78DartW+VeUBMczMYc6ZYX07Gk0O0gcFltFqVlIirYBW2R2j314e39xQ&#10;EiK3LddgJaNHGejt5vWr9eAaWUMPupWeIIgNzeAY7WN0TVEE0UvDwwyctOjswBse0fS7ovV8QHSj&#10;i7os3xYD+NZ5EDIEvH2YnHST8btOivil64KMRDOKtcW8+7xv015s1rzZee56JU5l8H+ownBl8dEL&#10;1AOPnOy9+gvKKOEhQBdnAkwBXaeEzByQTVX+wea5505mLihOcBeZwv+DFZ8PXz1RLaN1taTEcoNN&#10;epFjJO9gJHXSZ3ChwbBnh4FxxGvsc+Ya3BOI74FYuO+53ck772HoJW+xviplFlepE05IINvhE7T4&#10;DN9HyEBj500SD+UgiI59Ol56k0oReInlVcsSXQJ9Vb1azNFIb/DmnO58iB8kGJIOjHpsfobnh6cQ&#10;p9BzSHrNwqPSGu95oy0ZGF0t6kVOuPIYFXE+tTKM3pRpTROTWL63bU6OXOnpjLVoe6KdmE6c47gd&#10;s8KLs5pbaI+og4dpHPH74KEH/5OSAUeR0fBjz72kRH+0qOWqms/T7GZjvljWaPhrz/baw61AKEYj&#10;JdPxPuZ5nyjfoeadymqk5kyVnErGEct6nr5DmuFrO0f9/rSbXwAAAP//AwBQSwMEFAAGAAgAAAAh&#10;AKjRZg3aAAAABgEAAA8AAABkcnMvZG93bnJldi54bWxMj81OwzAQhO9IvIO1SNzoGtMiCHEqBOIK&#10;ovxI3Nx4m0TE6yh2m/D2LCd6nJ3VzDfleg69OtCYusgWLhcaFHEdfceNhfe3p4sbUCk79q6PTBZ+&#10;KMG6Oj0pXeHjxK902ORGSQinwllocx4KxFS3FFxaxIFYvF0cg8sixwb96CYJDz0ara8xuI6loXUD&#10;PbRUf2/2wcLH8+7rc6lfmsewGqY4a+Rwi9aen833d6Ayzfn/Gf7wBR0qYdrGPfukegsyJMvVgBLz&#10;amlEby0YvTKAVYnH+NUvAAAA//8DAFBLAQItABQABgAIAAAAIQC2gziS/gAAAOEBAAATAAAAAAAA&#10;AAAAAAAAAAAAAABbQ29udGVudF9UeXBlc10ueG1sUEsBAi0AFAAGAAgAAAAhADj9If/WAAAAlAEA&#10;AAsAAAAAAAAAAAAAAAAALwEAAF9yZWxzLy5yZWxzUEsBAi0AFAAGAAgAAAAhACRsqFMNAgAA/AMA&#10;AA4AAAAAAAAAAAAAAAAALgIAAGRycy9lMm9Eb2MueG1sUEsBAi0AFAAGAAgAAAAhAKjRZg3aAAAA&#10;BgEAAA8AAAAAAAAAAAAAAAAAZwQAAGRycy9kb3ducmV2LnhtbFBLBQYAAAAABAAEAPMAAABuBQAA&#10;AAA=&#10;" filled="f" stroked="f">
                <v:textbox>
                  <w:txbxContent>
                    <w:p w:rsidR="00A40F00" w:rsidRDefault="00A40F00" w:rsidP="00A40F00">
                      <w:pPr>
                        <w:pStyle w:val="ListParagraph"/>
                        <w:numPr>
                          <w:ilvl w:val="0"/>
                          <w:numId w:val="2"/>
                        </w:numPr>
                        <w:spacing w:line="480" w:lineRule="auto"/>
                      </w:pPr>
                      <w:r>
                        <w:t>Templates</w:t>
                      </w:r>
                    </w:p>
                    <w:p w:rsidR="00A40F00" w:rsidRDefault="00A40F00" w:rsidP="00A40F00">
                      <w:pPr>
                        <w:pStyle w:val="ListParagraph"/>
                        <w:numPr>
                          <w:ilvl w:val="0"/>
                          <w:numId w:val="2"/>
                        </w:numPr>
                        <w:spacing w:line="480" w:lineRule="auto"/>
                      </w:pPr>
                      <w:r>
                        <w:t>Static</w:t>
                      </w:r>
                    </w:p>
                    <w:p w:rsidR="00A40F00" w:rsidRDefault="00A40F00" w:rsidP="00A40F00">
                      <w:pPr>
                        <w:pStyle w:val="ListParagraph"/>
                        <w:numPr>
                          <w:ilvl w:val="0"/>
                          <w:numId w:val="2"/>
                        </w:numPr>
                        <w:spacing w:line="480" w:lineRule="auto"/>
                      </w:pPr>
                      <w:r>
                        <w:t>App</w:t>
                      </w:r>
                    </w:p>
                    <w:p w:rsidR="00A40F00" w:rsidRDefault="00A40F00" w:rsidP="00A40F00">
                      <w:pPr>
                        <w:pStyle w:val="ListParagraph"/>
                        <w:numPr>
                          <w:ilvl w:val="0"/>
                          <w:numId w:val="2"/>
                        </w:numPr>
                        <w:spacing w:line="480" w:lineRule="auto"/>
                      </w:pPr>
                      <w:proofErr w:type="spellStart"/>
                      <w:r>
                        <w:t>Systemctl</w:t>
                      </w:r>
                      <w:proofErr w:type="spellEnd"/>
                      <w:r>
                        <w:t xml:space="preserve"> Service</w:t>
                      </w:r>
                    </w:p>
                  </w:txbxContent>
                </v:textbox>
                <w10:wrap type="square" anchorx="margin"/>
              </v:shape>
            </w:pict>
          </mc:Fallback>
        </mc:AlternateContent>
      </w:r>
    </w:p>
    <w:p w:rsidR="00A40F00" w:rsidRDefault="008D6499" w:rsidP="00A40F00">
      <w:r>
        <w:rPr>
          <w:noProof/>
          <w:lang w:eastAsia="en-IN"/>
        </w:rPr>
        <mc:AlternateContent>
          <mc:Choice Requires="wps">
            <w:drawing>
              <wp:anchor distT="45720" distB="45720" distL="114300" distR="114300" simplePos="0" relativeHeight="251678720" behindDoc="0" locked="0" layoutInCell="1" allowOverlap="1" wp14:anchorId="382F55B2" wp14:editId="0AF77020">
                <wp:simplePos x="0" y="0"/>
                <wp:positionH relativeFrom="margin">
                  <wp:posOffset>-742950</wp:posOffset>
                </wp:positionH>
                <wp:positionV relativeFrom="paragraph">
                  <wp:posOffset>269240</wp:posOffset>
                </wp:positionV>
                <wp:extent cx="2171700" cy="4476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47675"/>
                        </a:xfrm>
                        <a:prstGeom prst="rect">
                          <a:avLst/>
                        </a:prstGeom>
                        <a:noFill/>
                        <a:ln w="9525">
                          <a:noFill/>
                          <a:miter lim="800000"/>
                          <a:headEnd/>
                          <a:tailEnd/>
                        </a:ln>
                      </wps:spPr>
                      <wps:txbx>
                        <w:txbxContent>
                          <w:p w:rsidR="008D6499" w:rsidRDefault="008D6499" w:rsidP="008D6499">
                            <w:pPr>
                              <w:pStyle w:val="ListParagraph"/>
                              <w:numPr>
                                <w:ilvl w:val="0"/>
                                <w:numId w:val="2"/>
                              </w:numPr>
                              <w:spacing w:line="480" w:lineRule="auto"/>
                            </w:pPr>
                            <w:r>
                              <w:rPr>
                                <w:lang w:val="en-US"/>
                              </w:rPr>
                              <w:t xml:space="preserve">HA Proxy </w:t>
                            </w:r>
                            <w:proofErr w:type="spellStart"/>
                            <w:r>
                              <w:rPr>
                                <w:lang w:val="en-US"/>
                              </w:rPr>
                              <w:t>Config</w:t>
                            </w:r>
                            <w:proofErr w:type="spellEnd"/>
                            <w:r w:rsidRPr="008D6499">
                              <w:rPr>
                                <w:lang w:val="en-US"/>
                              </w:rPr>
                              <w:t xml:space="preserve"> </w:t>
                            </w:r>
                            <w:proofErr w:type="spellStart"/>
                            <w:r w:rsidRPr="008D6499">
                              <w:rPr>
                                <w:lang w:val="en-US"/>
                              </w:rPr>
                              <w:t>archivals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55B2" id="_x0000_s1032" type="#_x0000_t202" style="position:absolute;margin-left:-58.5pt;margin-top:21.2pt;width:171pt;height:35.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orDQIAAPoDAAAOAAAAZHJzL2Uyb0RvYy54bWysU9tuGyEQfa/Uf0C813uR7U1WXkdp0lSV&#10;0rRS0g/ALOtFBYYC9q779R1Y27Wat6g8IGBmzsw5M6xuRq3IXjgvwTS0mOWUCMOhlWbb0B8vDx+u&#10;KPGBmZYpMKKhB+Hpzfr9u9Vga1FCD6oVjiCI8fVgG9qHYOss87wXmvkZWGHQ2IHTLODVbbPWsQHR&#10;tcrKPF9mA7jWOuDCe3y9n4x0nfC7TvDwreu8CEQ1FGsLaXdp38Q9W69YvXXM9pIfy2BvqEIzaTDp&#10;GeqeBUZ2Tr6C0pI78NCFGQedQddJLhIHZFPk/7B57pkViQuK4+1ZJv//YPnT/rsjssXelZQYprFH&#10;L2IM5COMpIzyDNbX6PVs0S+M+Iyuiaq3j8B/emLgrmdmK26dg6EXrMXyihiZXYROOD6CbIav0GIa&#10;tguQgMbO6agdqkEQHdt0OLcmlsLxsSyqosrRxNE2n1fLapFSsPoUbZ0PnwVoEg8Nddj6hM72jz7E&#10;alh9conJDDxIpVL7lSFDQ68X5SIFXFi0DDidSuqGXuVxTfMSSX4ybQoOTKrpjAmUObKORCfKYdyM&#10;Sd/lScwNtAeUwcE0jPh58NCD+03JgIPYUP9rx5ygRH0xKOV1MZ/HyU2X+aIq8eIuLZtLCzMcoRoa&#10;KJmOdyFN+0T5FiXvZFIj9maq5FgyDlgS6fgZ4gRf3pPX3y+7/gMAAP//AwBQSwMEFAAGAAgAAAAh&#10;AJieESfeAAAACwEAAA8AAABkcnMvZG93bnJldi54bWxMj8FOwzAMhu9IvENkJG5b0qgDVppOCMQV&#10;xIBJu2WN11Y0TtVka3l7zAmOtj/9/v5yM/tenHGMXSAD2VKBQKqD66gx8PH+vLgDEZMlZ/tAaOAb&#10;I2yqy4vSFi5M9IbnbWoEh1AsrIE2paGQMtYtehuXYUDi2zGM3iYex0a60U4c7nuplbqR3nbEH1o7&#10;4GOL9df25A18vhz3u1y9Nk9+NUxhVpL8WhpzfTU/3INIOKc/GH71WR0qdjqEE7koegOLLLvlMslA&#10;rnMQTGi94sWB0UyvQVal/N+h+gEAAP//AwBQSwECLQAUAAYACAAAACEAtoM4kv4AAADhAQAAEwAA&#10;AAAAAAAAAAAAAAAAAAAAW0NvbnRlbnRfVHlwZXNdLnhtbFBLAQItABQABgAIAAAAIQA4/SH/1gAA&#10;AJQBAAALAAAAAAAAAAAAAAAAAC8BAABfcmVscy8ucmVsc1BLAQItABQABgAIAAAAIQCpZvorDQIA&#10;APoDAAAOAAAAAAAAAAAAAAAAAC4CAABkcnMvZTJvRG9jLnhtbFBLAQItABQABgAIAAAAIQCYnhEn&#10;3gAAAAsBAAAPAAAAAAAAAAAAAAAAAGcEAABkcnMvZG93bnJldi54bWxQSwUGAAAAAAQABADzAAAA&#10;cgUAAAAA&#10;" filled="f" stroked="f">
                <v:textbox>
                  <w:txbxContent>
                    <w:p w:rsidR="008D6499" w:rsidRDefault="008D6499" w:rsidP="008D6499">
                      <w:pPr>
                        <w:pStyle w:val="ListParagraph"/>
                        <w:numPr>
                          <w:ilvl w:val="0"/>
                          <w:numId w:val="2"/>
                        </w:numPr>
                        <w:spacing w:line="480" w:lineRule="auto"/>
                      </w:pPr>
                      <w:r>
                        <w:rPr>
                          <w:lang w:val="en-US"/>
                        </w:rPr>
                        <w:t xml:space="preserve">HA Proxy </w:t>
                      </w:r>
                      <w:proofErr w:type="spellStart"/>
                      <w:r>
                        <w:rPr>
                          <w:lang w:val="en-US"/>
                        </w:rPr>
                        <w:t>Config</w:t>
                      </w:r>
                      <w:proofErr w:type="spellEnd"/>
                      <w:r w:rsidRPr="008D6499">
                        <w:rPr>
                          <w:lang w:val="en-US"/>
                        </w:rPr>
                        <w:t xml:space="preserve"> </w:t>
                      </w:r>
                      <w:proofErr w:type="spellStart"/>
                      <w:r w:rsidRPr="008D6499">
                        <w:rPr>
                          <w:lang w:val="en-US"/>
                        </w:rPr>
                        <w:t>archivals</w:t>
                      </w:r>
                      <w:proofErr w:type="spellEnd"/>
                    </w:p>
                  </w:txbxContent>
                </v:textbox>
                <w10:wrap type="square" anchorx="margin"/>
              </v:shape>
            </w:pict>
          </mc:Fallback>
        </mc:AlternateContent>
      </w:r>
      <w:r w:rsidR="00360DD8">
        <w:rPr>
          <w:noProof/>
          <w:lang w:eastAsia="en-IN"/>
        </w:rPr>
        <mc:AlternateContent>
          <mc:Choice Requires="wps">
            <w:drawing>
              <wp:anchor distT="0" distB="0" distL="114300" distR="114300" simplePos="0" relativeHeight="251676672" behindDoc="0" locked="0" layoutInCell="1" allowOverlap="1">
                <wp:simplePos x="0" y="0"/>
                <wp:positionH relativeFrom="column">
                  <wp:posOffset>1209675</wp:posOffset>
                </wp:positionH>
                <wp:positionV relativeFrom="paragraph">
                  <wp:posOffset>12064</wp:posOffset>
                </wp:positionV>
                <wp:extent cx="371475" cy="752475"/>
                <wp:effectExtent l="0" t="0" r="47625" b="28575"/>
                <wp:wrapNone/>
                <wp:docPr id="11" name="Right Brace 11"/>
                <wp:cNvGraphicFramePr/>
                <a:graphic xmlns:a="http://schemas.openxmlformats.org/drawingml/2006/main">
                  <a:graphicData uri="http://schemas.microsoft.com/office/word/2010/wordprocessingShape">
                    <wps:wsp>
                      <wps:cNvSpPr/>
                      <wps:spPr>
                        <a:xfrm>
                          <a:off x="0" y="0"/>
                          <a:ext cx="371475" cy="752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F5A23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95.25pt;margin-top:.95pt;width:29.25pt;height:59.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t7XgIAAB8FAAAOAAAAZHJzL2Uyb0RvYy54bWysVN9r2zAQfh/sfxB6X51k6dKFOCVr6RiU&#10;trQdfVZkKRZYOu2kxMn++p1kOy1dYWzsRb7T3Xe/9J0X53vbsJ3CYMCVfHwy4kw5CZVxm5J/f7z6&#10;cMZZiMJVogGnSn5QgZ8v379btH6uJlBDUylkFMSFeetLXsfo50URZK2sCCfglSOjBrQikoqbokLR&#10;UnTbFJPR6FPRAlYeQaoQ6PayM/Jljq+1kvFW66Aia0pOtcV8Yj7X6SyWCzHfoPC1kX0Z4h+qsMI4&#10;SnoMdSmiYFs0v4WyRiIE0PFEgi1AayNV7oG6GY9edfNQC69yLzSc4I9jCv8vrLzZ3SEzFb3dmDMn&#10;LL3RvdnUkX1BIRWjWxpR68OcPB/8HfZaIDH1u9do05c6Yfs81sNxrGofmaTLj7PxdHbKmSTT7HSS&#10;ZIpSPIM9hvhVgWVJKDmm/Dl9HqnYXYfYAQZHQqeSuiKyFA+NSnU07l5p6ofSjjM6M0ldNMh2gjgg&#10;pFQu5qaogOydYNo0zRE4+jOw909QlVn2N+AjImcGF49gaxzgW9njfihZd/7DBLq+0wjWUB3oKRE6&#10;jgcvrwyN81qEeCeQSE30p0WNt3ToBtqSQy9xVgP+fOs++RPXyMpZS0tS8vBjK1Bx1nxzxMLP4+k0&#10;bVVWpqezCSn40rJ+aXFbewH0BkQ0qi6LyT82g6gR7BPt8yplJZNwknKXXEYclIvYLS/9EaRarbIb&#10;bZIX8do9eDm8eiLK4/5JoO85FYmMNzAslJi/IlXnm97DwWobQZvMuOe59vOmLczM7f8Yac1f6tnr&#10;+b+2/AUAAP//AwBQSwMEFAAGAAgAAAAhAE9opTjeAAAACQEAAA8AAABkcnMvZG93bnJldi54bWxM&#10;j8FOwzAQRO9I/IO1SNyo3VCqNsSpEBJcUA5tkXp1420SiNdR7KTp37M90duOZjT7JttMrhUj9qHx&#10;pGE+UyCQSm8bqjR87z+eViBCNGRN6wk1XDDAJr+/y0xq/Zm2OO5iJbiEQmo01DF2qZShrNGZMPMd&#10;Ensn3zsTWfaVtL05c7lrZaLUUjrTEH+oTYfvNZa/u8FpeP45bQ/dvvi6FKvlWLhhfvhUrdaPD9Pb&#10;K4iIU/wPwxWf0SFnpqMfyAbRsl6rF45eDxDsJ4s1bzuyTtQCZJ7J2wX5HwAAAP//AwBQSwECLQAU&#10;AAYACAAAACEAtoM4kv4AAADhAQAAEwAAAAAAAAAAAAAAAAAAAAAAW0NvbnRlbnRfVHlwZXNdLnht&#10;bFBLAQItABQABgAIAAAAIQA4/SH/1gAAAJQBAAALAAAAAAAAAAAAAAAAAC8BAABfcmVscy8ucmVs&#10;c1BLAQItABQABgAIAAAAIQBEcrt7XgIAAB8FAAAOAAAAAAAAAAAAAAAAAC4CAABkcnMvZTJvRG9j&#10;LnhtbFBLAQItABQABgAIAAAAIQBPaKU43gAAAAkBAAAPAAAAAAAAAAAAAAAAALgEAABkcnMvZG93&#10;bnJldi54bWxQSwUGAAAAAAQABADzAAAAwwUAAAAA&#10;" adj="889" strokecolor="#5b9bd5 [3204]" strokeweight=".5pt">
                <v:stroke joinstyle="miter"/>
              </v:shape>
            </w:pict>
          </mc:Fallback>
        </mc:AlternateContent>
      </w:r>
      <w:r w:rsidR="00A40F00">
        <w:rPr>
          <w:noProof/>
          <w:lang w:eastAsia="en-IN"/>
        </w:rPr>
        <mc:AlternateContent>
          <mc:Choice Requires="wps">
            <w:drawing>
              <wp:anchor distT="0" distB="0" distL="114300" distR="114300" simplePos="0" relativeHeight="251663360" behindDoc="0" locked="0" layoutInCell="1" allowOverlap="1" wp14:anchorId="43D7DB3A" wp14:editId="4B021F3B">
                <wp:simplePos x="0" y="0"/>
                <wp:positionH relativeFrom="column">
                  <wp:posOffset>1619250</wp:posOffset>
                </wp:positionH>
                <wp:positionV relativeFrom="paragraph">
                  <wp:posOffset>7620</wp:posOffset>
                </wp:positionV>
                <wp:extent cx="1866900" cy="781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66900" cy="781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40F00" w:rsidRPr="00A40F00" w:rsidRDefault="00A40F00" w:rsidP="00A40F00">
                            <w:pPr>
                              <w:jc w:val="center"/>
                              <w:rPr>
                                <w:lang w:val="en-US"/>
                              </w:rPr>
                            </w:pPr>
                            <w:r>
                              <w:rPr>
                                <w:lang w:val="en-US"/>
                              </w:rPr>
                              <w:t>Flask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7DB3A" id="Rectangle 3" o:spid="_x0000_s1033" style="position:absolute;margin-left:127.5pt;margin-top:.6pt;width:147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hhbQIAACQFAAAOAAAAZHJzL2Uyb0RvYy54bWysVMlu2zAQvRfoPxC8N5IcZzMiB4aDFAWC&#10;xEhS5ExTpC2UW4e0JffrO6SWpKlPRS8UR7O/ecPrm1Yrshfga2tKWpzklAjDbVWbTUm/v9x9uaTE&#10;B2YqpqwRJT0IT2/mnz9dN24mJnZrVSWAYBDjZ40r6TYEN8syz7dCM39inTColBY0CyjCJquANRhd&#10;q2yS5+dZY6FyYLnwHv/edko6T/GlFDw8SulFIKqkWFtIJ6RzHc9sfs1mG2BuW/O+DPYPVWhWG0w6&#10;hrplgZEd1H+F0jUH660MJ9zqzEpZc5F6wG6K/EM3z1vmROoFwfFuhMn/v7D8Yb8CUlclPaXEMI0j&#10;ekLQmNkoQU4jPI3zM7R6divoJY/X2GsrQccvdkHaBOlhhFS0gXD8WVyen1/liDxH3cVlkZ8lzLM3&#10;bwc+fBVWk3gpKWD2hCTb3/uAGdF0MEEhVtPlT7dwUCKWoMyTkNgGZpwk70QgsVRA9gxHzzgXJhSx&#10;H4yXrKObrJUaHYtjjmp06m2jm0jEGh3zY45/Zhw9UlZrwuisa2PhWIDqx1Cu7OyH7rueY/uhXbdp&#10;dhfDoNa2OuA8wXZE947f1QjrPfNhxQCZjZPAbQ2PeEhlm5La/kbJ1sKvY/+jPRIOtZQ0uCkl9T93&#10;DAQl6ptBKl4V02lcrSRMzy4mKMB7zfq9xuz00uJECnwXHE/XaB/UcJVg9Ssu9SJmRRUzHHOXlAcY&#10;hGXoNhifBS4Wi2SG6+RYuDfPjsfgEedIm5f2lYHruRWQlQ922Co2+0CxzjZ6GrvYBSvrxL+IdIdr&#10;PwFcxUSj/tmIu/5eTlZvj9v8NwAAAP//AwBQSwMEFAAGAAgAAAAhANT1MODcAAAACQEAAA8AAABk&#10;cnMvZG93bnJldi54bWxMj0FLw0AQhe+C/2EZwZvdmDalxmxKEQQPClrF8zQ7JtHsbMhuk/TfOz3p&#10;8eMNb75XbGfXqZGG0Ho2cLtIQBFX3rZcG/h4f7zZgAoR2WLnmQycKMC2vLwoMLd+4jca97FWUsIh&#10;RwNNjH2udagachgWvieW7MsPDqPgUGs74CTlrtNpkqy1w5blQ4M9PTRU/eyPzoD/1uO6fv7cLZ9w&#10;s3yZw6tLT5Mx11fz7h5UpDn+HcNZX9ShFKeDP7INqjOQZplsiRKkoCTPVnfChzOvUtBlof8vKH8B&#10;AAD//wMAUEsBAi0AFAAGAAgAAAAhALaDOJL+AAAA4QEAABMAAAAAAAAAAAAAAAAAAAAAAFtDb250&#10;ZW50X1R5cGVzXS54bWxQSwECLQAUAAYACAAAACEAOP0h/9YAAACUAQAACwAAAAAAAAAAAAAAAAAv&#10;AQAAX3JlbHMvLnJlbHNQSwECLQAUAAYACAAAACEA1NuYYW0CAAAkBQAADgAAAAAAAAAAAAAAAAAu&#10;AgAAZHJzL2Uyb0RvYy54bWxQSwECLQAUAAYACAAAACEA1PUw4NwAAAAJAQAADwAAAAAAAAAAAAAA&#10;AADHBAAAZHJzL2Rvd25yZXYueG1sUEsFBgAAAAAEAAQA8wAAANAFAAAAAA==&#10;" fillcolor="white [3201]" strokecolor="#5b9bd5 [3204]" strokeweight="1pt">
                <v:textbox>
                  <w:txbxContent>
                    <w:p w:rsidR="00A40F00" w:rsidRPr="00A40F00" w:rsidRDefault="00A40F00" w:rsidP="00A40F00">
                      <w:pPr>
                        <w:jc w:val="center"/>
                        <w:rPr>
                          <w:lang w:val="en-US"/>
                        </w:rPr>
                      </w:pPr>
                      <w:r>
                        <w:rPr>
                          <w:lang w:val="en-US"/>
                        </w:rPr>
                        <w:t>Flask Application</w:t>
                      </w:r>
                    </w:p>
                  </w:txbxContent>
                </v:textbox>
              </v:rect>
            </w:pict>
          </mc:Fallback>
        </mc:AlternateContent>
      </w:r>
    </w:p>
    <w:p w:rsidR="00A40F00" w:rsidRDefault="00A40F00" w:rsidP="00A40F00"/>
    <w:p w:rsidR="00A40F00" w:rsidRDefault="00A40F00" w:rsidP="00A40F00"/>
    <w:p w:rsidR="00A40F00" w:rsidRDefault="00A40F00" w:rsidP="00A40F00"/>
    <w:p w:rsidR="00A40F00" w:rsidRDefault="00A40F00" w:rsidP="00A40F00"/>
    <w:p w:rsidR="00A40F00" w:rsidRDefault="00A40F00" w:rsidP="00A40F00"/>
    <w:p w:rsidR="00A40F00" w:rsidRPr="00C527C8" w:rsidRDefault="00A40F00" w:rsidP="00A40F00">
      <w:pPr>
        <w:rPr>
          <w:b/>
          <w:sz w:val="24"/>
        </w:rPr>
      </w:pPr>
      <w:r w:rsidRPr="00C527C8">
        <w:rPr>
          <w:b/>
          <w:sz w:val="24"/>
        </w:rPr>
        <w:t>3. Components</w:t>
      </w:r>
    </w:p>
    <w:p w:rsidR="00A40F00" w:rsidRPr="00C527C8" w:rsidRDefault="00A40F00" w:rsidP="00A40F00">
      <w:pPr>
        <w:rPr>
          <w:b/>
        </w:rPr>
      </w:pPr>
      <w:r w:rsidRPr="00C527C8">
        <w:rPr>
          <w:b/>
        </w:rPr>
        <w:t>3.1. Frontend</w:t>
      </w:r>
    </w:p>
    <w:p w:rsidR="00A40F00" w:rsidRDefault="00A15278" w:rsidP="00A40F00">
      <w:r w:rsidRPr="00A15278">
        <w:t xml:space="preserve">In Flask, templates are used to generate dynamic HTML content. Templates allow you to embed Python code within HTML files, making it easy to generate content based on data from your application. Jinja2 is the default </w:t>
      </w:r>
      <w:proofErr w:type="spellStart"/>
      <w:r w:rsidRPr="00A15278">
        <w:t>templating</w:t>
      </w:r>
      <w:proofErr w:type="spellEnd"/>
      <w:r w:rsidRPr="00A15278">
        <w:t xml:space="preserve"> engine used in Flask.</w:t>
      </w:r>
    </w:p>
    <w:p w:rsidR="00A15278" w:rsidRDefault="00A15278" w:rsidP="00A40F00">
      <w:r>
        <w:t xml:space="preserve">Here in this application HTML along with </w:t>
      </w:r>
      <w:proofErr w:type="spellStart"/>
      <w:r>
        <w:t>Javascript</w:t>
      </w:r>
      <w:proofErr w:type="spellEnd"/>
      <w:r>
        <w:t xml:space="preserve"> is used to generate dynamic content of a page according to the current configuration of HA proxy </w:t>
      </w:r>
      <w:proofErr w:type="spellStart"/>
      <w:r>
        <w:t>config</w:t>
      </w:r>
      <w:proofErr w:type="spellEnd"/>
      <w:r>
        <w:t xml:space="preserve"> file. Templates are rendered </w:t>
      </w:r>
      <w:r w:rsidR="00D71F5C">
        <w:t>on flask server using main python file.</w:t>
      </w:r>
    </w:p>
    <w:p w:rsidR="00A40F00" w:rsidRPr="00C527C8" w:rsidRDefault="00A40F00" w:rsidP="00A40F00">
      <w:pPr>
        <w:rPr>
          <w:b/>
        </w:rPr>
      </w:pPr>
      <w:r w:rsidRPr="00C527C8">
        <w:rPr>
          <w:b/>
        </w:rPr>
        <w:t>3.2. Backend</w:t>
      </w:r>
    </w:p>
    <w:p w:rsidR="00A40F00" w:rsidRPr="00C527C8" w:rsidRDefault="00C527C8" w:rsidP="00A40F00">
      <w:pPr>
        <w:rPr>
          <w:b/>
        </w:rPr>
      </w:pPr>
      <w:r w:rsidRPr="00C527C8">
        <w:rPr>
          <w:b/>
        </w:rPr>
        <w:t>3.2.1. APP</w:t>
      </w:r>
    </w:p>
    <w:p w:rsidR="00C527C8" w:rsidRDefault="00C527C8" w:rsidP="00C527C8">
      <w:r>
        <w:t>The Flask App serves as the core backend component, responsible for two primary functions:</w:t>
      </w:r>
    </w:p>
    <w:p w:rsidR="00C527C8" w:rsidRPr="00C527C8" w:rsidRDefault="00C527C8" w:rsidP="00C527C8">
      <w:pPr>
        <w:rPr>
          <w:b/>
        </w:rPr>
      </w:pPr>
      <w:r w:rsidRPr="00C527C8">
        <w:rPr>
          <w:b/>
        </w:rPr>
        <w:t xml:space="preserve">API Calls to </w:t>
      </w:r>
      <w:proofErr w:type="spellStart"/>
      <w:r w:rsidRPr="00C527C8">
        <w:rPr>
          <w:b/>
        </w:rPr>
        <w:t>HAProxy</w:t>
      </w:r>
      <w:proofErr w:type="spellEnd"/>
      <w:r w:rsidRPr="00C527C8">
        <w:rPr>
          <w:b/>
        </w:rPr>
        <w:t xml:space="preserve"> Data Plane API:</w:t>
      </w:r>
    </w:p>
    <w:p w:rsidR="00C527C8" w:rsidRDefault="00C527C8" w:rsidP="00C527C8">
      <w:r>
        <w:lastRenderedPageBreak/>
        <w:t xml:space="preserve">The Flask App is designed to facilitate API calls to the </w:t>
      </w:r>
      <w:proofErr w:type="spellStart"/>
      <w:r>
        <w:t>HAProxy</w:t>
      </w:r>
      <w:proofErr w:type="spellEnd"/>
      <w:r>
        <w:t xml:space="preserve"> Data Plane API. This includes handling requests to configure and manage the </w:t>
      </w:r>
      <w:proofErr w:type="spellStart"/>
      <w:r>
        <w:t>HAProxy</w:t>
      </w:r>
      <w:proofErr w:type="spellEnd"/>
      <w:r>
        <w:t xml:space="preserve"> data plane, allowing dynamic adjustments to the load balancing and routing settings.</w:t>
      </w:r>
    </w:p>
    <w:p w:rsidR="00C527C8" w:rsidRDefault="00C527C8" w:rsidP="00C527C8">
      <w:r>
        <w:t xml:space="preserve">These API calls are crucial for updating configurations, adding or removing backend servers, and ensuring the smooth operation of the </w:t>
      </w:r>
      <w:proofErr w:type="spellStart"/>
      <w:r>
        <w:t>HAProxy</w:t>
      </w:r>
      <w:proofErr w:type="spellEnd"/>
      <w:r>
        <w:t xml:space="preserve"> service.</w:t>
      </w:r>
    </w:p>
    <w:p w:rsidR="00C527C8" w:rsidRPr="00C527C8" w:rsidRDefault="00C527C8" w:rsidP="00C527C8">
      <w:pPr>
        <w:rPr>
          <w:b/>
        </w:rPr>
      </w:pPr>
      <w:r w:rsidRPr="00C527C8">
        <w:rPr>
          <w:b/>
        </w:rPr>
        <w:t>Data Handling for Frontend Pages:</w:t>
      </w:r>
    </w:p>
    <w:p w:rsidR="00C527C8" w:rsidRDefault="00C527C8" w:rsidP="00C527C8">
      <w:r>
        <w:t>Additionally, the Flask App manages the data that is presented on the frontend pages. It interacts with the database or external services to retrieve relevant information, which is then formatted and sent to the frontend for display.</w:t>
      </w:r>
    </w:p>
    <w:p w:rsidR="00C527C8" w:rsidRDefault="00C527C8" w:rsidP="00C527C8">
      <w:r>
        <w:t>This includes processing user requests, querying data from storage, and organizing the information in a format suitable for rendering on the frontend.</w:t>
      </w:r>
    </w:p>
    <w:p w:rsidR="00C527C8" w:rsidRDefault="00C527C8" w:rsidP="00C527C8"/>
    <w:p w:rsidR="00A40F00" w:rsidRDefault="00C527C8" w:rsidP="00C527C8">
      <w:r>
        <w:t xml:space="preserve">By combining these functionalities, the Flask App acts as a bridge between the frontend and the </w:t>
      </w:r>
      <w:proofErr w:type="spellStart"/>
      <w:r>
        <w:t>HAProxy</w:t>
      </w:r>
      <w:proofErr w:type="spellEnd"/>
      <w:r>
        <w:t xml:space="preserve"> Data Plane API, ensuring seamless communication and interaction between the user interface and the underlying infrastructure. The modular design of the Flask App allows for flexibility and extensibility, supporting both API-related tasks and data manipulation for an efficient and responsive backend.</w:t>
      </w:r>
    </w:p>
    <w:p w:rsidR="00D71F5C" w:rsidRDefault="00D71F5C" w:rsidP="00A40F00"/>
    <w:p w:rsidR="00A40F00" w:rsidRPr="00C527C8" w:rsidRDefault="00A40F00" w:rsidP="00A40F00">
      <w:pPr>
        <w:rPr>
          <w:b/>
        </w:rPr>
      </w:pPr>
      <w:r w:rsidRPr="00C527C8">
        <w:rPr>
          <w:b/>
        </w:rPr>
        <w:t xml:space="preserve">4. </w:t>
      </w:r>
      <w:r w:rsidR="00D71F5C" w:rsidRPr="00C527C8">
        <w:rPr>
          <w:b/>
        </w:rPr>
        <w:t xml:space="preserve">Data Plane </w:t>
      </w:r>
      <w:r w:rsidRPr="00C527C8">
        <w:rPr>
          <w:b/>
        </w:rPr>
        <w:t>API Endpoints</w:t>
      </w:r>
    </w:p>
    <w:p w:rsidR="00D71F5C" w:rsidRDefault="00C8104E" w:rsidP="00D71F5C">
      <w:pPr>
        <w:pStyle w:val="ListParagraph"/>
        <w:numPr>
          <w:ilvl w:val="0"/>
          <w:numId w:val="3"/>
        </w:numPr>
      </w:pPr>
      <w:hyperlink w:history="1">
        <w:r w:rsidR="00D71F5C" w:rsidRPr="004B2834">
          <w:rPr>
            <w:rStyle w:val="Hyperlink"/>
          </w:rPr>
          <w:t>http://{server_ip}/v2/services/haproxy/configuration/version</w:t>
        </w:r>
      </w:hyperlink>
      <w:r w:rsidR="00D71F5C">
        <w:t xml:space="preserve"> [</w:t>
      </w:r>
      <w:hyperlink r:id="rId5" w:anchor="get-/services/haproxy/configuration/raw" w:history="1">
        <w:r w:rsidR="00D71F5C" w:rsidRPr="00D71F5C">
          <w:rPr>
            <w:rStyle w:val="Hyperlink"/>
          </w:rPr>
          <w:t>Reference</w:t>
        </w:r>
      </w:hyperlink>
      <w:r w:rsidR="00D71F5C">
        <w:t>]</w:t>
      </w:r>
    </w:p>
    <w:p w:rsidR="00D71F5C" w:rsidRDefault="00C8104E" w:rsidP="00D71F5C">
      <w:pPr>
        <w:pStyle w:val="ListParagraph"/>
        <w:numPr>
          <w:ilvl w:val="0"/>
          <w:numId w:val="3"/>
        </w:numPr>
      </w:pPr>
      <w:hyperlink w:history="1">
        <w:r w:rsidR="00D71F5C" w:rsidRPr="004B2834">
          <w:rPr>
            <w:rStyle w:val="Hyperlink"/>
          </w:rPr>
          <w:t>http://{server_ip}/v2/services/haproxy/transactions</w:t>
        </w:r>
      </w:hyperlink>
      <w:r w:rsidR="00D71F5C">
        <w:t xml:space="preserve"> </w:t>
      </w:r>
      <w:r w:rsidR="00CF4623">
        <w:t>[</w:t>
      </w:r>
      <w:hyperlink r:id="rId6" w:anchor="tag--Transactions" w:history="1">
        <w:r w:rsidR="00CF4623" w:rsidRPr="00CF4623">
          <w:rPr>
            <w:rStyle w:val="Hyperlink"/>
          </w:rPr>
          <w:t>Reference</w:t>
        </w:r>
      </w:hyperlink>
      <w:r w:rsidR="00CF4623">
        <w:t>]</w:t>
      </w:r>
    </w:p>
    <w:p w:rsidR="00D71F5C" w:rsidRDefault="00C8104E" w:rsidP="00D71F5C">
      <w:pPr>
        <w:pStyle w:val="ListParagraph"/>
        <w:numPr>
          <w:ilvl w:val="0"/>
          <w:numId w:val="3"/>
        </w:numPr>
      </w:pPr>
      <w:hyperlink w:history="1">
        <w:r w:rsidR="00CF4623" w:rsidRPr="004B2834">
          <w:rPr>
            <w:rStyle w:val="Hyperlink"/>
          </w:rPr>
          <w:t>http://{server_ip}/v2/services/haproxy/configuration/named_defaults</w:t>
        </w:r>
      </w:hyperlink>
      <w:r w:rsidR="00CF4623">
        <w:t xml:space="preserve"> [</w:t>
      </w:r>
      <w:hyperlink r:id="rId7" w:anchor="get-/services/haproxy/configuration/named_defaults" w:history="1">
        <w:r w:rsidR="00CF4623" w:rsidRPr="00CF4623">
          <w:rPr>
            <w:rStyle w:val="Hyperlink"/>
          </w:rPr>
          <w:t>Reference</w:t>
        </w:r>
      </w:hyperlink>
      <w:r w:rsidR="00CF4623">
        <w:t>]</w:t>
      </w:r>
    </w:p>
    <w:p w:rsidR="00D71F5C" w:rsidRDefault="00C8104E" w:rsidP="00D71F5C">
      <w:pPr>
        <w:pStyle w:val="ListParagraph"/>
        <w:numPr>
          <w:ilvl w:val="0"/>
          <w:numId w:val="3"/>
        </w:numPr>
      </w:pPr>
      <w:hyperlink w:history="1">
        <w:r w:rsidR="00CF4623" w:rsidRPr="004B2834">
          <w:rPr>
            <w:rStyle w:val="Hyperlink"/>
          </w:rPr>
          <w:t>http://{server_ip}/v2/services/haproxy/configuration/global</w:t>
        </w:r>
      </w:hyperlink>
      <w:r w:rsidR="00CF4623">
        <w:t xml:space="preserve"> [</w:t>
      </w:r>
      <w:hyperlink r:id="rId8" w:anchor="get-/services/haproxy/configuration/global" w:history="1">
        <w:r w:rsidR="00CF4623" w:rsidRPr="00CF4623">
          <w:rPr>
            <w:rStyle w:val="Hyperlink"/>
          </w:rPr>
          <w:t>Reference</w:t>
        </w:r>
      </w:hyperlink>
      <w:r w:rsidR="00CF4623">
        <w:t>]</w:t>
      </w:r>
    </w:p>
    <w:p w:rsidR="00D71F5C" w:rsidRDefault="00C8104E" w:rsidP="00D71F5C">
      <w:pPr>
        <w:pStyle w:val="ListParagraph"/>
        <w:numPr>
          <w:ilvl w:val="0"/>
          <w:numId w:val="3"/>
        </w:numPr>
      </w:pPr>
      <w:hyperlink w:history="1">
        <w:r w:rsidR="00CF4623" w:rsidRPr="004B2834">
          <w:rPr>
            <w:rStyle w:val="Hyperlink"/>
          </w:rPr>
          <w:t>http://{server_ip}/v2/services/haproxy/configuration/backends</w:t>
        </w:r>
      </w:hyperlink>
      <w:r w:rsidR="00CF4623">
        <w:t xml:space="preserve"> [</w:t>
      </w:r>
      <w:hyperlink r:id="rId9" w:anchor="tag--Backend" w:history="1">
        <w:r w:rsidR="00CF4623" w:rsidRPr="00CF4623">
          <w:rPr>
            <w:rStyle w:val="Hyperlink"/>
          </w:rPr>
          <w:t>Reference</w:t>
        </w:r>
      </w:hyperlink>
      <w:r w:rsidR="00CF4623">
        <w:t>]</w:t>
      </w:r>
    </w:p>
    <w:p w:rsidR="00D71F5C" w:rsidRDefault="00C8104E" w:rsidP="00D71F5C">
      <w:pPr>
        <w:pStyle w:val="ListParagraph"/>
        <w:numPr>
          <w:ilvl w:val="0"/>
          <w:numId w:val="3"/>
        </w:numPr>
      </w:pPr>
      <w:hyperlink w:history="1">
        <w:r w:rsidR="00CF4623" w:rsidRPr="004B2834">
          <w:rPr>
            <w:rStyle w:val="Hyperlink"/>
          </w:rPr>
          <w:t>http://{server_ip}/v2/services/haproxy/configuration/servers</w:t>
        </w:r>
      </w:hyperlink>
      <w:r w:rsidR="00CF4623">
        <w:t xml:space="preserve"> [</w:t>
      </w:r>
      <w:hyperlink r:id="rId10" w:anchor="tag--Server" w:history="1">
        <w:r w:rsidR="00CF4623" w:rsidRPr="00CF4623">
          <w:rPr>
            <w:rStyle w:val="Hyperlink"/>
          </w:rPr>
          <w:t>Reference</w:t>
        </w:r>
      </w:hyperlink>
      <w:r w:rsidR="00CF4623">
        <w:t>]</w:t>
      </w:r>
    </w:p>
    <w:p w:rsidR="00D71F5C" w:rsidRDefault="00C8104E" w:rsidP="00D71F5C">
      <w:pPr>
        <w:pStyle w:val="ListParagraph"/>
        <w:numPr>
          <w:ilvl w:val="0"/>
          <w:numId w:val="3"/>
        </w:numPr>
      </w:pPr>
      <w:hyperlink w:history="1">
        <w:r w:rsidR="00CF4623" w:rsidRPr="004B2834">
          <w:rPr>
            <w:rStyle w:val="Hyperlink"/>
          </w:rPr>
          <w:t>http://{server_ip}/v2/services/haproxy/configuration/frontends</w:t>
        </w:r>
      </w:hyperlink>
      <w:r w:rsidR="00CF4623">
        <w:t xml:space="preserve"> [</w:t>
      </w:r>
      <w:hyperlink r:id="rId11" w:anchor="tag--Frontend" w:history="1">
        <w:r w:rsidR="00CF4623" w:rsidRPr="00CF4623">
          <w:rPr>
            <w:rStyle w:val="Hyperlink"/>
          </w:rPr>
          <w:t>Reference</w:t>
        </w:r>
      </w:hyperlink>
      <w:r w:rsidR="00CF4623">
        <w:t>]</w:t>
      </w:r>
    </w:p>
    <w:p w:rsidR="00D71F5C" w:rsidRDefault="00C8104E" w:rsidP="00D71F5C">
      <w:pPr>
        <w:pStyle w:val="ListParagraph"/>
        <w:numPr>
          <w:ilvl w:val="0"/>
          <w:numId w:val="3"/>
        </w:numPr>
      </w:pPr>
      <w:hyperlink w:history="1">
        <w:r w:rsidR="00CF4623" w:rsidRPr="004B2834">
          <w:rPr>
            <w:rStyle w:val="Hyperlink"/>
          </w:rPr>
          <w:t>http://{server_ip}/v2/services/haproxy/configuration/binds</w:t>
        </w:r>
      </w:hyperlink>
      <w:r w:rsidR="00CF4623">
        <w:t xml:space="preserve"> [</w:t>
      </w:r>
      <w:hyperlink r:id="rId12" w:anchor="tag--Bind" w:history="1">
        <w:r w:rsidR="00CF4623">
          <w:rPr>
            <w:rStyle w:val="Hyperlink"/>
          </w:rPr>
          <w:t>Reference</w:t>
        </w:r>
      </w:hyperlink>
      <w:r w:rsidR="00CF4623">
        <w:t>]</w:t>
      </w:r>
    </w:p>
    <w:p w:rsidR="00D71F5C" w:rsidRDefault="00C8104E" w:rsidP="00D71F5C">
      <w:pPr>
        <w:pStyle w:val="ListParagraph"/>
        <w:numPr>
          <w:ilvl w:val="0"/>
          <w:numId w:val="3"/>
        </w:numPr>
      </w:pPr>
      <w:hyperlink w:history="1">
        <w:r w:rsidR="00CF4623" w:rsidRPr="004B2834">
          <w:rPr>
            <w:rStyle w:val="Hyperlink"/>
          </w:rPr>
          <w:t>http://{server_ip}/v2/services/haproxy/configuration/backend_switching_rules</w:t>
        </w:r>
      </w:hyperlink>
      <w:r w:rsidR="00CF4623">
        <w:t xml:space="preserve"> [</w:t>
      </w:r>
      <w:hyperlink r:id="rId13" w:anchor="tag--BackendSwitchingRule" w:history="1">
        <w:r w:rsidR="00CF4623" w:rsidRPr="00CF4623">
          <w:rPr>
            <w:rStyle w:val="Hyperlink"/>
          </w:rPr>
          <w:t>Reference</w:t>
        </w:r>
      </w:hyperlink>
      <w:r w:rsidR="00CF4623">
        <w:t>]</w:t>
      </w:r>
    </w:p>
    <w:p w:rsidR="00D71F5C" w:rsidRDefault="00C8104E" w:rsidP="00D71F5C">
      <w:pPr>
        <w:pStyle w:val="ListParagraph"/>
        <w:numPr>
          <w:ilvl w:val="0"/>
          <w:numId w:val="3"/>
        </w:numPr>
      </w:pPr>
      <w:hyperlink w:history="1">
        <w:r w:rsidR="00CF4623" w:rsidRPr="004B2834">
          <w:rPr>
            <w:rStyle w:val="Hyperlink"/>
          </w:rPr>
          <w:t>http://{server_ip}/v2/services/haproxy/configuration/acls</w:t>
        </w:r>
      </w:hyperlink>
      <w:r w:rsidR="00CF4623">
        <w:t xml:space="preserve"> [</w:t>
      </w:r>
      <w:hyperlink r:id="rId14" w:anchor="tag--ACL" w:history="1">
        <w:r w:rsidR="00CF4623" w:rsidRPr="00CF4623">
          <w:rPr>
            <w:rStyle w:val="Hyperlink"/>
          </w:rPr>
          <w:t>Reference</w:t>
        </w:r>
      </w:hyperlink>
      <w:r w:rsidR="00CF4623">
        <w:t>]</w:t>
      </w:r>
    </w:p>
    <w:p w:rsidR="00D71F5C" w:rsidRDefault="00C8104E" w:rsidP="00D71F5C">
      <w:pPr>
        <w:pStyle w:val="ListParagraph"/>
        <w:numPr>
          <w:ilvl w:val="0"/>
          <w:numId w:val="3"/>
        </w:numPr>
      </w:pPr>
      <w:hyperlink w:history="1">
        <w:r w:rsidR="00CF4623" w:rsidRPr="004B2834">
          <w:rPr>
            <w:rStyle w:val="Hyperlink"/>
          </w:rPr>
          <w:t>http://{server_ip}/v2/services/haproxy/configuration/raw</w:t>
        </w:r>
      </w:hyperlink>
      <w:r w:rsidR="00CF4623">
        <w:t xml:space="preserve"> </w:t>
      </w:r>
      <w:r w:rsidR="00E4347F">
        <w:t>[</w:t>
      </w:r>
      <w:hyperlink r:id="rId15" w:anchor="get-/services/haproxy/configuration/raw" w:history="1">
        <w:r w:rsidR="00E4347F" w:rsidRPr="00E4347F">
          <w:rPr>
            <w:rStyle w:val="Hyperlink"/>
          </w:rPr>
          <w:t>Reference</w:t>
        </w:r>
      </w:hyperlink>
      <w:r w:rsidR="00E4347F">
        <w:t>]</w:t>
      </w:r>
    </w:p>
    <w:p w:rsidR="00A40F00" w:rsidRDefault="00C8104E" w:rsidP="00D71F5C">
      <w:pPr>
        <w:pStyle w:val="ListParagraph"/>
        <w:numPr>
          <w:ilvl w:val="0"/>
          <w:numId w:val="3"/>
        </w:numPr>
      </w:pPr>
      <w:hyperlink w:history="1">
        <w:r w:rsidR="00CF4623" w:rsidRPr="004B2834">
          <w:rPr>
            <w:rStyle w:val="Hyperlink"/>
          </w:rPr>
          <w:t>http://{server_ip}/v2/services/haproxy/configuration/http_request_rules</w:t>
        </w:r>
      </w:hyperlink>
      <w:r w:rsidR="00E4347F">
        <w:t xml:space="preserve"> </w:t>
      </w:r>
    </w:p>
    <w:p w:rsidR="00CF4623" w:rsidRDefault="00E4347F" w:rsidP="00CF4623">
      <w:pPr>
        <w:pStyle w:val="ListParagraph"/>
      </w:pPr>
      <w:r>
        <w:t>[</w:t>
      </w:r>
      <w:hyperlink r:id="rId16" w:anchor="tag--HTTPRequestRule" w:history="1">
        <w:r w:rsidRPr="00E4347F">
          <w:rPr>
            <w:rStyle w:val="Hyperlink"/>
          </w:rPr>
          <w:t>Reference</w:t>
        </w:r>
      </w:hyperlink>
      <w:r>
        <w:t>]</w:t>
      </w:r>
    </w:p>
    <w:p w:rsidR="00BA1586" w:rsidRDefault="00BA1586" w:rsidP="00A40F00"/>
    <w:p w:rsidR="00A40F00" w:rsidRPr="00C527C8" w:rsidRDefault="00C527C8" w:rsidP="00A40F00">
      <w:pPr>
        <w:rPr>
          <w:b/>
        </w:rPr>
      </w:pPr>
      <w:r>
        <w:rPr>
          <w:b/>
        </w:rPr>
        <w:t>5</w:t>
      </w:r>
      <w:r w:rsidR="00A40F00" w:rsidRPr="00C527C8">
        <w:rPr>
          <w:b/>
        </w:rPr>
        <w:t>. Authentication and Authorization</w:t>
      </w:r>
    </w:p>
    <w:p w:rsidR="005F242A" w:rsidRPr="00C527C8" w:rsidRDefault="00C527C8" w:rsidP="005F242A">
      <w:pPr>
        <w:rPr>
          <w:b/>
        </w:rPr>
      </w:pPr>
      <w:r>
        <w:rPr>
          <w:b/>
        </w:rPr>
        <w:t>5</w:t>
      </w:r>
      <w:r w:rsidR="005F242A" w:rsidRPr="00C527C8">
        <w:rPr>
          <w:b/>
        </w:rPr>
        <w:t>.1. Flask Service Configuration:</w:t>
      </w:r>
    </w:p>
    <w:p w:rsidR="005F242A" w:rsidRDefault="005F242A" w:rsidP="005F242A">
      <w:r>
        <w:t xml:space="preserve">The Flask service is configured to run as the root user, granting it elevated privileges. This enables the Flask service to make changes to the </w:t>
      </w:r>
      <w:proofErr w:type="spellStart"/>
      <w:r>
        <w:t>HAProxy</w:t>
      </w:r>
      <w:proofErr w:type="spellEnd"/>
      <w:r>
        <w:t xml:space="preserve"> service seamlessly.</w:t>
      </w:r>
    </w:p>
    <w:p w:rsidR="005F242A" w:rsidRPr="00C527C8" w:rsidRDefault="00C527C8" w:rsidP="005F242A">
      <w:pPr>
        <w:rPr>
          <w:b/>
        </w:rPr>
      </w:pPr>
      <w:r>
        <w:rPr>
          <w:b/>
        </w:rPr>
        <w:t>5</w:t>
      </w:r>
      <w:r w:rsidR="005F242A" w:rsidRPr="00C527C8">
        <w:rPr>
          <w:b/>
        </w:rPr>
        <w:t>.2. Access Control for Flask App:</w:t>
      </w:r>
    </w:p>
    <w:p w:rsidR="005F242A" w:rsidRDefault="005F242A" w:rsidP="005F242A">
      <w:r>
        <w:t xml:space="preserve">Root or </w:t>
      </w:r>
      <w:proofErr w:type="spellStart"/>
      <w:r>
        <w:t>Sudo</w:t>
      </w:r>
      <w:proofErr w:type="spellEnd"/>
      <w:r>
        <w:t xml:space="preserve"> Users:</w:t>
      </w:r>
    </w:p>
    <w:p w:rsidR="005F242A" w:rsidRDefault="005F242A" w:rsidP="005F242A">
      <w:r>
        <w:lastRenderedPageBreak/>
        <w:t xml:space="preserve">Only users with root or </w:t>
      </w:r>
      <w:proofErr w:type="spellStart"/>
      <w:r>
        <w:t>sudo</w:t>
      </w:r>
      <w:proofErr w:type="spellEnd"/>
      <w:r>
        <w:t xml:space="preserve"> privileges can make changes to the </w:t>
      </w:r>
      <w:r w:rsidR="00AB640A">
        <w:t>HA proxy configuration file</w:t>
      </w:r>
      <w:r>
        <w:t>.</w:t>
      </w:r>
    </w:p>
    <w:p w:rsidR="005F242A" w:rsidRDefault="005F242A" w:rsidP="005F242A">
      <w:r>
        <w:t>Regular Users:</w:t>
      </w:r>
    </w:p>
    <w:p w:rsidR="005F242A" w:rsidRDefault="005F242A" w:rsidP="005F242A">
      <w:r>
        <w:t xml:space="preserve">Regular users are limited to viewing the configuration set by the root or </w:t>
      </w:r>
      <w:proofErr w:type="spellStart"/>
      <w:r>
        <w:t>sudo</w:t>
      </w:r>
      <w:proofErr w:type="spellEnd"/>
      <w:r>
        <w:t xml:space="preserve"> user. Their access is restricted to read-only actions</w:t>
      </w:r>
      <w:r w:rsidR="00AB640A">
        <w:t xml:space="preserve"> on frontend</w:t>
      </w:r>
      <w:r>
        <w:t>.</w:t>
      </w:r>
    </w:p>
    <w:p w:rsidR="005F242A" w:rsidRPr="00C527C8" w:rsidRDefault="00C527C8" w:rsidP="005F242A">
      <w:pPr>
        <w:rPr>
          <w:b/>
        </w:rPr>
      </w:pPr>
      <w:r w:rsidRPr="00C527C8">
        <w:rPr>
          <w:b/>
        </w:rPr>
        <w:t>5</w:t>
      </w:r>
      <w:r w:rsidR="005F242A" w:rsidRPr="00C527C8">
        <w:rPr>
          <w:b/>
        </w:rPr>
        <w:t>.3. Frontend Authentication:</w:t>
      </w:r>
    </w:p>
    <w:p w:rsidR="005F242A" w:rsidRDefault="005F242A" w:rsidP="005F242A">
      <w:r>
        <w:t xml:space="preserve">Accessing the frontend requires authentication using the </w:t>
      </w:r>
      <w:r w:rsidR="00AB640A">
        <w:t>server’s</w:t>
      </w:r>
      <w:r>
        <w:t xml:space="preserve"> username and password. This authentication is validated at the operating system level. Only users with valid credentials are granted access to the Flask frontend.</w:t>
      </w:r>
    </w:p>
    <w:p w:rsidR="005F242A" w:rsidRDefault="005F242A" w:rsidP="005F242A"/>
    <w:p w:rsidR="005F242A" w:rsidRPr="00C527C8" w:rsidRDefault="00C527C8" w:rsidP="005F242A">
      <w:pPr>
        <w:rPr>
          <w:b/>
        </w:rPr>
      </w:pPr>
      <w:r w:rsidRPr="00C527C8">
        <w:rPr>
          <w:b/>
        </w:rPr>
        <w:t>5</w:t>
      </w:r>
      <w:r w:rsidR="005F242A" w:rsidRPr="00C527C8">
        <w:rPr>
          <w:b/>
        </w:rPr>
        <w:t>.4. Data Plane API Authentication:</w:t>
      </w:r>
    </w:p>
    <w:p w:rsidR="005F242A" w:rsidRDefault="005F242A" w:rsidP="005F242A">
      <w:r>
        <w:t>For the data plane API, authentication credentials are embedded in the configuration file of the Flask app. This ensures secure access to the API, and only those with the proper credentials can interact with the data plane.</w:t>
      </w:r>
    </w:p>
    <w:p w:rsidR="005F242A" w:rsidRDefault="005F242A" w:rsidP="005F242A"/>
    <w:p w:rsidR="00A40F00" w:rsidRDefault="005F242A" w:rsidP="00A40F00">
      <w:r>
        <w:t>This structure emphasizes the separation of user roles and access levels, making it clear who has the authority to make changes to the Flask app, view configurations, access the frontend, and interact with the data plane API.</w:t>
      </w:r>
    </w:p>
    <w:p w:rsidR="00F15412" w:rsidRDefault="00F15412" w:rsidP="00A40F00"/>
    <w:p w:rsidR="00F15412" w:rsidRPr="00F15412" w:rsidRDefault="00C527C8" w:rsidP="00F15412">
      <w:pPr>
        <w:rPr>
          <w:b/>
          <w:sz w:val="24"/>
        </w:rPr>
      </w:pPr>
      <w:r w:rsidRPr="00F15412">
        <w:rPr>
          <w:b/>
          <w:sz w:val="24"/>
        </w:rPr>
        <w:t>6</w:t>
      </w:r>
      <w:r w:rsidR="00A40F00" w:rsidRPr="00F15412">
        <w:rPr>
          <w:b/>
          <w:sz w:val="24"/>
        </w:rPr>
        <w:t>. Deployment</w:t>
      </w:r>
    </w:p>
    <w:p w:rsidR="00F15412" w:rsidRDefault="00F15412" w:rsidP="00F15412">
      <w:r>
        <w:t xml:space="preserve">The deployment of the Flask app is orchestrated as a service on the </w:t>
      </w:r>
      <w:proofErr w:type="spellStart"/>
      <w:r>
        <w:t>HAProxy</w:t>
      </w:r>
      <w:proofErr w:type="spellEnd"/>
      <w:r>
        <w:t xml:space="preserve"> server, ensuring a robust and continuous execution environment. The following steps outline the deployment process:</w:t>
      </w:r>
    </w:p>
    <w:p w:rsidR="00F15412" w:rsidRPr="00C63534" w:rsidRDefault="00F15412" w:rsidP="00F15412">
      <w:pPr>
        <w:rPr>
          <w:b/>
        </w:rPr>
      </w:pPr>
      <w:r w:rsidRPr="00C63534">
        <w:rPr>
          <w:b/>
        </w:rPr>
        <w:t>Service Configuration:</w:t>
      </w:r>
    </w:p>
    <w:p w:rsidR="00F15412" w:rsidRDefault="00F15412" w:rsidP="00F15412">
      <w:r>
        <w:t xml:space="preserve">The Flask app is configured to run as a service on the </w:t>
      </w:r>
      <w:proofErr w:type="spellStart"/>
      <w:r>
        <w:t>HAProxy</w:t>
      </w:r>
      <w:proofErr w:type="spellEnd"/>
      <w:r>
        <w:t xml:space="preserve"> server. This involves creating a service file within the </w:t>
      </w:r>
      <w:proofErr w:type="spellStart"/>
      <w:r>
        <w:t>systemctl</w:t>
      </w:r>
      <w:proofErr w:type="spellEnd"/>
      <w:r>
        <w:t xml:space="preserve"> folder, specifying the settings and parameters required for the service.</w:t>
      </w:r>
    </w:p>
    <w:p w:rsidR="00F15412" w:rsidRPr="00F15412" w:rsidRDefault="00F15412" w:rsidP="00F15412">
      <w:pPr>
        <w:rPr>
          <w:b/>
        </w:rPr>
      </w:pPr>
      <w:proofErr w:type="spellStart"/>
      <w:r w:rsidRPr="00F15412">
        <w:rPr>
          <w:b/>
        </w:rPr>
        <w:t>Systemctl</w:t>
      </w:r>
      <w:proofErr w:type="spellEnd"/>
      <w:r w:rsidRPr="00F15412">
        <w:rPr>
          <w:b/>
        </w:rPr>
        <w:t xml:space="preserve"> Service File:</w:t>
      </w:r>
    </w:p>
    <w:p w:rsidR="00F15412" w:rsidRDefault="00F15412" w:rsidP="00F15412">
      <w:r>
        <w:t>A service file, typically located in the /</w:t>
      </w:r>
      <w:proofErr w:type="spellStart"/>
      <w:r>
        <w:t>etc</w:t>
      </w:r>
      <w:proofErr w:type="spellEnd"/>
      <w:r>
        <w:t>/</w:t>
      </w:r>
      <w:proofErr w:type="spellStart"/>
      <w:r>
        <w:t>systemd</w:t>
      </w:r>
      <w:proofErr w:type="spellEnd"/>
      <w:r>
        <w:t xml:space="preserve">/system/ directory, is crafted to define the Flask app as a service. This file includes details such as the executable path, environment variables, </w:t>
      </w:r>
      <w:proofErr w:type="spellStart"/>
      <w:r>
        <w:t>startup</w:t>
      </w:r>
      <w:proofErr w:type="spellEnd"/>
      <w:r>
        <w:t xml:space="preserve"> parameters, and dependencies.</w:t>
      </w:r>
    </w:p>
    <w:p w:rsidR="00F15412" w:rsidRDefault="00F15412" w:rsidP="00F15412">
      <w:r>
        <w:t>Example Service File (/</w:t>
      </w:r>
      <w:proofErr w:type="spellStart"/>
      <w:r>
        <w:t>etc</w:t>
      </w:r>
      <w:proofErr w:type="spellEnd"/>
      <w:r>
        <w:t>/</w:t>
      </w:r>
      <w:proofErr w:type="spellStart"/>
      <w:r>
        <w:t>systemd</w:t>
      </w:r>
      <w:proofErr w:type="spellEnd"/>
      <w:r>
        <w:t>/system/</w:t>
      </w:r>
      <w:proofErr w:type="spellStart"/>
      <w:r>
        <w:t>flask_haproxy.service</w:t>
      </w:r>
      <w:proofErr w:type="spellEnd"/>
      <w:r>
        <w:t>):</w:t>
      </w:r>
    </w:p>
    <w:p w:rsidR="00F15412" w:rsidRDefault="00F15412" w:rsidP="00F15412">
      <w:r>
        <w:t xml:space="preserve">Once the service file is configured, it needs to be enabled and started using </w:t>
      </w:r>
      <w:proofErr w:type="spellStart"/>
      <w:r>
        <w:t>systemctl</w:t>
      </w:r>
      <w:proofErr w:type="spellEnd"/>
      <w:r>
        <w:t xml:space="preserve"> commands:</w:t>
      </w:r>
    </w:p>
    <w:p w:rsidR="00F15412" w:rsidRDefault="00C63534" w:rsidP="00F15412">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flask_haproxy</w:t>
      </w:r>
      <w:r w:rsidR="00F15412">
        <w:t>.service</w:t>
      </w:r>
      <w:proofErr w:type="spellEnd"/>
    </w:p>
    <w:p w:rsidR="00F15412" w:rsidRDefault="00C63534" w:rsidP="00F15412">
      <w:proofErr w:type="spellStart"/>
      <w:proofErr w:type="gramStart"/>
      <w:r>
        <w:t>sudo</w:t>
      </w:r>
      <w:proofErr w:type="spellEnd"/>
      <w:proofErr w:type="gramEnd"/>
      <w:r>
        <w:t xml:space="preserve"> </w:t>
      </w:r>
      <w:proofErr w:type="spellStart"/>
      <w:r>
        <w:t>systemctl</w:t>
      </w:r>
      <w:proofErr w:type="spellEnd"/>
      <w:r>
        <w:t xml:space="preserve"> start </w:t>
      </w:r>
      <w:proofErr w:type="spellStart"/>
      <w:r>
        <w:t>flask_haproxy</w:t>
      </w:r>
      <w:r w:rsidR="00F15412">
        <w:t>.service</w:t>
      </w:r>
      <w:proofErr w:type="spellEnd"/>
    </w:p>
    <w:p w:rsidR="00C63534" w:rsidRDefault="00C63534" w:rsidP="00F15412">
      <w:proofErr w:type="spellStart"/>
      <w:proofErr w:type="gramStart"/>
      <w:r>
        <w:t>sudo</w:t>
      </w:r>
      <w:proofErr w:type="spellEnd"/>
      <w:proofErr w:type="gramEnd"/>
      <w:r>
        <w:t xml:space="preserve"> </w:t>
      </w:r>
      <w:proofErr w:type="spellStart"/>
      <w:r>
        <w:t>systemctl</w:t>
      </w:r>
      <w:proofErr w:type="spellEnd"/>
      <w:r>
        <w:t xml:space="preserve"> status </w:t>
      </w:r>
      <w:proofErr w:type="spellStart"/>
      <w:r>
        <w:t>flask_haproxy.service</w:t>
      </w:r>
      <w:proofErr w:type="spellEnd"/>
    </w:p>
    <w:p w:rsidR="00F15412" w:rsidRDefault="00F15412" w:rsidP="00F15412">
      <w:r>
        <w:t>Enabling the service ensures that it starts automatically upon system boot, and the start command initiates the service.</w:t>
      </w:r>
    </w:p>
    <w:p w:rsidR="00F15412" w:rsidRPr="00C63534" w:rsidRDefault="00F15412" w:rsidP="00F15412">
      <w:pPr>
        <w:rPr>
          <w:b/>
        </w:rPr>
      </w:pPr>
      <w:r w:rsidRPr="00C63534">
        <w:rPr>
          <w:b/>
        </w:rPr>
        <w:lastRenderedPageBreak/>
        <w:t>Monitoring and Maintenance:</w:t>
      </w:r>
    </w:p>
    <w:p w:rsidR="00F15412" w:rsidRDefault="00F15412" w:rsidP="00F15412">
      <w:r>
        <w:t xml:space="preserve">Regular monitoring and maintenance of the deployed Flask app service are essential. Logs generated by the service can be reviewed using </w:t>
      </w:r>
      <w:proofErr w:type="spellStart"/>
      <w:r>
        <w:t>journalctl</w:t>
      </w:r>
      <w:proofErr w:type="spellEnd"/>
      <w:r>
        <w:t xml:space="preserve"> to identify any issues or anomalies.</w:t>
      </w:r>
    </w:p>
    <w:p w:rsidR="00F15412" w:rsidRDefault="00C63534" w:rsidP="00F15412">
      <w:proofErr w:type="spellStart"/>
      <w:proofErr w:type="gramStart"/>
      <w:r>
        <w:t>sudo</w:t>
      </w:r>
      <w:proofErr w:type="spellEnd"/>
      <w:proofErr w:type="gramEnd"/>
      <w:r>
        <w:t xml:space="preserve"> </w:t>
      </w:r>
      <w:proofErr w:type="spellStart"/>
      <w:r>
        <w:t>journalctl</w:t>
      </w:r>
      <w:proofErr w:type="spellEnd"/>
      <w:r>
        <w:t xml:space="preserve"> -u </w:t>
      </w:r>
      <w:proofErr w:type="spellStart"/>
      <w:r>
        <w:t>flask_haproxy</w:t>
      </w:r>
      <w:r w:rsidR="00F15412">
        <w:t>.service</w:t>
      </w:r>
      <w:proofErr w:type="spellEnd"/>
    </w:p>
    <w:p w:rsidR="00F15412" w:rsidRDefault="00F15412" w:rsidP="00F15412">
      <w:r>
        <w:t xml:space="preserve">Additionally, </w:t>
      </w:r>
      <w:proofErr w:type="spellStart"/>
      <w:r>
        <w:t>HAProxy</w:t>
      </w:r>
      <w:proofErr w:type="spellEnd"/>
      <w:r>
        <w:t xml:space="preserve"> server configurations should be inspected to guarantee seamless integration and communication between the Flask app and </w:t>
      </w:r>
      <w:proofErr w:type="spellStart"/>
      <w:r>
        <w:t>HAProxy</w:t>
      </w:r>
      <w:proofErr w:type="spellEnd"/>
      <w:r>
        <w:t>.</w:t>
      </w:r>
    </w:p>
    <w:p w:rsidR="00A40F00" w:rsidRDefault="00F15412" w:rsidP="00A40F00">
      <w:r>
        <w:t xml:space="preserve">By following this deployment approach, the Flask app becomes a managed service on the </w:t>
      </w:r>
      <w:proofErr w:type="spellStart"/>
      <w:r>
        <w:t>HAProxy</w:t>
      </w:r>
      <w:proofErr w:type="spellEnd"/>
      <w:r>
        <w:t xml:space="preserve"> server, benefiting from the system's supervision and ensuring continuous availability. Adjustments to the service configuration or updates can be easily applied and monitored through the </w:t>
      </w:r>
      <w:proofErr w:type="spellStart"/>
      <w:r>
        <w:t>systemctl</w:t>
      </w:r>
      <w:proofErr w:type="spellEnd"/>
      <w:r>
        <w:t xml:space="preserve"> interface.</w:t>
      </w:r>
    </w:p>
    <w:p w:rsidR="00A40F00" w:rsidRPr="00360DD8" w:rsidRDefault="00360DD8" w:rsidP="00A40F00">
      <w:pPr>
        <w:rPr>
          <w:b/>
          <w:sz w:val="24"/>
        </w:rPr>
      </w:pPr>
      <w:r w:rsidRPr="00360DD8">
        <w:rPr>
          <w:b/>
          <w:sz w:val="24"/>
        </w:rPr>
        <w:t>7</w:t>
      </w:r>
      <w:r w:rsidR="00A40F00" w:rsidRPr="00360DD8">
        <w:rPr>
          <w:b/>
          <w:sz w:val="24"/>
        </w:rPr>
        <w:t>. Security</w:t>
      </w:r>
    </w:p>
    <w:p w:rsidR="00360DD8" w:rsidRDefault="00360DD8" w:rsidP="00360DD8">
      <w:r>
        <w:t>To bolster the security of the application, each request from the frontend to the backend is meticulously managed using CSRF (Cross-Site Request Forgery) tokens. This ensures protection against unauthorized and malicious actions. The CSRF token mechanism is employed with the following considerations:</w:t>
      </w:r>
    </w:p>
    <w:p w:rsidR="00360DD8" w:rsidRPr="00360DD8" w:rsidRDefault="00360DD8" w:rsidP="00360DD8">
      <w:pPr>
        <w:rPr>
          <w:b/>
        </w:rPr>
      </w:pPr>
      <w:r w:rsidRPr="00360DD8">
        <w:rPr>
          <w:b/>
        </w:rPr>
        <w:t>CSRF Token Generation:</w:t>
      </w:r>
    </w:p>
    <w:p w:rsidR="00360DD8" w:rsidRDefault="00360DD8" w:rsidP="00360DD8">
      <w:r>
        <w:t>When a user logs into the frontend, a unique CSRF token is generated. This token serves as a cryptographic token tied to the user's session.</w:t>
      </w:r>
    </w:p>
    <w:p w:rsidR="00360DD8" w:rsidRPr="00360DD8" w:rsidRDefault="00360DD8" w:rsidP="00360DD8">
      <w:pPr>
        <w:rPr>
          <w:b/>
        </w:rPr>
      </w:pPr>
      <w:r w:rsidRPr="00360DD8">
        <w:rPr>
          <w:b/>
        </w:rPr>
        <w:t>Token Inclusion in Requests:</w:t>
      </w:r>
    </w:p>
    <w:p w:rsidR="00360DD8" w:rsidRDefault="00360DD8" w:rsidP="00360DD8">
      <w:r>
        <w:t>Every subsequent request made from the frontend to the backend includes the CSRF token. This is typically achieved by adding the token to the request headers or embedding it within the request payload.</w:t>
      </w:r>
    </w:p>
    <w:p w:rsidR="00360DD8" w:rsidRPr="00360DD8" w:rsidRDefault="00360DD8" w:rsidP="00360DD8">
      <w:pPr>
        <w:rPr>
          <w:b/>
        </w:rPr>
      </w:pPr>
      <w:r w:rsidRPr="00360DD8">
        <w:rPr>
          <w:b/>
        </w:rPr>
        <w:t>Token Validation in Backend:</w:t>
      </w:r>
    </w:p>
    <w:p w:rsidR="00360DD8" w:rsidRDefault="00360DD8" w:rsidP="00360DD8">
      <w:r>
        <w:t>Upon receiving a request, the Flask backend validates the CSRF token associated with the user's session. If the token is missing, incorrect, or expired, the request is considered unauthorized, and appropriate measures are taken.</w:t>
      </w:r>
    </w:p>
    <w:p w:rsidR="00360DD8" w:rsidRPr="00360DD8" w:rsidRDefault="00360DD8" w:rsidP="00360DD8">
      <w:pPr>
        <w:rPr>
          <w:b/>
        </w:rPr>
      </w:pPr>
      <w:r w:rsidRPr="00360DD8">
        <w:rPr>
          <w:b/>
        </w:rPr>
        <w:t>Token Expiry and Renewal:</w:t>
      </w:r>
    </w:p>
    <w:p w:rsidR="00360DD8" w:rsidRDefault="00360DD8" w:rsidP="00360DD8">
      <w:r>
        <w:t>CSRF tokens have a finite lifespan to prevent long-term misuse. The backend manages token expiry, and the frontend is responsible for renewing the token as needed during user interactions.</w:t>
      </w:r>
    </w:p>
    <w:p w:rsidR="00360DD8" w:rsidRPr="00360DD8" w:rsidRDefault="00360DD8" w:rsidP="00360DD8">
      <w:pPr>
        <w:rPr>
          <w:b/>
        </w:rPr>
      </w:pPr>
      <w:r w:rsidRPr="00360DD8">
        <w:rPr>
          <w:b/>
        </w:rPr>
        <w:t>Session Management:</w:t>
      </w:r>
    </w:p>
    <w:p w:rsidR="00360DD8" w:rsidRDefault="00360DD8" w:rsidP="00360DD8">
      <w:r>
        <w:t>The backend maintains secure user sessions, and the CSRF token is intricately linked to these sessions. If a user logs out or their session expires, the associated CSRF token becomes invalid.</w:t>
      </w:r>
    </w:p>
    <w:p w:rsidR="00360DD8" w:rsidRPr="00360DD8" w:rsidRDefault="00360DD8" w:rsidP="00360DD8">
      <w:pPr>
        <w:rPr>
          <w:b/>
        </w:rPr>
      </w:pPr>
      <w:r w:rsidRPr="00360DD8">
        <w:rPr>
          <w:b/>
        </w:rPr>
        <w:t xml:space="preserve">Protection </w:t>
      </w:r>
      <w:proofErr w:type="gramStart"/>
      <w:r w:rsidRPr="00360DD8">
        <w:rPr>
          <w:b/>
        </w:rPr>
        <w:t>Against</w:t>
      </w:r>
      <w:proofErr w:type="gramEnd"/>
      <w:r w:rsidRPr="00360DD8">
        <w:rPr>
          <w:b/>
        </w:rPr>
        <w:t xml:space="preserve"> CSRF Attacks:</w:t>
      </w:r>
    </w:p>
    <w:p w:rsidR="00360DD8" w:rsidRDefault="00360DD8" w:rsidP="00360DD8">
      <w:r>
        <w:t>The CSRF token mechanism provides robust protection against Cross-Site Request Forgery attacks, ensuring that only authenticated and authorized requests are processed by the backend.</w:t>
      </w:r>
    </w:p>
    <w:p w:rsidR="00360DD8" w:rsidRDefault="00360DD8" w:rsidP="00360DD8"/>
    <w:p w:rsidR="00A40F00" w:rsidRDefault="00360DD8" w:rsidP="00360DD8">
      <w:r>
        <w:lastRenderedPageBreak/>
        <w:t>By enforcing the use of CSRF tokens, the application fortifies itself against unauthorized actions initiated by malicious entities. This security measure plays a pivotal role in maintaining the integrity and confidentiality of user interactions and data within the Flask application.</w:t>
      </w:r>
    </w:p>
    <w:p w:rsidR="00360DD8" w:rsidRDefault="00360DD8" w:rsidP="00360DD8"/>
    <w:sectPr w:rsidR="0036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41260"/>
    <w:multiLevelType w:val="hybridMultilevel"/>
    <w:tmpl w:val="AE1E32D0"/>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9F752E"/>
    <w:multiLevelType w:val="hybridMultilevel"/>
    <w:tmpl w:val="66483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F372F0"/>
    <w:multiLevelType w:val="hybridMultilevel"/>
    <w:tmpl w:val="7FB6E2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3E"/>
    <w:rsid w:val="00360DD8"/>
    <w:rsid w:val="0054647E"/>
    <w:rsid w:val="005F0E3E"/>
    <w:rsid w:val="005F242A"/>
    <w:rsid w:val="008C1EA1"/>
    <w:rsid w:val="008D6499"/>
    <w:rsid w:val="00A15278"/>
    <w:rsid w:val="00A35D59"/>
    <w:rsid w:val="00A40F00"/>
    <w:rsid w:val="00AB640A"/>
    <w:rsid w:val="00B47379"/>
    <w:rsid w:val="00BA1586"/>
    <w:rsid w:val="00C527C8"/>
    <w:rsid w:val="00C63534"/>
    <w:rsid w:val="00C8104E"/>
    <w:rsid w:val="00CF4623"/>
    <w:rsid w:val="00D71F5C"/>
    <w:rsid w:val="00E4347F"/>
    <w:rsid w:val="00F15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22A5"/>
  <w15:chartTrackingRefBased/>
  <w15:docId w15:val="{E59A3EC9-57EC-4447-ABF4-044E5077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F00"/>
    <w:pPr>
      <w:ind w:left="720"/>
      <w:contextualSpacing/>
    </w:pPr>
  </w:style>
  <w:style w:type="character" w:styleId="Hyperlink">
    <w:name w:val="Hyperlink"/>
    <w:basedOn w:val="DefaultParagraphFont"/>
    <w:uiPriority w:val="99"/>
    <w:unhideWhenUsed/>
    <w:rsid w:val="00D71F5C"/>
    <w:rPr>
      <w:color w:val="0563C1" w:themeColor="hyperlink"/>
      <w:u w:val="single"/>
    </w:rPr>
  </w:style>
  <w:style w:type="character" w:styleId="FollowedHyperlink">
    <w:name w:val="FollowedHyperlink"/>
    <w:basedOn w:val="DefaultParagraphFont"/>
    <w:uiPriority w:val="99"/>
    <w:semiHidden/>
    <w:unhideWhenUsed/>
    <w:rsid w:val="00D71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17054">
      <w:bodyDiv w:val="1"/>
      <w:marLeft w:val="0"/>
      <w:marRight w:val="0"/>
      <w:marTop w:val="0"/>
      <w:marBottom w:val="0"/>
      <w:divBdr>
        <w:top w:val="none" w:sz="0" w:space="0" w:color="auto"/>
        <w:left w:val="none" w:sz="0" w:space="0" w:color="auto"/>
        <w:bottom w:val="none" w:sz="0" w:space="0" w:color="auto"/>
        <w:right w:val="none" w:sz="0" w:space="0" w:color="auto"/>
      </w:divBdr>
      <w:divsChild>
        <w:div w:id="1448045128">
          <w:marLeft w:val="0"/>
          <w:marRight w:val="0"/>
          <w:marTop w:val="0"/>
          <w:marBottom w:val="0"/>
          <w:divBdr>
            <w:top w:val="single" w:sz="2" w:space="0" w:color="D9D9E3"/>
            <w:left w:val="single" w:sz="2" w:space="0" w:color="D9D9E3"/>
            <w:bottom w:val="single" w:sz="2" w:space="0" w:color="D9D9E3"/>
            <w:right w:val="single" w:sz="2" w:space="0" w:color="D9D9E3"/>
          </w:divBdr>
          <w:divsChild>
            <w:div w:id="1914007956">
              <w:marLeft w:val="0"/>
              <w:marRight w:val="0"/>
              <w:marTop w:val="0"/>
              <w:marBottom w:val="0"/>
              <w:divBdr>
                <w:top w:val="single" w:sz="2" w:space="0" w:color="D9D9E3"/>
                <w:left w:val="single" w:sz="2" w:space="0" w:color="D9D9E3"/>
                <w:bottom w:val="single" w:sz="2" w:space="0" w:color="D9D9E3"/>
                <w:right w:val="single" w:sz="2" w:space="0" w:color="D9D9E3"/>
              </w:divBdr>
              <w:divsChild>
                <w:div w:id="1108740730">
                  <w:marLeft w:val="0"/>
                  <w:marRight w:val="0"/>
                  <w:marTop w:val="0"/>
                  <w:marBottom w:val="0"/>
                  <w:divBdr>
                    <w:top w:val="single" w:sz="2" w:space="0" w:color="D9D9E3"/>
                    <w:left w:val="single" w:sz="2" w:space="0" w:color="D9D9E3"/>
                    <w:bottom w:val="single" w:sz="2" w:space="0" w:color="D9D9E3"/>
                    <w:right w:val="single" w:sz="2" w:space="0" w:color="D9D9E3"/>
                  </w:divBdr>
                  <w:divsChild>
                    <w:div w:id="306277695">
                      <w:marLeft w:val="0"/>
                      <w:marRight w:val="0"/>
                      <w:marTop w:val="0"/>
                      <w:marBottom w:val="0"/>
                      <w:divBdr>
                        <w:top w:val="single" w:sz="2" w:space="0" w:color="D9D9E3"/>
                        <w:left w:val="single" w:sz="2" w:space="0" w:color="D9D9E3"/>
                        <w:bottom w:val="single" w:sz="2" w:space="0" w:color="D9D9E3"/>
                        <w:right w:val="single" w:sz="2" w:space="0" w:color="D9D9E3"/>
                      </w:divBdr>
                      <w:divsChild>
                        <w:div w:id="666324157">
                          <w:marLeft w:val="0"/>
                          <w:marRight w:val="0"/>
                          <w:marTop w:val="0"/>
                          <w:marBottom w:val="0"/>
                          <w:divBdr>
                            <w:top w:val="single" w:sz="2" w:space="0" w:color="D9D9E3"/>
                            <w:left w:val="single" w:sz="2" w:space="0" w:color="D9D9E3"/>
                            <w:bottom w:val="single" w:sz="2" w:space="0" w:color="D9D9E3"/>
                            <w:right w:val="single" w:sz="2" w:space="0" w:color="D9D9E3"/>
                          </w:divBdr>
                          <w:divsChild>
                            <w:div w:id="140653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538646">
                                  <w:marLeft w:val="0"/>
                                  <w:marRight w:val="0"/>
                                  <w:marTop w:val="0"/>
                                  <w:marBottom w:val="0"/>
                                  <w:divBdr>
                                    <w:top w:val="single" w:sz="2" w:space="0" w:color="D9D9E3"/>
                                    <w:left w:val="single" w:sz="2" w:space="0" w:color="D9D9E3"/>
                                    <w:bottom w:val="single" w:sz="2" w:space="0" w:color="D9D9E3"/>
                                    <w:right w:val="single" w:sz="2" w:space="0" w:color="D9D9E3"/>
                                  </w:divBdr>
                                  <w:divsChild>
                                    <w:div w:id="622156241">
                                      <w:marLeft w:val="0"/>
                                      <w:marRight w:val="0"/>
                                      <w:marTop w:val="0"/>
                                      <w:marBottom w:val="0"/>
                                      <w:divBdr>
                                        <w:top w:val="single" w:sz="2" w:space="0" w:color="D9D9E3"/>
                                        <w:left w:val="single" w:sz="2" w:space="0" w:color="D9D9E3"/>
                                        <w:bottom w:val="single" w:sz="2" w:space="0" w:color="D9D9E3"/>
                                        <w:right w:val="single" w:sz="2" w:space="0" w:color="D9D9E3"/>
                                      </w:divBdr>
                                      <w:divsChild>
                                        <w:div w:id="1741562259">
                                          <w:marLeft w:val="0"/>
                                          <w:marRight w:val="0"/>
                                          <w:marTop w:val="0"/>
                                          <w:marBottom w:val="0"/>
                                          <w:divBdr>
                                            <w:top w:val="single" w:sz="2" w:space="0" w:color="D9D9E3"/>
                                            <w:left w:val="single" w:sz="2" w:space="0" w:color="D9D9E3"/>
                                            <w:bottom w:val="single" w:sz="2" w:space="0" w:color="D9D9E3"/>
                                            <w:right w:val="single" w:sz="2" w:space="0" w:color="D9D9E3"/>
                                          </w:divBdr>
                                          <w:divsChild>
                                            <w:div w:id="1072392335">
                                              <w:marLeft w:val="0"/>
                                              <w:marRight w:val="0"/>
                                              <w:marTop w:val="0"/>
                                              <w:marBottom w:val="0"/>
                                              <w:divBdr>
                                                <w:top w:val="single" w:sz="2" w:space="0" w:color="D9D9E3"/>
                                                <w:left w:val="single" w:sz="2" w:space="0" w:color="D9D9E3"/>
                                                <w:bottom w:val="single" w:sz="2" w:space="0" w:color="D9D9E3"/>
                                                <w:right w:val="single" w:sz="2" w:space="0" w:color="D9D9E3"/>
                                              </w:divBdr>
                                              <w:divsChild>
                                                <w:div w:id="1261600148">
                                                  <w:marLeft w:val="0"/>
                                                  <w:marRight w:val="0"/>
                                                  <w:marTop w:val="0"/>
                                                  <w:marBottom w:val="0"/>
                                                  <w:divBdr>
                                                    <w:top w:val="single" w:sz="2" w:space="0" w:color="D9D9E3"/>
                                                    <w:left w:val="single" w:sz="2" w:space="0" w:color="D9D9E3"/>
                                                    <w:bottom w:val="single" w:sz="2" w:space="0" w:color="D9D9E3"/>
                                                    <w:right w:val="single" w:sz="2" w:space="0" w:color="D9D9E3"/>
                                                  </w:divBdr>
                                                  <w:divsChild>
                                                    <w:div w:id="210310781">
                                                      <w:marLeft w:val="0"/>
                                                      <w:marRight w:val="0"/>
                                                      <w:marTop w:val="0"/>
                                                      <w:marBottom w:val="0"/>
                                                      <w:divBdr>
                                                        <w:top w:val="single" w:sz="2" w:space="0" w:color="D9D9E3"/>
                                                        <w:left w:val="single" w:sz="2" w:space="0" w:color="D9D9E3"/>
                                                        <w:bottom w:val="single" w:sz="2" w:space="0" w:color="D9D9E3"/>
                                                        <w:right w:val="single" w:sz="2" w:space="0" w:color="D9D9E3"/>
                                                      </w:divBdr>
                                                      <w:divsChild>
                                                        <w:div w:id="1395158594">
                                                          <w:marLeft w:val="0"/>
                                                          <w:marRight w:val="0"/>
                                                          <w:marTop w:val="0"/>
                                                          <w:marBottom w:val="0"/>
                                                          <w:divBdr>
                                                            <w:top w:val="single" w:sz="2" w:space="0" w:color="D9D9E3"/>
                                                            <w:left w:val="single" w:sz="2" w:space="0" w:color="D9D9E3"/>
                                                            <w:bottom w:val="single" w:sz="2" w:space="0" w:color="D9D9E3"/>
                                                            <w:right w:val="single" w:sz="2" w:space="0" w:color="D9D9E3"/>
                                                          </w:divBdr>
                                                          <w:divsChild>
                                                            <w:div w:id="520708172">
                                                              <w:marLeft w:val="0"/>
                                                              <w:marRight w:val="0"/>
                                                              <w:marTop w:val="0"/>
                                                              <w:marBottom w:val="0"/>
                                                              <w:divBdr>
                                                                <w:top w:val="single" w:sz="2" w:space="0" w:color="D9D9E3"/>
                                                                <w:left w:val="single" w:sz="2" w:space="0" w:color="D9D9E3"/>
                                                                <w:bottom w:val="single" w:sz="2" w:space="0" w:color="D9D9E3"/>
                                                                <w:right w:val="single" w:sz="2" w:space="0" w:color="D9D9E3"/>
                                                              </w:divBdr>
                                                            </w:div>
                                                            <w:div w:id="194145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468470601">
          <w:marLeft w:val="0"/>
          <w:marRight w:val="0"/>
          <w:marTop w:val="0"/>
          <w:marBottom w:val="0"/>
          <w:divBdr>
            <w:top w:val="none" w:sz="0" w:space="0" w:color="auto"/>
            <w:left w:val="none" w:sz="0" w:space="0" w:color="auto"/>
            <w:bottom w:val="none" w:sz="0" w:space="0" w:color="auto"/>
            <w:right w:val="none" w:sz="0" w:space="0" w:color="auto"/>
          </w:divBdr>
        </w:div>
      </w:divsChild>
    </w:div>
    <w:div w:id="41112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roxy.com/documentation/dataplaneapi/enterprise/" TargetMode="External"/><Relationship Id="rId13" Type="http://schemas.openxmlformats.org/officeDocument/2006/relationships/hyperlink" Target="https://www.haproxy.com/documentation/dataplaneapi/enterpri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aproxy.com/documentation/dataplaneapi/enterprise/" TargetMode="External"/><Relationship Id="rId12" Type="http://schemas.openxmlformats.org/officeDocument/2006/relationships/hyperlink" Target="https://www.haproxy.com/documentation/dataplaneapi/enter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proxy.com/documentation/dataplaneapi/enterprise/" TargetMode="External"/><Relationship Id="rId1" Type="http://schemas.openxmlformats.org/officeDocument/2006/relationships/numbering" Target="numbering.xml"/><Relationship Id="rId6" Type="http://schemas.openxmlformats.org/officeDocument/2006/relationships/hyperlink" Target="https://www.haproxy.com/documentation/dataplaneapi/enterprise/" TargetMode="External"/><Relationship Id="rId11" Type="http://schemas.openxmlformats.org/officeDocument/2006/relationships/hyperlink" Target="https://www.haproxy.com/documentation/dataplaneapi/enterprise/" TargetMode="External"/><Relationship Id="rId5" Type="http://schemas.openxmlformats.org/officeDocument/2006/relationships/hyperlink" Target="https://www.haproxy.com/documentation/dataplaneapi/enterprise/" TargetMode="External"/><Relationship Id="rId15" Type="http://schemas.openxmlformats.org/officeDocument/2006/relationships/hyperlink" Target="https://www.haproxy.com/documentation/dataplaneapi/enterprise/" TargetMode="External"/><Relationship Id="rId10" Type="http://schemas.openxmlformats.org/officeDocument/2006/relationships/hyperlink" Target="https://www.haproxy.com/documentation/dataplaneapi/enterprise/" TargetMode="External"/><Relationship Id="rId4" Type="http://schemas.openxmlformats.org/officeDocument/2006/relationships/webSettings" Target="webSettings.xml"/><Relationship Id="rId9" Type="http://schemas.openxmlformats.org/officeDocument/2006/relationships/hyperlink" Target="https://www.haproxy.com/documentation/dataplaneapi/enterprise/" TargetMode="External"/><Relationship Id="rId14" Type="http://schemas.openxmlformats.org/officeDocument/2006/relationships/hyperlink" Target="https://www.haproxy.com/documentation/dataplaneapi/enterp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Lavhale</dc:creator>
  <cp:keywords/>
  <dc:description/>
  <cp:lastModifiedBy>Rishabh Lavhale</cp:lastModifiedBy>
  <cp:revision>11</cp:revision>
  <dcterms:created xsi:type="dcterms:W3CDTF">2024-02-05T07:42:00Z</dcterms:created>
  <dcterms:modified xsi:type="dcterms:W3CDTF">2024-02-05T10:25:00Z</dcterms:modified>
</cp:coreProperties>
</file>