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624C" w14:textId="6FABE991" w:rsidR="00EE4BA9" w:rsidRPr="0081293B" w:rsidRDefault="009E13EB" w:rsidP="00FC7300">
      <w:pPr>
        <w:rPr>
          <w:b/>
          <w:bCs/>
          <w:noProof/>
        </w:rPr>
      </w:pPr>
      <w:r w:rsidRPr="0081293B">
        <w:rPr>
          <w:b/>
          <w:bCs/>
          <w:noProof/>
        </w:rPr>
        <w:t>Acceptance Tests</w:t>
      </w:r>
    </w:p>
    <w:p w14:paraId="4394EB63" w14:textId="303A0BDB" w:rsidR="009E13EB" w:rsidRDefault="009E13EB" w:rsidP="003A6849">
      <w:pPr>
        <w:pStyle w:val="ListParagraph"/>
        <w:numPr>
          <w:ilvl w:val="0"/>
          <w:numId w:val="1"/>
        </w:numPr>
      </w:pPr>
      <w:r>
        <w:t>Verify field length</w:t>
      </w:r>
      <w:r w:rsidR="003A6849">
        <w:t xml:space="preserve"> for firstname and last name - enter more than 30 characters in both first and last name fields – user should be restricted to certain field length</w:t>
      </w:r>
      <w:r w:rsidR="001A51B4">
        <w:t xml:space="preserve"> and appropriate validation message should display</w:t>
      </w:r>
    </w:p>
    <w:p w14:paraId="33C2AAEB" w14:textId="4FF30382" w:rsidR="003A6849" w:rsidRDefault="003A6849" w:rsidP="003A6849">
      <w:pPr>
        <w:pStyle w:val="ListParagraph"/>
        <w:numPr>
          <w:ilvl w:val="0"/>
          <w:numId w:val="1"/>
        </w:numPr>
      </w:pPr>
      <w:r>
        <w:t>Verify firstname and last name can accept only characters and does not accept numeric and special character except ‘</w:t>
      </w:r>
      <w:r w:rsidR="001A51B4">
        <w:t xml:space="preserve"> – appropriate validation message should display.  At the moment user can enter special characters in firstname, </w:t>
      </w:r>
      <w:r w:rsidR="0037768D">
        <w:t>surname</w:t>
      </w:r>
      <w:r w:rsidR="001A51B4">
        <w:t xml:space="preserve"> and price fields</w:t>
      </w:r>
    </w:p>
    <w:p w14:paraId="3A5A756A" w14:textId="1245733B" w:rsidR="003A6849" w:rsidRDefault="003A6849" w:rsidP="003A6849">
      <w:pPr>
        <w:pStyle w:val="ListParagraph"/>
        <w:numPr>
          <w:ilvl w:val="0"/>
          <w:numId w:val="1"/>
        </w:numPr>
      </w:pPr>
      <w:r>
        <w:t>Verify Price field length – user is able to enter 10000000000000</w:t>
      </w:r>
      <w:r w:rsidR="001A51B4">
        <w:t xml:space="preserve"> – user should be restricted to certain amount or price field should be dropdown</w:t>
      </w:r>
    </w:p>
    <w:p w14:paraId="6A26B2DC" w14:textId="0B0BE9FB" w:rsidR="003A6849" w:rsidRDefault="003A6849" w:rsidP="003A6849">
      <w:pPr>
        <w:pStyle w:val="ListParagraph"/>
        <w:numPr>
          <w:ilvl w:val="0"/>
          <w:numId w:val="1"/>
        </w:numPr>
      </w:pPr>
      <w:r>
        <w:t xml:space="preserve">Verify that </w:t>
      </w:r>
      <w:r w:rsidR="001A51B4">
        <w:t>mandatory field validation messages are implemented.</w:t>
      </w:r>
    </w:p>
    <w:p w14:paraId="631BE639" w14:textId="53F82B86" w:rsidR="001A51B4" w:rsidRDefault="001A51B4" w:rsidP="003A6849">
      <w:pPr>
        <w:pStyle w:val="ListParagraph"/>
        <w:numPr>
          <w:ilvl w:val="0"/>
          <w:numId w:val="1"/>
        </w:numPr>
      </w:pPr>
      <w:r>
        <w:t>Verify that Checkin and Checkout dates are not in past – a validation message should display if user attempts this</w:t>
      </w:r>
    </w:p>
    <w:p w14:paraId="787E4160" w14:textId="6129319A" w:rsidR="0081293B" w:rsidRDefault="0081293B" w:rsidP="0081293B">
      <w:pPr>
        <w:pStyle w:val="ListParagraph"/>
        <w:numPr>
          <w:ilvl w:val="0"/>
          <w:numId w:val="1"/>
        </w:numPr>
      </w:pPr>
      <w:r>
        <w:t>Verify that Check</w:t>
      </w:r>
      <w:r>
        <w:t xml:space="preserve">out date is greater than Check in date </w:t>
      </w:r>
      <w:r>
        <w:t>– a validation message should display if user attempts this</w:t>
      </w:r>
    </w:p>
    <w:p w14:paraId="355A9EED" w14:textId="77777777" w:rsidR="0081293B" w:rsidRDefault="0081293B" w:rsidP="003A6849">
      <w:pPr>
        <w:pStyle w:val="ListParagraph"/>
        <w:numPr>
          <w:ilvl w:val="0"/>
          <w:numId w:val="1"/>
        </w:numPr>
      </w:pPr>
      <w:r>
        <w:t>Verify that checkin date is &gt;= todays date</w:t>
      </w:r>
    </w:p>
    <w:p w14:paraId="72AAA8DD" w14:textId="39CC46BA" w:rsidR="001A51B4" w:rsidRDefault="0081293B" w:rsidP="003A6849">
      <w:pPr>
        <w:pStyle w:val="ListParagraph"/>
        <w:numPr>
          <w:ilvl w:val="0"/>
          <w:numId w:val="1"/>
        </w:numPr>
      </w:pPr>
      <w:r>
        <w:t>Verify that and checkout date is always &gt; todays date</w:t>
      </w:r>
    </w:p>
    <w:p w14:paraId="6CC2175F" w14:textId="398B12AC" w:rsidR="0081293B" w:rsidRDefault="0081293B" w:rsidP="003A6849">
      <w:pPr>
        <w:pStyle w:val="ListParagraph"/>
        <w:numPr>
          <w:ilvl w:val="0"/>
          <w:numId w:val="1"/>
        </w:numPr>
      </w:pPr>
      <w:r>
        <w:t>Verify that checkout date &gt; check in date  and is in the future</w:t>
      </w:r>
    </w:p>
    <w:p w14:paraId="27582DEC" w14:textId="2169BD23" w:rsidR="0081293B" w:rsidRDefault="0081293B" w:rsidP="003A6849">
      <w:pPr>
        <w:pStyle w:val="ListParagraph"/>
        <w:numPr>
          <w:ilvl w:val="0"/>
          <w:numId w:val="1"/>
        </w:numPr>
      </w:pPr>
      <w:r>
        <w:t>Verify that deposite has to be paid upfront or not.</w:t>
      </w:r>
    </w:p>
    <w:p w14:paraId="7089BE41" w14:textId="18E85406" w:rsidR="0081293B" w:rsidRDefault="0081293B" w:rsidP="003A6849">
      <w:pPr>
        <w:pStyle w:val="ListParagraph"/>
        <w:numPr>
          <w:ilvl w:val="0"/>
          <w:numId w:val="1"/>
        </w:numPr>
      </w:pPr>
      <w:r>
        <w:t>Verify that when all valid data is entered user can complete the booking</w:t>
      </w:r>
    </w:p>
    <w:p w14:paraId="23EC1963" w14:textId="5D800E69" w:rsidR="0081293B" w:rsidRDefault="0081293B" w:rsidP="003A6849">
      <w:pPr>
        <w:pStyle w:val="ListParagraph"/>
        <w:numPr>
          <w:ilvl w:val="0"/>
          <w:numId w:val="1"/>
        </w:numPr>
      </w:pPr>
      <w:r>
        <w:t>Verify that user can delete the booking</w:t>
      </w:r>
    </w:p>
    <w:p w14:paraId="14B5AF95" w14:textId="3F2E7217" w:rsidR="00955CD5" w:rsidRDefault="00955CD5" w:rsidP="003A6849">
      <w:pPr>
        <w:pStyle w:val="ListParagraph"/>
        <w:numPr>
          <w:ilvl w:val="0"/>
          <w:numId w:val="1"/>
        </w:numPr>
      </w:pPr>
      <w:r>
        <w:t>Check for SQL injection</w:t>
      </w:r>
    </w:p>
    <w:p w14:paraId="73DBA3E9" w14:textId="77777777" w:rsidR="0037768D" w:rsidRDefault="0037768D" w:rsidP="00AB4B41">
      <w:pPr>
        <w:pStyle w:val="ListParagraph"/>
      </w:pPr>
    </w:p>
    <w:p w14:paraId="5B3D3089" w14:textId="77777777" w:rsidR="00955CD5" w:rsidRDefault="00955CD5" w:rsidP="00955CD5">
      <w:pPr>
        <w:pStyle w:val="ListParagraph"/>
      </w:pPr>
    </w:p>
    <w:p w14:paraId="70E69C87" w14:textId="3186B135" w:rsidR="00964731" w:rsidRDefault="00964731" w:rsidP="00964731"/>
    <w:p w14:paraId="174917B9" w14:textId="2B046FB3" w:rsidR="00964731" w:rsidRPr="00964731" w:rsidRDefault="00964731" w:rsidP="00964731">
      <w:pPr>
        <w:rPr>
          <w:b/>
          <w:bCs/>
        </w:rPr>
      </w:pPr>
      <w:r w:rsidRPr="00964731">
        <w:rPr>
          <w:b/>
          <w:bCs/>
        </w:rPr>
        <w:t>Test Evidence:</w:t>
      </w:r>
    </w:p>
    <w:p w14:paraId="643DE767" w14:textId="7221E980" w:rsidR="00964731" w:rsidRDefault="00653CF6" w:rsidP="00964731">
      <w:r>
        <w:rPr>
          <w:noProof/>
        </w:rPr>
        <w:drawing>
          <wp:inline distT="0" distB="0" distL="0" distR="0" wp14:anchorId="721128FD" wp14:editId="225309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496EE" w14:textId="06052F29" w:rsidR="0081293B" w:rsidRDefault="0081293B" w:rsidP="0081293B"/>
    <w:p w14:paraId="0FEEFA5C" w14:textId="5E075351" w:rsidR="00F37220" w:rsidRDefault="00F37220" w:rsidP="0081293B"/>
    <w:p w14:paraId="741DF20D" w14:textId="77777777" w:rsidR="00F37220" w:rsidRDefault="00F37220" w:rsidP="0081293B"/>
    <w:p w14:paraId="084C53EE" w14:textId="2503928F" w:rsidR="0081293B" w:rsidRPr="0081293B" w:rsidRDefault="0081293B" w:rsidP="0081293B">
      <w:pPr>
        <w:rPr>
          <w:b/>
          <w:bCs/>
        </w:rPr>
      </w:pPr>
      <w:r w:rsidRPr="0081293B">
        <w:rPr>
          <w:b/>
          <w:bCs/>
        </w:rPr>
        <w:t>Cross Browser Testing</w:t>
      </w:r>
    </w:p>
    <w:p w14:paraId="151A36F8" w14:textId="3D0E75B1" w:rsidR="0081293B" w:rsidRDefault="00955CD5" w:rsidP="00955CD5">
      <w:r>
        <w:t>-</w:t>
      </w:r>
      <w:r w:rsidR="0081293B">
        <w:t>Ensure that hotel booking system works on IE,Firefox, Chrome, Safari</w:t>
      </w:r>
    </w:p>
    <w:p w14:paraId="75CC762E" w14:textId="070F62ED" w:rsidR="0081293B" w:rsidRPr="0081293B" w:rsidRDefault="0081293B" w:rsidP="0081293B">
      <w:pPr>
        <w:rPr>
          <w:b/>
          <w:bCs/>
        </w:rPr>
      </w:pPr>
    </w:p>
    <w:p w14:paraId="7452E3B4" w14:textId="1DF79DE5" w:rsidR="0081293B" w:rsidRPr="0081293B" w:rsidRDefault="0081293B" w:rsidP="0081293B">
      <w:pPr>
        <w:rPr>
          <w:b/>
          <w:bCs/>
        </w:rPr>
      </w:pPr>
      <w:r w:rsidRPr="0081293B">
        <w:rPr>
          <w:b/>
          <w:bCs/>
        </w:rPr>
        <w:t>Mobile Testing</w:t>
      </w:r>
    </w:p>
    <w:p w14:paraId="3F712A24" w14:textId="7D34FB28" w:rsidR="0081293B" w:rsidRDefault="00955CD5" w:rsidP="0081293B">
      <w:r>
        <w:t>-</w:t>
      </w:r>
      <w:r w:rsidR="0081293B">
        <w:t>Ensure that hotel booking system works on Apple products and Android phones</w:t>
      </w:r>
    </w:p>
    <w:p w14:paraId="72427A9A" w14:textId="557BD6A1" w:rsidR="0081293B" w:rsidRDefault="0081293B" w:rsidP="0081293B"/>
    <w:p w14:paraId="0AE5B6AF" w14:textId="4C83A1B4" w:rsidR="00955CD5" w:rsidRDefault="00955CD5" w:rsidP="0081293B">
      <w:pPr>
        <w:rPr>
          <w:b/>
          <w:bCs/>
        </w:rPr>
      </w:pPr>
      <w:r w:rsidRPr="00955CD5">
        <w:rPr>
          <w:b/>
          <w:bCs/>
        </w:rPr>
        <w:t>Security Testing</w:t>
      </w:r>
    </w:p>
    <w:p w14:paraId="70DF5373" w14:textId="74942411" w:rsidR="00955CD5" w:rsidRDefault="00955CD5" w:rsidP="0081293B">
      <w:r>
        <w:rPr>
          <w:b/>
          <w:bCs/>
        </w:rPr>
        <w:t>-</w:t>
      </w:r>
      <w:r w:rsidRPr="00955CD5">
        <w:t>Check SQL injection</w:t>
      </w:r>
    </w:p>
    <w:p w14:paraId="723887CD" w14:textId="5C19ECCD" w:rsidR="00955CD5" w:rsidRDefault="00955CD5" w:rsidP="0081293B">
      <w:r>
        <w:t>-Cross site scripting</w:t>
      </w:r>
    </w:p>
    <w:p w14:paraId="699E61B7" w14:textId="276BDF1F" w:rsidR="00955CD5" w:rsidRDefault="00955CD5" w:rsidP="0081293B">
      <w:r>
        <w:t>-DDS attacks</w:t>
      </w:r>
    </w:p>
    <w:p w14:paraId="479B9E31" w14:textId="77777777" w:rsidR="00955CD5" w:rsidRDefault="00955CD5" w:rsidP="0081293B">
      <w:pPr>
        <w:rPr>
          <w:b/>
          <w:bCs/>
        </w:rPr>
      </w:pPr>
    </w:p>
    <w:p w14:paraId="5C3EE392" w14:textId="25F42CAF" w:rsidR="00955CD5" w:rsidRDefault="00955CD5" w:rsidP="0081293B">
      <w:pPr>
        <w:rPr>
          <w:b/>
          <w:bCs/>
        </w:rPr>
      </w:pPr>
      <w:r>
        <w:rPr>
          <w:b/>
          <w:bCs/>
        </w:rPr>
        <w:t>Performance Testing</w:t>
      </w:r>
    </w:p>
    <w:p w14:paraId="2362FBA2" w14:textId="38109F49" w:rsidR="00955CD5" w:rsidRDefault="00955CD5" w:rsidP="0081293B">
      <w:r>
        <w:t>-check the site for load, stress and volume</w:t>
      </w:r>
    </w:p>
    <w:p w14:paraId="70BB730E" w14:textId="6239E17C" w:rsidR="00955CD5" w:rsidRDefault="00955CD5" w:rsidP="0081293B"/>
    <w:p w14:paraId="618C468F" w14:textId="35B4F33A" w:rsidR="00955CD5" w:rsidRDefault="00955CD5" w:rsidP="0081293B">
      <w:pPr>
        <w:rPr>
          <w:b/>
          <w:bCs/>
        </w:rPr>
      </w:pPr>
      <w:r w:rsidRPr="00955CD5">
        <w:rPr>
          <w:b/>
          <w:bCs/>
        </w:rPr>
        <w:t>Accessibility Testing</w:t>
      </w:r>
    </w:p>
    <w:p w14:paraId="79E3C265" w14:textId="312C5B15" w:rsidR="00955CD5" w:rsidRDefault="00955CD5" w:rsidP="0081293B">
      <w:r>
        <w:rPr>
          <w:b/>
          <w:bCs/>
        </w:rPr>
        <w:t>-</w:t>
      </w:r>
      <w:r>
        <w:t>Ensure that site is compatible with GDS standards</w:t>
      </w:r>
    </w:p>
    <w:p w14:paraId="0DAF14C4" w14:textId="10BC5868" w:rsidR="00F233B5" w:rsidRDefault="00F233B5" w:rsidP="0081293B"/>
    <w:p w14:paraId="24983FE9" w14:textId="33211851" w:rsidR="00F233B5" w:rsidRDefault="00F233B5" w:rsidP="0081293B">
      <w:pPr>
        <w:rPr>
          <w:b/>
          <w:bCs/>
        </w:rPr>
      </w:pPr>
      <w:r w:rsidRPr="00F233B5">
        <w:rPr>
          <w:b/>
          <w:bCs/>
        </w:rPr>
        <w:t>Test A</w:t>
      </w:r>
      <w:r>
        <w:rPr>
          <w:b/>
          <w:bCs/>
        </w:rPr>
        <w:t>utomation Approach</w:t>
      </w:r>
    </w:p>
    <w:p w14:paraId="17AE9E44" w14:textId="721E611B" w:rsidR="00F233B5" w:rsidRDefault="00F233B5" w:rsidP="0081293B">
      <w:r>
        <w:t>Two main end to end journeys have been automated to get maximum benefit on regression testing.  Many lower level tests haven’t been automated as there is no clarification on requirements.</w:t>
      </w:r>
    </w:p>
    <w:p w14:paraId="3D8BDD7F" w14:textId="77777777" w:rsidR="00F233B5" w:rsidRDefault="00F233B5" w:rsidP="0081293B">
      <w:r>
        <w:t xml:space="preserve">For example, </w:t>
      </w:r>
    </w:p>
    <w:p w14:paraId="6B5C0CCC" w14:textId="39BD334B" w:rsidR="00F233B5" w:rsidRDefault="00F233B5" w:rsidP="0081293B">
      <w:r>
        <w:t>field lengths and field validation.</w:t>
      </w:r>
    </w:p>
    <w:p w14:paraId="2A659C23" w14:textId="128037DB" w:rsidR="00F233B5" w:rsidRDefault="00F233B5" w:rsidP="0081293B">
      <w:r>
        <w:t>Check in , Check out date validation</w:t>
      </w:r>
    </w:p>
    <w:p w14:paraId="2F41637A" w14:textId="77777777" w:rsidR="00F233B5" w:rsidRDefault="00F233B5" w:rsidP="0081293B">
      <w:r>
        <w:t xml:space="preserve">The test automation also does not address what happens if two people with same name does a booking for same check in and check out dates. </w:t>
      </w:r>
    </w:p>
    <w:p w14:paraId="267B1602" w14:textId="002B2C49" w:rsidR="00F233B5" w:rsidRDefault="00F233B5" w:rsidP="0081293B">
      <w:r>
        <w:t>Scenario:  Two different John Smiths books for checkin date = 10/10/2019 and check out date = 10/11/2019</w:t>
      </w:r>
    </w:p>
    <w:p w14:paraId="134E95F5" w14:textId="63899E12" w:rsidR="00F233B5" w:rsidRPr="00F233B5" w:rsidRDefault="00F233B5" w:rsidP="0081293B">
      <w:r>
        <w:t xml:space="preserve">If one of the customer </w:t>
      </w:r>
      <w:r w:rsidR="0063463C">
        <w:t>cancels the booking – there is no way of knowing which record should be deleted from a UI point of view unless the newly generated Div Id is stored. Hence I have used unique firstnames for the test automation purpose</w:t>
      </w:r>
    </w:p>
    <w:sectPr w:rsidR="00F233B5" w:rsidRPr="00F2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E01"/>
    <w:multiLevelType w:val="hybridMultilevel"/>
    <w:tmpl w:val="AF446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74C5"/>
    <w:multiLevelType w:val="hybridMultilevel"/>
    <w:tmpl w:val="98B60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00"/>
    <w:rsid w:val="001A51B4"/>
    <w:rsid w:val="002C406C"/>
    <w:rsid w:val="0037768D"/>
    <w:rsid w:val="003A6849"/>
    <w:rsid w:val="0063463C"/>
    <w:rsid w:val="00653CF6"/>
    <w:rsid w:val="0081293B"/>
    <w:rsid w:val="00955CD5"/>
    <w:rsid w:val="00964731"/>
    <w:rsid w:val="009E13EB"/>
    <w:rsid w:val="00AB4B41"/>
    <w:rsid w:val="00BD7E0C"/>
    <w:rsid w:val="00EC469F"/>
    <w:rsid w:val="00EE4BA9"/>
    <w:rsid w:val="00F233B5"/>
    <w:rsid w:val="00F37220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41BA"/>
  <w15:chartTrackingRefBased/>
  <w15:docId w15:val="{79FF85D6-15B3-4909-962C-498A01BD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Goldsbury</dc:creator>
  <cp:keywords/>
  <dc:description/>
  <cp:lastModifiedBy>UserD1</cp:lastModifiedBy>
  <cp:revision>6</cp:revision>
  <dcterms:created xsi:type="dcterms:W3CDTF">2019-09-30T00:26:00Z</dcterms:created>
  <dcterms:modified xsi:type="dcterms:W3CDTF">2019-10-01T00:03:00Z</dcterms:modified>
</cp:coreProperties>
</file>