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73" w:rsidRDefault="00D35E73">
      <w:r>
        <w:t>J. Bar-</w:t>
      </w:r>
      <w:proofErr w:type="spellStart"/>
      <w:r>
        <w:t>Ilan</w:t>
      </w:r>
      <w:proofErr w:type="spellEnd"/>
      <w:r>
        <w:t>, G. Kortsarz and D. Peleg, \How to allocate network centers", J. Algorithms, 15:385{415, (1993).</w:t>
      </w:r>
    </w:p>
    <w:p w:rsidR="00D35E73" w:rsidRDefault="00D35E73">
      <w:r>
        <w:t xml:space="preserve">R. Lupton, F. M. </w:t>
      </w:r>
      <w:proofErr w:type="spellStart"/>
      <w:r>
        <w:t>Maley</w:t>
      </w:r>
      <w:proofErr w:type="spellEnd"/>
      <w:r>
        <w:t xml:space="preserve">, and N. E. Young, \Data collection for the Sloan digital sky survey </w:t>
      </w:r>
      <w:proofErr w:type="gramStart"/>
      <w:r>
        <w:t>{ a</w:t>
      </w:r>
      <w:proofErr w:type="gramEnd"/>
      <w:r>
        <w:t xml:space="preserve"> network- ow heuristic", Proc. of the 7th Annual ACM-SIAM Symposium on Discrete Algorithms, pages 296{303, (1996). </w:t>
      </w:r>
    </w:p>
    <w:p w:rsidR="00D35E73" w:rsidRDefault="00D35E73">
      <w:r>
        <w:t xml:space="preserve">H. L. Morgan and K. D. Levin, \Optimal program and data locations in computer networks", Communications of the ACM, Vol 20:315{322, (1977). </w:t>
      </w:r>
    </w:p>
    <w:p w:rsidR="00D35E73" w:rsidRDefault="00D35E73">
      <w:r>
        <w:t xml:space="preserve">K. Murthy and J. Kam, \An approximation algorithm to the </w:t>
      </w:r>
      <w:r>
        <w:t>fi</w:t>
      </w:r>
      <w:r>
        <w:t>le allocation problem in computer networks", Proc. of 2nd ACM Symposium on Principles of Database Systems, pages 258{266, (1983).</w:t>
      </w:r>
    </w:p>
    <w:p w:rsidR="00D35E73" w:rsidRDefault="00D35E73" w:rsidP="00D35E73">
      <w:r>
        <w:t xml:space="preserve">L. Babel, H. </w:t>
      </w:r>
      <w:proofErr w:type="spellStart"/>
      <w:r>
        <w:t>Kellerer</w:t>
      </w:r>
      <w:proofErr w:type="spellEnd"/>
      <w:r>
        <w:t xml:space="preserve">, V. </w:t>
      </w:r>
      <w:proofErr w:type="spellStart"/>
      <w:r>
        <w:t>Kotov</w:t>
      </w:r>
      <w:proofErr w:type="spellEnd"/>
      <w:r>
        <w:t>, The k-partitioning problem, Mathematical Methods of Operations Research 47 (1998) 59–82</w:t>
      </w:r>
    </w:p>
    <w:p w:rsidR="00CC1945" w:rsidRDefault="00CC1945" w:rsidP="00CC1945"/>
    <w:p w:rsidR="00CC1945" w:rsidRDefault="00CC1945" w:rsidP="00CC1945">
      <w:r>
        <w:t>@</w:t>
      </w:r>
      <w:proofErr w:type="gramStart"/>
      <w:r>
        <w:t>article{</w:t>
      </w:r>
      <w:proofErr w:type="gramEnd"/>
      <w:r>
        <w:t>SKRN15,</w:t>
      </w:r>
    </w:p>
    <w:p w:rsidR="00CC1945" w:rsidRDefault="00CC1945" w:rsidP="00CC1945">
      <w:r>
        <w:tab/>
        <w:t>title = {Exact approaches for static data segment allocation prob</w:t>
      </w:r>
      <w:r>
        <w:t>lem in an information network},</w:t>
      </w:r>
      <w:r>
        <w:br/>
      </w:r>
      <w:r>
        <w:t>author = {</w:t>
      </w:r>
      <w:proofErr w:type="spellStart"/>
      <w:r>
        <w:t>Goutam</w:t>
      </w:r>
      <w:proofErr w:type="spellEnd"/>
      <w:r>
        <w:t xml:space="preserve"> Sen and Mohan </w:t>
      </w:r>
      <w:proofErr w:type="spellStart"/>
      <w:r>
        <w:t>Krishnamoorthy</w:t>
      </w:r>
      <w:proofErr w:type="spellEnd"/>
      <w:r>
        <w:t xml:space="preserve"> and Narayan </w:t>
      </w:r>
      <w:proofErr w:type="spellStart"/>
      <w:r>
        <w:t>Rangaraj</w:t>
      </w:r>
      <w:proofErr w:type="spellEnd"/>
      <w:r>
        <w:t xml:space="preserve"> and Vishnu Narayanan},</w:t>
      </w:r>
    </w:p>
    <w:p w:rsidR="00CC1945" w:rsidRDefault="00CC1945" w:rsidP="00CC1945">
      <w:r>
        <w:tab/>
        <w:t>journal = {Computers &amp; Operations Research},</w:t>
      </w:r>
    </w:p>
    <w:p w:rsidR="00CC1945" w:rsidRDefault="00CC1945" w:rsidP="00CC1945">
      <w:bookmarkStart w:id="0" w:name="_GoBack"/>
      <w:bookmarkEnd w:id="0"/>
      <w:r>
        <w:tab/>
        <w:t>volume = {62},</w:t>
      </w:r>
    </w:p>
    <w:p w:rsidR="00CC1945" w:rsidRDefault="00CC1945" w:rsidP="00CC1945">
      <w:r>
        <w:tab/>
        <w:t>pages = {282 -- 295},</w:t>
      </w:r>
    </w:p>
    <w:p w:rsidR="00CC1945" w:rsidRDefault="00CC1945" w:rsidP="00CC1945">
      <w:r>
        <w:tab/>
        <w:t>year = {2015}</w:t>
      </w:r>
    </w:p>
    <w:p w:rsidR="00D35E73" w:rsidRDefault="00CC1945" w:rsidP="00CC1945">
      <w:r>
        <w:t>}</w:t>
      </w:r>
    </w:p>
    <w:sectPr w:rsidR="00D3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73"/>
    <w:rsid w:val="004B68C1"/>
    <w:rsid w:val="00CC1945"/>
    <w:rsid w:val="00D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44BF"/>
  <w15:chartTrackingRefBased/>
  <w15:docId w15:val="{0822B4EB-E8CF-4DC2-8D36-60320779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Deeparnab Chakrabarty</dc:creator>
  <cp:keywords/>
  <dc:description/>
  <cp:lastModifiedBy>Deeparnab Chakrabarty</cp:lastModifiedBy>
  <cp:revision>3</cp:revision>
  <dcterms:created xsi:type="dcterms:W3CDTF">2016-11-07T07:49:00Z</dcterms:created>
  <dcterms:modified xsi:type="dcterms:W3CDTF">2016-11-07T08:06:00Z</dcterms:modified>
</cp:coreProperties>
</file>