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93B51" w14:textId="77777777" w:rsidR="004756C2" w:rsidRDefault="004756C2" w:rsidP="004756C2">
      <w:pPr>
        <w:pStyle w:val="NormalWeb"/>
      </w:pPr>
      <w:r>
        <w:rPr>
          <w:noProof/>
        </w:rPr>
        <w:drawing>
          <wp:inline distT="0" distB="0" distL="0" distR="0" wp14:anchorId="6D35618C" wp14:editId="0E16A281">
            <wp:extent cx="6413533" cy="3616957"/>
            <wp:effectExtent l="0" t="0" r="6350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795" cy="36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6C0E7" w14:textId="5345C9C1" w:rsidR="0090336A" w:rsidRPr="00D24247" w:rsidRDefault="00D24247">
      <w:pPr>
        <w:rPr>
          <w:b/>
          <w:bCs/>
          <w:sz w:val="52"/>
          <w:szCs w:val="52"/>
          <w:u w:val="single"/>
        </w:rPr>
      </w:pPr>
      <w:r w:rsidRPr="00D24247">
        <w:rPr>
          <w:b/>
          <w:bCs/>
          <w:sz w:val="52"/>
          <w:szCs w:val="52"/>
          <w:u w:val="single"/>
        </w:rPr>
        <w:t>ASSIGNMENT:3 (03-09-25)</w:t>
      </w:r>
    </w:p>
    <w:p w14:paraId="30E8830E" w14:textId="767A9659" w:rsidR="00E962C9" w:rsidRDefault="002204F0">
      <w:pPr>
        <w:rPr>
          <w:b/>
          <w:bCs/>
          <w:sz w:val="36"/>
          <w:szCs w:val="36"/>
          <w:u w:val="single"/>
        </w:rPr>
      </w:pPr>
      <w:r w:rsidRPr="00D46FB9">
        <w:rPr>
          <w:b/>
          <w:bCs/>
          <w:sz w:val="36"/>
          <w:szCs w:val="36"/>
          <w:u w:val="single"/>
        </w:rPr>
        <w:t xml:space="preserve">COMPARISON </w:t>
      </w:r>
      <w:r w:rsidR="00085524" w:rsidRPr="00D46FB9">
        <w:rPr>
          <w:b/>
          <w:bCs/>
          <w:sz w:val="36"/>
          <w:szCs w:val="36"/>
          <w:u w:val="single"/>
        </w:rPr>
        <w:t>OF STACKED,</w:t>
      </w:r>
      <w:r w:rsidR="00A81664">
        <w:rPr>
          <w:b/>
          <w:bCs/>
          <w:sz w:val="36"/>
          <w:szCs w:val="36"/>
          <w:u w:val="single"/>
        </w:rPr>
        <w:t xml:space="preserve"> </w:t>
      </w:r>
      <w:r w:rsidR="00085524" w:rsidRPr="00D46FB9">
        <w:rPr>
          <w:b/>
          <w:bCs/>
          <w:sz w:val="36"/>
          <w:szCs w:val="36"/>
          <w:u w:val="single"/>
        </w:rPr>
        <w:t>CLUSTERED</w:t>
      </w:r>
      <w:r w:rsidR="00D46FB9" w:rsidRPr="00D46FB9">
        <w:rPr>
          <w:b/>
          <w:bCs/>
          <w:sz w:val="36"/>
          <w:szCs w:val="36"/>
          <w:u w:val="single"/>
        </w:rPr>
        <w:t xml:space="preserve"> AND 100% STACKED BAR </w:t>
      </w:r>
      <w:r w:rsidR="007137D9">
        <w:rPr>
          <w:b/>
          <w:bCs/>
          <w:sz w:val="36"/>
          <w:szCs w:val="36"/>
          <w:u w:val="single"/>
        </w:rPr>
        <w:t>Charts</w:t>
      </w:r>
    </w:p>
    <w:p w14:paraId="12EFF30B" w14:textId="2DEB5209" w:rsidR="007F5BD6" w:rsidRDefault="007F5B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STACKED BAR CHART</w:t>
      </w:r>
    </w:p>
    <w:p w14:paraId="7CDBFFC3" w14:textId="266FDF76" w:rsidR="00A81664" w:rsidRDefault="002519F7" w:rsidP="007C157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C157B">
        <w:rPr>
          <w:b/>
          <w:bCs/>
          <w:sz w:val="36"/>
          <w:szCs w:val="36"/>
        </w:rPr>
        <w:t xml:space="preserve">We should go with </w:t>
      </w:r>
      <w:r w:rsidR="007137D9">
        <w:rPr>
          <w:b/>
          <w:bCs/>
          <w:sz w:val="36"/>
          <w:szCs w:val="36"/>
        </w:rPr>
        <w:t xml:space="preserve">a </w:t>
      </w:r>
      <w:r w:rsidR="00BF34F5" w:rsidRPr="007C157B">
        <w:rPr>
          <w:b/>
          <w:bCs/>
          <w:sz w:val="36"/>
          <w:szCs w:val="36"/>
        </w:rPr>
        <w:t xml:space="preserve">stacked bar chart when we need to </w:t>
      </w:r>
      <w:r w:rsidR="00B63AC7" w:rsidRPr="007C157B">
        <w:rPr>
          <w:b/>
          <w:bCs/>
          <w:sz w:val="36"/>
          <w:szCs w:val="36"/>
        </w:rPr>
        <w:t>represent multiple categories.</w:t>
      </w:r>
    </w:p>
    <w:p w14:paraId="1D6E1EFB" w14:textId="50192F0A" w:rsidR="007C157B" w:rsidRDefault="007C157B" w:rsidP="007C157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Since bars are horizontal</w:t>
      </w:r>
      <w:r w:rsidR="0022773D">
        <w:rPr>
          <w:b/>
          <w:bCs/>
          <w:sz w:val="36"/>
          <w:szCs w:val="36"/>
        </w:rPr>
        <w:t>, they give more space to display</w:t>
      </w:r>
      <w:r w:rsidR="002F0279">
        <w:rPr>
          <w:b/>
          <w:bCs/>
          <w:sz w:val="36"/>
          <w:szCs w:val="36"/>
        </w:rPr>
        <w:t xml:space="preserve"> </w:t>
      </w:r>
      <w:r w:rsidR="0022773D">
        <w:rPr>
          <w:b/>
          <w:bCs/>
          <w:sz w:val="36"/>
          <w:szCs w:val="36"/>
        </w:rPr>
        <w:t xml:space="preserve">multiple </w:t>
      </w:r>
      <w:r w:rsidR="00D21FCD">
        <w:rPr>
          <w:b/>
          <w:bCs/>
          <w:sz w:val="36"/>
          <w:szCs w:val="36"/>
        </w:rPr>
        <w:t xml:space="preserve">categories </w:t>
      </w:r>
      <w:r w:rsidR="007137D9">
        <w:rPr>
          <w:b/>
          <w:bCs/>
          <w:sz w:val="36"/>
          <w:szCs w:val="36"/>
        </w:rPr>
        <w:t>clearly</w:t>
      </w:r>
      <w:r w:rsidR="00D21FCD">
        <w:rPr>
          <w:b/>
          <w:bCs/>
          <w:sz w:val="36"/>
          <w:szCs w:val="36"/>
        </w:rPr>
        <w:t>.</w:t>
      </w:r>
    </w:p>
    <w:p w14:paraId="749FCD2B" w14:textId="6871BFB1" w:rsidR="00AB7EF1" w:rsidRDefault="00AB7EF1" w:rsidP="00AB7EF1">
      <w:pPr>
        <w:rPr>
          <w:b/>
          <w:bCs/>
          <w:sz w:val="36"/>
          <w:szCs w:val="36"/>
        </w:rPr>
      </w:pPr>
      <w:r w:rsidRPr="00AB7EF1">
        <w:rPr>
          <w:b/>
          <w:bCs/>
          <w:sz w:val="36"/>
          <w:szCs w:val="36"/>
          <w:u w:val="single"/>
        </w:rPr>
        <w:t>CLUSTERED BAR CHART</w:t>
      </w:r>
    </w:p>
    <w:p w14:paraId="51365C9B" w14:textId="67FB1FDF" w:rsidR="00AB7EF1" w:rsidRDefault="0034151F" w:rsidP="0034151F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When we want to compare categories sep</w:t>
      </w:r>
      <w:r w:rsidR="005152B7">
        <w:rPr>
          <w:b/>
          <w:bCs/>
          <w:sz w:val="36"/>
          <w:szCs w:val="36"/>
        </w:rPr>
        <w:t>a</w:t>
      </w:r>
      <w:r>
        <w:rPr>
          <w:b/>
          <w:bCs/>
          <w:sz w:val="36"/>
          <w:szCs w:val="36"/>
        </w:rPr>
        <w:t>rately</w:t>
      </w:r>
      <w:r w:rsidR="007137D9">
        <w:rPr>
          <w:b/>
          <w:bCs/>
          <w:sz w:val="36"/>
          <w:szCs w:val="36"/>
        </w:rPr>
        <w:t>,</w:t>
      </w:r>
      <w:r w:rsidR="005152B7">
        <w:rPr>
          <w:b/>
          <w:bCs/>
          <w:sz w:val="36"/>
          <w:szCs w:val="36"/>
        </w:rPr>
        <w:t xml:space="preserve"> we choose this chart.</w:t>
      </w:r>
    </w:p>
    <w:p w14:paraId="2D7580C6" w14:textId="308E96AE" w:rsidR="005152B7" w:rsidRDefault="002149A3" w:rsidP="0034151F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Best </w:t>
      </w:r>
      <w:r w:rsidR="002F0279">
        <w:rPr>
          <w:b/>
          <w:bCs/>
          <w:sz w:val="36"/>
          <w:szCs w:val="36"/>
        </w:rPr>
        <w:t>suited</w:t>
      </w:r>
      <w:r>
        <w:rPr>
          <w:b/>
          <w:bCs/>
          <w:sz w:val="36"/>
          <w:szCs w:val="36"/>
        </w:rPr>
        <w:t xml:space="preserve"> for comparing </w:t>
      </w:r>
      <w:r w:rsidR="007137D9">
        <w:rPr>
          <w:b/>
          <w:bCs/>
          <w:sz w:val="36"/>
          <w:szCs w:val="36"/>
        </w:rPr>
        <w:t xml:space="preserve">the </w:t>
      </w:r>
      <w:r>
        <w:rPr>
          <w:b/>
          <w:bCs/>
          <w:sz w:val="36"/>
          <w:szCs w:val="36"/>
        </w:rPr>
        <w:t>performance of sub-categories.</w:t>
      </w:r>
    </w:p>
    <w:p w14:paraId="67D331DA" w14:textId="40EA63F1" w:rsidR="00A52455" w:rsidRDefault="00A52455" w:rsidP="00A52455">
      <w:pPr>
        <w:ind w:left="360"/>
        <w:rPr>
          <w:b/>
          <w:bCs/>
          <w:sz w:val="36"/>
          <w:szCs w:val="36"/>
          <w:u w:val="single"/>
        </w:rPr>
      </w:pPr>
      <w:r w:rsidRPr="00443C72">
        <w:rPr>
          <w:b/>
          <w:bCs/>
          <w:sz w:val="36"/>
          <w:szCs w:val="36"/>
          <w:u w:val="single"/>
        </w:rPr>
        <w:t xml:space="preserve">100% STACKED </w:t>
      </w:r>
      <w:r w:rsidR="00443C72" w:rsidRPr="00443C72">
        <w:rPr>
          <w:b/>
          <w:bCs/>
          <w:sz w:val="36"/>
          <w:szCs w:val="36"/>
          <w:u w:val="single"/>
        </w:rPr>
        <w:t>BAR CHART</w:t>
      </w:r>
    </w:p>
    <w:p w14:paraId="1E2A6F5C" w14:textId="21CBEC88" w:rsidR="00443C72" w:rsidRDefault="00546B44" w:rsidP="00443C72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546B44">
        <w:rPr>
          <w:b/>
          <w:bCs/>
          <w:sz w:val="36"/>
          <w:szCs w:val="36"/>
        </w:rPr>
        <w:lastRenderedPageBreak/>
        <w:t xml:space="preserve">For understanding </w:t>
      </w:r>
      <w:r w:rsidR="007137D9">
        <w:rPr>
          <w:b/>
          <w:bCs/>
          <w:sz w:val="36"/>
          <w:szCs w:val="36"/>
        </w:rPr>
        <w:t xml:space="preserve">the </w:t>
      </w:r>
      <w:r>
        <w:rPr>
          <w:b/>
          <w:bCs/>
          <w:sz w:val="36"/>
          <w:szCs w:val="36"/>
        </w:rPr>
        <w:t>percentage distribution</w:t>
      </w:r>
      <w:r w:rsidR="00523CF9">
        <w:rPr>
          <w:b/>
          <w:bCs/>
          <w:sz w:val="36"/>
          <w:szCs w:val="36"/>
        </w:rPr>
        <w:t xml:space="preserve"> across categories</w:t>
      </w:r>
      <w:r w:rsidR="007137D9">
        <w:rPr>
          <w:b/>
          <w:bCs/>
          <w:sz w:val="36"/>
          <w:szCs w:val="36"/>
        </w:rPr>
        <w:t>,</w:t>
      </w:r>
      <w:r w:rsidR="00523CF9">
        <w:rPr>
          <w:b/>
          <w:bCs/>
          <w:sz w:val="36"/>
          <w:szCs w:val="36"/>
        </w:rPr>
        <w:t xml:space="preserve"> we can opt </w:t>
      </w:r>
      <w:r w:rsidR="007137D9">
        <w:rPr>
          <w:b/>
          <w:bCs/>
          <w:sz w:val="36"/>
          <w:szCs w:val="36"/>
        </w:rPr>
        <w:t xml:space="preserve">for </w:t>
      </w:r>
      <w:r w:rsidR="00523CF9">
        <w:rPr>
          <w:b/>
          <w:bCs/>
          <w:sz w:val="36"/>
          <w:szCs w:val="36"/>
        </w:rPr>
        <w:t xml:space="preserve">100% </w:t>
      </w:r>
      <w:r w:rsidR="00237ABC">
        <w:rPr>
          <w:b/>
          <w:bCs/>
          <w:sz w:val="36"/>
          <w:szCs w:val="36"/>
        </w:rPr>
        <w:t>stacked bar chart.</w:t>
      </w:r>
    </w:p>
    <w:p w14:paraId="4B3AC159" w14:textId="77777777" w:rsidR="00B45361" w:rsidRDefault="00B45361" w:rsidP="00B45361">
      <w:pPr>
        <w:ind w:left="720"/>
        <w:rPr>
          <w:b/>
          <w:bCs/>
          <w:sz w:val="36"/>
          <w:szCs w:val="36"/>
        </w:rPr>
      </w:pPr>
    </w:p>
    <w:p w14:paraId="07E2F7EA" w14:textId="22E70A49" w:rsidR="00B81CE5" w:rsidRDefault="00B81CE5" w:rsidP="00B81CE5">
      <w:pPr>
        <w:rPr>
          <w:b/>
          <w:bCs/>
          <w:sz w:val="36"/>
          <w:szCs w:val="36"/>
          <w:u w:val="single"/>
        </w:rPr>
      </w:pPr>
      <w:r w:rsidRPr="00D46FB9">
        <w:rPr>
          <w:b/>
          <w:bCs/>
          <w:sz w:val="36"/>
          <w:szCs w:val="36"/>
          <w:u w:val="single"/>
        </w:rPr>
        <w:t>COMPARISON OF STACKED,</w:t>
      </w:r>
      <w:r>
        <w:rPr>
          <w:b/>
          <w:bCs/>
          <w:sz w:val="36"/>
          <w:szCs w:val="36"/>
          <w:u w:val="single"/>
        </w:rPr>
        <w:t xml:space="preserve"> </w:t>
      </w:r>
      <w:r w:rsidRPr="00D46FB9">
        <w:rPr>
          <w:b/>
          <w:bCs/>
          <w:sz w:val="36"/>
          <w:szCs w:val="36"/>
          <w:u w:val="single"/>
        </w:rPr>
        <w:t xml:space="preserve">CLUSTERED AND 100% STACKED </w:t>
      </w:r>
      <w:r>
        <w:rPr>
          <w:b/>
          <w:bCs/>
          <w:sz w:val="36"/>
          <w:szCs w:val="36"/>
          <w:u w:val="single"/>
        </w:rPr>
        <w:t xml:space="preserve">COLUMN </w:t>
      </w:r>
      <w:r w:rsidR="007137D9">
        <w:rPr>
          <w:b/>
          <w:bCs/>
          <w:sz w:val="36"/>
          <w:szCs w:val="36"/>
          <w:u w:val="single"/>
        </w:rPr>
        <w:t>Charts</w:t>
      </w:r>
    </w:p>
    <w:p w14:paraId="1D0A604A" w14:textId="1A9FEC19" w:rsidR="00DE371A" w:rsidRDefault="00DE371A" w:rsidP="00DE371A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When we want to see overall totals and </w:t>
      </w:r>
      <w:r w:rsidR="000F2DFC">
        <w:rPr>
          <w:b/>
          <w:bCs/>
          <w:sz w:val="36"/>
          <w:szCs w:val="36"/>
        </w:rPr>
        <w:t>breakdown across categories</w:t>
      </w:r>
      <w:r w:rsidR="007137D9">
        <w:rPr>
          <w:b/>
          <w:bCs/>
          <w:sz w:val="36"/>
          <w:szCs w:val="36"/>
        </w:rPr>
        <w:t>,</w:t>
      </w:r>
      <w:r w:rsidR="000F2DFC">
        <w:rPr>
          <w:b/>
          <w:bCs/>
          <w:sz w:val="36"/>
          <w:szCs w:val="36"/>
        </w:rPr>
        <w:t xml:space="preserve"> we can use </w:t>
      </w:r>
      <w:r w:rsidR="007137D9">
        <w:rPr>
          <w:b/>
          <w:bCs/>
          <w:sz w:val="36"/>
          <w:szCs w:val="36"/>
        </w:rPr>
        <w:t xml:space="preserve">a </w:t>
      </w:r>
      <w:r w:rsidR="00E100C8">
        <w:rPr>
          <w:b/>
          <w:bCs/>
          <w:sz w:val="36"/>
          <w:szCs w:val="36"/>
        </w:rPr>
        <w:t>stacked clus</w:t>
      </w:r>
      <w:r w:rsidR="00B42AE2">
        <w:rPr>
          <w:b/>
          <w:bCs/>
          <w:sz w:val="36"/>
          <w:szCs w:val="36"/>
        </w:rPr>
        <w:t>tered column.</w:t>
      </w:r>
    </w:p>
    <w:p w14:paraId="11930F6B" w14:textId="0CFB1276" w:rsidR="00B42AE2" w:rsidRDefault="00B42AE2" w:rsidP="00DE371A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When we need to compare individual </w:t>
      </w:r>
      <w:r w:rsidR="007137D9">
        <w:rPr>
          <w:b/>
          <w:bCs/>
          <w:sz w:val="36"/>
          <w:szCs w:val="36"/>
        </w:rPr>
        <w:t>sub-categories,</w:t>
      </w:r>
      <w:r>
        <w:rPr>
          <w:b/>
          <w:bCs/>
          <w:sz w:val="36"/>
          <w:szCs w:val="36"/>
        </w:rPr>
        <w:t xml:space="preserve"> we can </w:t>
      </w:r>
      <w:r w:rsidR="00D2056D">
        <w:rPr>
          <w:b/>
          <w:bCs/>
          <w:sz w:val="36"/>
          <w:szCs w:val="36"/>
        </w:rPr>
        <w:t xml:space="preserve">go for </w:t>
      </w:r>
      <w:r w:rsidR="007137D9">
        <w:rPr>
          <w:b/>
          <w:bCs/>
          <w:sz w:val="36"/>
          <w:szCs w:val="36"/>
        </w:rPr>
        <w:t xml:space="preserve">a </w:t>
      </w:r>
      <w:r w:rsidR="00D2056D">
        <w:rPr>
          <w:b/>
          <w:bCs/>
          <w:sz w:val="36"/>
          <w:szCs w:val="36"/>
        </w:rPr>
        <w:t>clustered column chart.</w:t>
      </w:r>
    </w:p>
    <w:p w14:paraId="02F2F53E" w14:textId="66C8E37D" w:rsidR="0088545A" w:rsidRDefault="0088545A" w:rsidP="00DE371A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For understanding </w:t>
      </w:r>
      <w:r w:rsidR="007137D9">
        <w:rPr>
          <w:b/>
          <w:bCs/>
          <w:sz w:val="36"/>
          <w:szCs w:val="36"/>
        </w:rPr>
        <w:t xml:space="preserve">the </w:t>
      </w:r>
      <w:r>
        <w:rPr>
          <w:b/>
          <w:bCs/>
          <w:sz w:val="36"/>
          <w:szCs w:val="36"/>
        </w:rPr>
        <w:t>percentage distribution</w:t>
      </w:r>
      <w:r w:rsidR="00415324">
        <w:rPr>
          <w:b/>
          <w:bCs/>
          <w:sz w:val="36"/>
          <w:szCs w:val="36"/>
        </w:rPr>
        <w:t xml:space="preserve"> across categories</w:t>
      </w:r>
      <w:r w:rsidR="007137D9">
        <w:rPr>
          <w:b/>
          <w:bCs/>
          <w:sz w:val="36"/>
          <w:szCs w:val="36"/>
        </w:rPr>
        <w:t>,</w:t>
      </w:r>
      <w:r w:rsidR="00415324">
        <w:rPr>
          <w:b/>
          <w:bCs/>
          <w:sz w:val="36"/>
          <w:szCs w:val="36"/>
        </w:rPr>
        <w:t xml:space="preserve"> </w:t>
      </w:r>
      <w:r w:rsidR="00FE20F8">
        <w:rPr>
          <w:b/>
          <w:bCs/>
          <w:sz w:val="36"/>
          <w:szCs w:val="36"/>
        </w:rPr>
        <w:t xml:space="preserve">we can </w:t>
      </w:r>
      <w:r w:rsidR="00CD5FBE">
        <w:rPr>
          <w:b/>
          <w:bCs/>
          <w:sz w:val="36"/>
          <w:szCs w:val="36"/>
        </w:rPr>
        <w:t xml:space="preserve">opt </w:t>
      </w:r>
      <w:r w:rsidR="007137D9">
        <w:rPr>
          <w:b/>
          <w:bCs/>
          <w:sz w:val="36"/>
          <w:szCs w:val="36"/>
        </w:rPr>
        <w:t xml:space="preserve">for </w:t>
      </w:r>
      <w:r w:rsidR="00CD5FBE">
        <w:rPr>
          <w:b/>
          <w:bCs/>
          <w:sz w:val="36"/>
          <w:szCs w:val="36"/>
        </w:rPr>
        <w:t>100% stacked column chart.</w:t>
      </w:r>
    </w:p>
    <w:p w14:paraId="708228F1" w14:textId="77777777" w:rsidR="00203E25" w:rsidRPr="00DE371A" w:rsidRDefault="00203E25" w:rsidP="00203E25">
      <w:pPr>
        <w:pStyle w:val="ListParagraph"/>
        <w:ind w:left="1080"/>
        <w:rPr>
          <w:b/>
          <w:bCs/>
          <w:sz w:val="36"/>
          <w:szCs w:val="36"/>
        </w:rPr>
      </w:pPr>
    </w:p>
    <w:p w14:paraId="1B83AF0B" w14:textId="77777777" w:rsidR="00081DFE" w:rsidRDefault="00081DFE" w:rsidP="00081DFE">
      <w:pPr>
        <w:pStyle w:val="NormalWeb"/>
      </w:pPr>
      <w:r>
        <w:rPr>
          <w:noProof/>
        </w:rPr>
        <w:drawing>
          <wp:inline distT="0" distB="0" distL="0" distR="0" wp14:anchorId="25DEFBC2" wp14:editId="18DDCD4F">
            <wp:extent cx="5145696" cy="2888418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289" cy="29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F052" w14:textId="39E39C33" w:rsidR="00B45361" w:rsidRDefault="00160964" w:rsidP="00B45361">
      <w:pPr>
        <w:ind w:left="720"/>
        <w:rPr>
          <w:b/>
          <w:bCs/>
          <w:sz w:val="36"/>
          <w:szCs w:val="36"/>
          <w:u w:val="single"/>
        </w:rPr>
      </w:pPr>
      <w:r w:rsidRPr="00160964">
        <w:rPr>
          <w:b/>
          <w:bCs/>
          <w:sz w:val="36"/>
          <w:szCs w:val="36"/>
          <w:u w:val="single"/>
        </w:rPr>
        <w:t>CONDITIONAL FORMATTING</w:t>
      </w:r>
    </w:p>
    <w:p w14:paraId="5EF12082" w14:textId="2B8310A2" w:rsidR="00160964" w:rsidRDefault="00F84FD4" w:rsidP="00B45361">
      <w:pPr>
        <w:ind w:left="72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STEPS:</w:t>
      </w:r>
    </w:p>
    <w:p w14:paraId="547AE63C" w14:textId="006B23A2" w:rsidR="00F84FD4" w:rsidRDefault="00F84FD4" w:rsidP="00F84FD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Insert the appropriate </w:t>
      </w:r>
      <w:r w:rsidR="00785068">
        <w:rPr>
          <w:b/>
          <w:bCs/>
          <w:sz w:val="36"/>
          <w:szCs w:val="36"/>
        </w:rPr>
        <w:t>chart.</w:t>
      </w:r>
    </w:p>
    <w:p w14:paraId="7CCAEA02" w14:textId="30FD163A" w:rsidR="00785068" w:rsidRDefault="00785068" w:rsidP="00F84FD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Add fields to the chart.</w:t>
      </w:r>
    </w:p>
    <w:p w14:paraId="4D929CC6" w14:textId="77777777" w:rsidR="004B1875" w:rsidRDefault="004B1875" w:rsidP="004B1875">
      <w:pPr>
        <w:pStyle w:val="ListParagraph"/>
        <w:ind w:left="1440"/>
        <w:rPr>
          <w:b/>
          <w:bCs/>
          <w:sz w:val="36"/>
          <w:szCs w:val="36"/>
        </w:rPr>
      </w:pPr>
    </w:p>
    <w:p w14:paraId="5D706FF4" w14:textId="035B6AB1" w:rsidR="00785068" w:rsidRDefault="00426A63" w:rsidP="00F84FD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Click on Format your Visual.</w:t>
      </w:r>
    </w:p>
    <w:p w14:paraId="01B4A9C9" w14:textId="390B9FC1" w:rsidR="00426A63" w:rsidRDefault="00B438F3" w:rsidP="00F84FD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Click on column/bar options.</w:t>
      </w:r>
    </w:p>
    <w:p w14:paraId="74973FF8" w14:textId="48AE573D" w:rsidR="00DE4547" w:rsidRDefault="00DE4547" w:rsidP="00F84FD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Under </w:t>
      </w:r>
      <w:r w:rsidR="007137D9">
        <w:rPr>
          <w:b/>
          <w:bCs/>
          <w:sz w:val="36"/>
          <w:szCs w:val="36"/>
        </w:rPr>
        <w:t xml:space="preserve">the </w:t>
      </w:r>
      <w:r>
        <w:rPr>
          <w:b/>
          <w:bCs/>
          <w:sz w:val="36"/>
          <w:szCs w:val="36"/>
        </w:rPr>
        <w:t>colour heading</w:t>
      </w:r>
      <w:r w:rsidR="007137D9">
        <w:rPr>
          <w:b/>
          <w:bCs/>
          <w:sz w:val="36"/>
          <w:szCs w:val="36"/>
        </w:rPr>
        <w:t>,</w:t>
      </w:r>
      <w:r>
        <w:rPr>
          <w:b/>
          <w:bCs/>
          <w:sz w:val="36"/>
          <w:szCs w:val="36"/>
        </w:rPr>
        <w:t xml:space="preserve"> choose </w:t>
      </w:r>
      <w:proofErr w:type="spellStart"/>
      <w:r>
        <w:rPr>
          <w:b/>
          <w:bCs/>
          <w:sz w:val="36"/>
          <w:szCs w:val="36"/>
        </w:rPr>
        <w:t>fx</w:t>
      </w:r>
      <w:proofErr w:type="spellEnd"/>
      <w:r>
        <w:rPr>
          <w:b/>
          <w:bCs/>
          <w:sz w:val="36"/>
          <w:szCs w:val="36"/>
        </w:rPr>
        <w:t xml:space="preserve"> ( function)</w:t>
      </w:r>
      <w:r w:rsidR="009C1BB4">
        <w:rPr>
          <w:b/>
          <w:bCs/>
          <w:sz w:val="36"/>
          <w:szCs w:val="36"/>
        </w:rPr>
        <w:t>.</w:t>
      </w:r>
    </w:p>
    <w:p w14:paraId="7554903A" w14:textId="1260FA4B" w:rsidR="009C1BB4" w:rsidRDefault="009C1BB4" w:rsidP="00F84FD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 colo</w:t>
      </w:r>
      <w:r w:rsidR="004B1875">
        <w:rPr>
          <w:b/>
          <w:bCs/>
          <w:sz w:val="36"/>
          <w:szCs w:val="36"/>
        </w:rPr>
        <w:t>u</w:t>
      </w:r>
      <w:r>
        <w:rPr>
          <w:b/>
          <w:bCs/>
          <w:sz w:val="36"/>
          <w:szCs w:val="36"/>
        </w:rPr>
        <w:t>r-catego</w:t>
      </w:r>
      <w:r w:rsidR="0088510F">
        <w:rPr>
          <w:b/>
          <w:bCs/>
          <w:sz w:val="36"/>
          <w:szCs w:val="36"/>
        </w:rPr>
        <w:t>ries</w:t>
      </w:r>
      <w:r w:rsidR="004B1875">
        <w:rPr>
          <w:b/>
          <w:bCs/>
          <w:sz w:val="36"/>
          <w:szCs w:val="36"/>
        </w:rPr>
        <w:t xml:space="preserve"> choose format style (ex</w:t>
      </w:r>
      <w:r w:rsidR="007137D9">
        <w:rPr>
          <w:b/>
          <w:bCs/>
          <w:sz w:val="36"/>
          <w:szCs w:val="36"/>
        </w:rPr>
        <w:t>,</w:t>
      </w:r>
      <w:r w:rsidR="004B1875">
        <w:rPr>
          <w:b/>
          <w:bCs/>
          <w:sz w:val="36"/>
          <w:szCs w:val="36"/>
        </w:rPr>
        <w:t xml:space="preserve"> gradient)</w:t>
      </w:r>
    </w:p>
    <w:p w14:paraId="586F2816" w14:textId="2A4B3D4A" w:rsidR="004B1875" w:rsidRDefault="004B1875" w:rsidP="00F84FD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Choose the field in which we want to show the categories.</w:t>
      </w:r>
    </w:p>
    <w:p w14:paraId="40E7CA4C" w14:textId="1407BA45" w:rsidR="004B1875" w:rsidRDefault="004B1875" w:rsidP="00F84FD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Click on </w:t>
      </w:r>
      <w:r w:rsidR="007137D9">
        <w:rPr>
          <w:b/>
          <w:bCs/>
          <w:sz w:val="36"/>
          <w:szCs w:val="36"/>
        </w:rPr>
        <w:t>the drop-down</w:t>
      </w:r>
      <w:r>
        <w:rPr>
          <w:b/>
          <w:bCs/>
          <w:sz w:val="36"/>
          <w:szCs w:val="36"/>
        </w:rPr>
        <w:t xml:space="preserve"> menu</w:t>
      </w:r>
    </w:p>
    <w:p w14:paraId="669AA647" w14:textId="1204F18D" w:rsidR="004B1875" w:rsidRDefault="004B1875" w:rsidP="00F84FD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All data</w:t>
      </w:r>
    </w:p>
    <w:p w14:paraId="15C94C70" w14:textId="1596316F" w:rsidR="004B1875" w:rsidRDefault="004B1875" w:rsidP="00F84FD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Choose the field.</w:t>
      </w:r>
    </w:p>
    <w:p w14:paraId="33CFE10B" w14:textId="652B996E" w:rsidR="004B1875" w:rsidRDefault="004B1875" w:rsidP="00F84FD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Select the format empty values (Don’t Format)</w:t>
      </w:r>
    </w:p>
    <w:p w14:paraId="162E65CF" w14:textId="7CED590B" w:rsidR="004B1875" w:rsidRDefault="004B1875" w:rsidP="00F84FD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Select the suitable colours (more </w:t>
      </w:r>
      <w:r w:rsidR="007137D9">
        <w:rPr>
          <w:b/>
          <w:bCs/>
          <w:sz w:val="36"/>
          <w:szCs w:val="36"/>
        </w:rPr>
        <w:t>colour options</w:t>
      </w:r>
      <w:r>
        <w:rPr>
          <w:b/>
          <w:bCs/>
          <w:sz w:val="36"/>
          <w:szCs w:val="36"/>
        </w:rPr>
        <w:t xml:space="preserve">) for </w:t>
      </w:r>
      <w:r w:rsidR="007137D9">
        <w:rPr>
          <w:b/>
          <w:bCs/>
          <w:sz w:val="36"/>
          <w:szCs w:val="36"/>
        </w:rPr>
        <w:t xml:space="preserve">the </w:t>
      </w:r>
      <w:r>
        <w:rPr>
          <w:b/>
          <w:bCs/>
          <w:sz w:val="36"/>
          <w:szCs w:val="36"/>
        </w:rPr>
        <w:t>minimum, centre and maximum values.</w:t>
      </w:r>
    </w:p>
    <w:p w14:paraId="6A64459C" w14:textId="5426AB7E" w:rsidR="004B1875" w:rsidRDefault="004B1875" w:rsidP="00F84FD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All the adjustments will be reflected on the chart.</w:t>
      </w:r>
    </w:p>
    <w:p w14:paraId="1DA3DE20" w14:textId="73BB009B" w:rsidR="004B1875" w:rsidRDefault="004B1875" w:rsidP="004B18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 the second chart, in colour categories</w:t>
      </w:r>
      <w:r w:rsidR="007137D9">
        <w:rPr>
          <w:b/>
          <w:bCs/>
          <w:sz w:val="36"/>
          <w:szCs w:val="36"/>
        </w:rPr>
        <w:t>,</w:t>
      </w:r>
      <w:r>
        <w:rPr>
          <w:b/>
          <w:bCs/>
          <w:sz w:val="36"/>
          <w:szCs w:val="36"/>
        </w:rPr>
        <w:t xml:space="preserve"> choose format style (ex</w:t>
      </w:r>
      <w:r w:rsidR="007137D9">
        <w:rPr>
          <w:b/>
          <w:bCs/>
          <w:sz w:val="36"/>
          <w:szCs w:val="36"/>
        </w:rPr>
        <w:t>,</w:t>
      </w:r>
      <w:r>
        <w:rPr>
          <w:b/>
          <w:bCs/>
          <w:sz w:val="36"/>
          <w:szCs w:val="36"/>
        </w:rPr>
        <w:t xml:space="preserve"> Rules)</w:t>
      </w:r>
    </w:p>
    <w:p w14:paraId="4323DC71" w14:textId="50D811F2" w:rsidR="004B1875" w:rsidRPr="007137D9" w:rsidRDefault="007137D9" w:rsidP="007137D9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7137D9">
        <w:rPr>
          <w:b/>
          <w:bCs/>
          <w:sz w:val="36"/>
          <w:szCs w:val="36"/>
        </w:rPr>
        <w:t>Highlight values based on boundaries</w:t>
      </w:r>
    </w:p>
    <w:p w14:paraId="03694F11" w14:textId="56A2EB04" w:rsidR="007137D9" w:rsidRDefault="007137D9" w:rsidP="004B18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[If value &gt;= and &lt;= the number, we go with Rules Format Style]</w:t>
      </w:r>
    </w:p>
    <w:p w14:paraId="146D0B45" w14:textId="1BAA510B" w:rsidR="007137D9" w:rsidRPr="007137D9" w:rsidRDefault="007137D9" w:rsidP="007137D9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7137D9">
        <w:rPr>
          <w:b/>
          <w:bCs/>
          <w:sz w:val="36"/>
          <w:szCs w:val="36"/>
        </w:rPr>
        <w:t>Set the boundaries and choose the colours.</w:t>
      </w:r>
    </w:p>
    <w:p w14:paraId="75FDC288" w14:textId="08A5D02E" w:rsidR="007137D9" w:rsidRDefault="007137D9" w:rsidP="007137D9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7137D9">
        <w:rPr>
          <w:b/>
          <w:bCs/>
          <w:sz w:val="36"/>
          <w:szCs w:val="36"/>
        </w:rPr>
        <w:t>Click on OK.</w:t>
      </w:r>
    </w:p>
    <w:p w14:paraId="7E77D5F8" w14:textId="77777777" w:rsidR="00F7107A" w:rsidRDefault="00F7107A" w:rsidP="00F7107A">
      <w:pPr>
        <w:pStyle w:val="ListParagraph"/>
        <w:ind w:left="805"/>
        <w:rPr>
          <w:b/>
          <w:bCs/>
          <w:sz w:val="36"/>
          <w:szCs w:val="36"/>
        </w:rPr>
      </w:pPr>
    </w:p>
    <w:p w14:paraId="03D815D2" w14:textId="119975A1" w:rsidR="00F7107A" w:rsidRPr="00F7107A" w:rsidRDefault="00F7107A" w:rsidP="00F7107A">
      <w:pPr>
        <w:pStyle w:val="ListParagraph"/>
        <w:ind w:left="805"/>
        <w:rPr>
          <w:b/>
          <w:bCs/>
          <w:sz w:val="36"/>
          <w:szCs w:val="36"/>
        </w:rPr>
      </w:pPr>
      <w:r w:rsidRPr="00F7107A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4B7377B" wp14:editId="7779AAC6">
            <wp:extent cx="5731510" cy="3148965"/>
            <wp:effectExtent l="0" t="0" r="2540" b="0"/>
            <wp:docPr id="1677643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A9F89" w14:textId="2F764058" w:rsidR="00F7107A" w:rsidRPr="00F7107A" w:rsidRDefault="00F7107A" w:rsidP="00F7107A">
      <w:pPr>
        <w:pStyle w:val="ListParagraph"/>
        <w:ind w:left="805"/>
        <w:rPr>
          <w:b/>
          <w:bCs/>
          <w:sz w:val="36"/>
          <w:szCs w:val="36"/>
        </w:rPr>
      </w:pPr>
      <w:r w:rsidRPr="00F7107A">
        <w:rPr>
          <w:b/>
          <w:bCs/>
          <w:sz w:val="36"/>
          <w:szCs w:val="36"/>
          <w:u w:val="single"/>
        </w:rPr>
        <w:t>FILTER</w:t>
      </w:r>
    </w:p>
    <w:p w14:paraId="2179E299" w14:textId="3C777877" w:rsidR="00F7107A" w:rsidRDefault="00F7107A" w:rsidP="00F7107A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Select the chart in which you want to filter.</w:t>
      </w:r>
    </w:p>
    <w:p w14:paraId="3716006A" w14:textId="20462DB6" w:rsidR="00F7107A" w:rsidRDefault="00F7107A" w:rsidP="00F7107A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Click on the Discount Band drop-down and choose filter types (high, low, medium and none)</w:t>
      </w:r>
    </w:p>
    <w:p w14:paraId="73734F22" w14:textId="77777777" w:rsidR="002F0279" w:rsidRDefault="002F0279" w:rsidP="002F0279">
      <w:pPr>
        <w:pStyle w:val="ListParagraph"/>
        <w:ind w:left="805"/>
        <w:rPr>
          <w:b/>
          <w:bCs/>
          <w:sz w:val="36"/>
          <w:szCs w:val="36"/>
        </w:rPr>
      </w:pPr>
    </w:p>
    <w:p w14:paraId="540D6734" w14:textId="77777777" w:rsidR="002F0279" w:rsidRDefault="002F0279" w:rsidP="002F0279">
      <w:pPr>
        <w:pStyle w:val="ListParagraph"/>
        <w:ind w:left="805"/>
        <w:rPr>
          <w:b/>
          <w:bCs/>
          <w:sz w:val="36"/>
          <w:szCs w:val="36"/>
        </w:rPr>
      </w:pPr>
    </w:p>
    <w:p w14:paraId="55C063C4" w14:textId="6D059593" w:rsidR="002F0279" w:rsidRDefault="002F0279" w:rsidP="002F0279">
      <w:pPr>
        <w:pStyle w:val="NormalWeb"/>
        <w:numPr>
          <w:ilvl w:val="0"/>
          <w:numId w:val="5"/>
        </w:numPr>
      </w:pPr>
      <w:r w:rsidRPr="002F0279">
        <w:rPr>
          <w:b/>
          <w:bCs/>
          <w:sz w:val="36"/>
          <w:szCs w:val="36"/>
          <w:u w:val="single"/>
        </w:rPr>
        <w:t>SMALL MULTIPLES</w:t>
      </w:r>
      <w:r>
        <w:rPr>
          <w:noProof/>
        </w:rPr>
        <w:drawing>
          <wp:inline distT="0" distB="0" distL="0" distR="0" wp14:anchorId="22E2115A" wp14:editId="16446819">
            <wp:extent cx="5731510" cy="3277870"/>
            <wp:effectExtent l="0" t="0" r="2540" b="0"/>
            <wp:docPr id="9097431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AA238" w14:textId="4962318F" w:rsidR="00F7107A" w:rsidRDefault="002F0279" w:rsidP="002F0279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Instead of using multiple bar/column charts, we can use the ‘small multiples’ option in the build visual option.</w:t>
      </w:r>
    </w:p>
    <w:p w14:paraId="51179B89" w14:textId="78C00354" w:rsidR="002F0279" w:rsidRPr="007137D9" w:rsidRDefault="002F0279" w:rsidP="002F0279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Drag the Discount Band from the data pane to the small multiples field. Then, the chart will be split into a clear side-by-side view.</w:t>
      </w:r>
    </w:p>
    <w:sectPr w:rsidR="002F0279" w:rsidRPr="00713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27440"/>
    <w:multiLevelType w:val="hybridMultilevel"/>
    <w:tmpl w:val="25D25E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F7EBE"/>
    <w:multiLevelType w:val="hybridMultilevel"/>
    <w:tmpl w:val="42B6BF5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667522"/>
    <w:multiLevelType w:val="hybridMultilevel"/>
    <w:tmpl w:val="2A4E37D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CD5CE1"/>
    <w:multiLevelType w:val="hybridMultilevel"/>
    <w:tmpl w:val="DBCE29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B0D20"/>
    <w:multiLevelType w:val="hybridMultilevel"/>
    <w:tmpl w:val="2BE42B74"/>
    <w:lvl w:ilvl="0" w:tplc="40090009">
      <w:start w:val="1"/>
      <w:numFmt w:val="bullet"/>
      <w:lvlText w:val=""/>
      <w:lvlJc w:val="left"/>
      <w:pPr>
        <w:ind w:left="8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5" w15:restartNumberingAfterBreak="0">
    <w:nsid w:val="76DE7EB3"/>
    <w:multiLevelType w:val="hybridMultilevel"/>
    <w:tmpl w:val="FE0A8FBE"/>
    <w:lvl w:ilvl="0" w:tplc="4009000D">
      <w:start w:val="1"/>
      <w:numFmt w:val="bullet"/>
      <w:lvlText w:val=""/>
      <w:lvlJc w:val="left"/>
      <w:pPr>
        <w:ind w:left="15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num w:numId="1" w16cid:durableId="929432580">
    <w:abstractNumId w:val="0"/>
  </w:num>
  <w:num w:numId="2" w16cid:durableId="873469548">
    <w:abstractNumId w:val="3"/>
  </w:num>
  <w:num w:numId="3" w16cid:durableId="379331524">
    <w:abstractNumId w:val="2"/>
  </w:num>
  <w:num w:numId="4" w16cid:durableId="471288331">
    <w:abstractNumId w:val="1"/>
  </w:num>
  <w:num w:numId="5" w16cid:durableId="2109082002">
    <w:abstractNumId w:val="4"/>
  </w:num>
  <w:num w:numId="6" w16cid:durableId="5328155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C6"/>
    <w:rsid w:val="00074B69"/>
    <w:rsid w:val="00081DFE"/>
    <w:rsid w:val="00085524"/>
    <w:rsid w:val="000F2DFC"/>
    <w:rsid w:val="00160964"/>
    <w:rsid w:val="001B1AC5"/>
    <w:rsid w:val="00203E25"/>
    <w:rsid w:val="002149A3"/>
    <w:rsid w:val="00215515"/>
    <w:rsid w:val="002204F0"/>
    <w:rsid w:val="0022773D"/>
    <w:rsid w:val="00237ABC"/>
    <w:rsid w:val="002519F7"/>
    <w:rsid w:val="002F0279"/>
    <w:rsid w:val="00316AF9"/>
    <w:rsid w:val="0034151F"/>
    <w:rsid w:val="00415324"/>
    <w:rsid w:val="00426A63"/>
    <w:rsid w:val="00443C72"/>
    <w:rsid w:val="004756C2"/>
    <w:rsid w:val="004B1875"/>
    <w:rsid w:val="004E588E"/>
    <w:rsid w:val="005152B7"/>
    <w:rsid w:val="00523CF9"/>
    <w:rsid w:val="00546B44"/>
    <w:rsid w:val="007137D9"/>
    <w:rsid w:val="00785068"/>
    <w:rsid w:val="007C157B"/>
    <w:rsid w:val="007F5BD6"/>
    <w:rsid w:val="008554D2"/>
    <w:rsid w:val="0088510F"/>
    <w:rsid w:val="0088545A"/>
    <w:rsid w:val="0090336A"/>
    <w:rsid w:val="0098350F"/>
    <w:rsid w:val="009C1BB4"/>
    <w:rsid w:val="00A52455"/>
    <w:rsid w:val="00A81664"/>
    <w:rsid w:val="00AB7EF1"/>
    <w:rsid w:val="00B42AE2"/>
    <w:rsid w:val="00B438F3"/>
    <w:rsid w:val="00B45361"/>
    <w:rsid w:val="00B63AC7"/>
    <w:rsid w:val="00B81CE5"/>
    <w:rsid w:val="00BF34F5"/>
    <w:rsid w:val="00C00D4A"/>
    <w:rsid w:val="00CD5FBE"/>
    <w:rsid w:val="00D2056D"/>
    <w:rsid w:val="00D21FCD"/>
    <w:rsid w:val="00D24247"/>
    <w:rsid w:val="00D46FB9"/>
    <w:rsid w:val="00DE371A"/>
    <w:rsid w:val="00DE4547"/>
    <w:rsid w:val="00E100C8"/>
    <w:rsid w:val="00E962C9"/>
    <w:rsid w:val="00EB04AA"/>
    <w:rsid w:val="00EE5C77"/>
    <w:rsid w:val="00F7107A"/>
    <w:rsid w:val="00F774C6"/>
    <w:rsid w:val="00F84FD4"/>
    <w:rsid w:val="00FE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E67DCB"/>
  <w15:chartTrackingRefBased/>
  <w15:docId w15:val="{6A9630DB-FF91-40A9-AD79-96758301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4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4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4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4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4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4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4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4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4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4C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5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359</Words>
  <Characters>1767</Characters>
  <Application>Microsoft Office Word</Application>
  <DocSecurity>0</DocSecurity>
  <Lines>70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 Mathew</dc:creator>
  <cp:keywords/>
  <dc:description/>
  <cp:lastModifiedBy>Nia Mathew</cp:lastModifiedBy>
  <cp:revision>52</cp:revision>
  <dcterms:created xsi:type="dcterms:W3CDTF">2025-09-03T08:40:00Z</dcterms:created>
  <dcterms:modified xsi:type="dcterms:W3CDTF">2025-09-03T16:23:00Z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0012326f-8c2a-4cb4-9714-2ce10d36c6d0</vt:lpwstr>
  </property>
</Properties>
</file>