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B680" w14:textId="29037C82" w:rsidR="00E962C9" w:rsidRPr="00AD629E" w:rsidRDefault="00AD19BA">
      <w:pPr>
        <w:rPr>
          <w:b/>
          <w:bCs/>
          <w:sz w:val="44"/>
          <w:szCs w:val="44"/>
          <w:u w:val="single"/>
        </w:rPr>
      </w:pPr>
      <w:r w:rsidRPr="00AD629E">
        <w:rPr>
          <w:b/>
          <w:bCs/>
          <w:sz w:val="44"/>
          <w:szCs w:val="44"/>
          <w:u w:val="single"/>
        </w:rPr>
        <w:t>ASSIGNMENT 6 (10-09-25)</w:t>
      </w:r>
    </w:p>
    <w:p w14:paraId="34FEBFBB" w14:textId="55B73B85" w:rsidR="00AD629E" w:rsidRDefault="001F0927">
      <w:pPr>
        <w:rPr>
          <w:sz w:val="36"/>
          <w:szCs w:val="36"/>
        </w:rPr>
      </w:pPr>
      <w:r w:rsidRPr="001F0927">
        <w:rPr>
          <w:sz w:val="36"/>
          <w:szCs w:val="36"/>
        </w:rPr>
        <w:t>Range for score 0 to 10</w:t>
      </w:r>
      <w:r w:rsidR="001E5A6D">
        <w:rPr>
          <w:sz w:val="36"/>
          <w:szCs w:val="36"/>
        </w:rPr>
        <w:t xml:space="preserve"> </w:t>
      </w:r>
    </w:p>
    <w:p w14:paraId="5800D0F1" w14:textId="051F2484" w:rsidR="000D06DE" w:rsidRDefault="00B33806">
      <w:pPr>
        <w:rPr>
          <w:sz w:val="36"/>
          <w:szCs w:val="36"/>
        </w:rPr>
      </w:pPr>
      <w:r>
        <w:rPr>
          <w:sz w:val="36"/>
          <w:szCs w:val="36"/>
        </w:rPr>
        <w:t>The score</w:t>
      </w:r>
      <w:r w:rsidR="000D06DE">
        <w:rPr>
          <w:sz w:val="36"/>
          <w:szCs w:val="36"/>
        </w:rPr>
        <w:t xml:space="preserve"> is based on the range of the values.</w:t>
      </w:r>
    </w:p>
    <w:p w14:paraId="72700945" w14:textId="33638753" w:rsidR="00B33806" w:rsidRDefault="000537FA">
      <w:pPr>
        <w:rPr>
          <w:sz w:val="36"/>
          <w:szCs w:val="36"/>
        </w:rPr>
      </w:pPr>
      <w:r>
        <w:rPr>
          <w:sz w:val="36"/>
          <w:szCs w:val="36"/>
        </w:rPr>
        <w:t xml:space="preserve">GDP is represented by </w:t>
      </w:r>
      <w:r w:rsidR="006D431A">
        <w:rPr>
          <w:sz w:val="36"/>
          <w:szCs w:val="36"/>
        </w:rPr>
        <w:t xml:space="preserve">dollars. </w:t>
      </w:r>
    </w:p>
    <w:p w14:paraId="175A437B" w14:textId="2D2B2B61" w:rsidR="006D431A" w:rsidRDefault="006D431A">
      <w:pPr>
        <w:rPr>
          <w:sz w:val="36"/>
          <w:szCs w:val="36"/>
        </w:rPr>
      </w:pPr>
      <w:r>
        <w:rPr>
          <w:sz w:val="36"/>
          <w:szCs w:val="36"/>
        </w:rPr>
        <w:t>Social support:</w:t>
      </w:r>
      <w:r w:rsidR="008E1942">
        <w:rPr>
          <w:sz w:val="36"/>
          <w:szCs w:val="36"/>
        </w:rPr>
        <w:t xml:space="preserve"> The relationship </w:t>
      </w:r>
      <w:r w:rsidR="00B45107">
        <w:rPr>
          <w:sz w:val="36"/>
          <w:szCs w:val="36"/>
        </w:rPr>
        <w:t>between the relatives.</w:t>
      </w:r>
    </w:p>
    <w:p w14:paraId="5EB8017D" w14:textId="67FB3CC7" w:rsidR="00B45107" w:rsidRDefault="00B45107">
      <w:pPr>
        <w:rPr>
          <w:sz w:val="36"/>
          <w:szCs w:val="36"/>
        </w:rPr>
      </w:pPr>
      <w:r>
        <w:rPr>
          <w:sz w:val="36"/>
          <w:szCs w:val="36"/>
        </w:rPr>
        <w:t xml:space="preserve">Healthy Life </w:t>
      </w:r>
      <w:r w:rsidR="007767B5">
        <w:rPr>
          <w:sz w:val="36"/>
          <w:szCs w:val="36"/>
        </w:rPr>
        <w:t>Expectancy: how many years you lived without illness.</w:t>
      </w:r>
    </w:p>
    <w:p w14:paraId="5D294853" w14:textId="136F9906" w:rsidR="00B01E40" w:rsidRDefault="00B01E40">
      <w:pPr>
        <w:rPr>
          <w:sz w:val="36"/>
          <w:szCs w:val="36"/>
        </w:rPr>
      </w:pPr>
      <w:r>
        <w:rPr>
          <w:sz w:val="36"/>
          <w:szCs w:val="36"/>
        </w:rPr>
        <w:t xml:space="preserve">Freedom to make life choices: </w:t>
      </w:r>
      <w:r w:rsidR="009D31CF">
        <w:rPr>
          <w:sz w:val="36"/>
          <w:szCs w:val="36"/>
        </w:rPr>
        <w:t xml:space="preserve">freedom to </w:t>
      </w:r>
      <w:r w:rsidR="00E4316F">
        <w:rPr>
          <w:sz w:val="36"/>
          <w:szCs w:val="36"/>
        </w:rPr>
        <w:t>do good things.</w:t>
      </w:r>
    </w:p>
    <w:p w14:paraId="25978C8D" w14:textId="18E9D87D" w:rsidR="00F36ECE" w:rsidRDefault="00443583">
      <w:pPr>
        <w:rPr>
          <w:sz w:val="36"/>
          <w:szCs w:val="36"/>
        </w:rPr>
      </w:pPr>
      <w:r>
        <w:rPr>
          <w:sz w:val="36"/>
          <w:szCs w:val="36"/>
        </w:rPr>
        <w:t>Gener</w:t>
      </w:r>
      <w:r w:rsidR="00442911">
        <w:rPr>
          <w:sz w:val="36"/>
          <w:szCs w:val="36"/>
        </w:rPr>
        <w:t>osity is based on the how much social work we have done.</w:t>
      </w:r>
    </w:p>
    <w:p w14:paraId="6DCB35B0" w14:textId="10EBE357" w:rsidR="00E30362" w:rsidRDefault="006E6E0D">
      <w:pPr>
        <w:rPr>
          <w:sz w:val="36"/>
          <w:szCs w:val="36"/>
        </w:rPr>
      </w:pPr>
      <w:r>
        <w:rPr>
          <w:sz w:val="36"/>
          <w:szCs w:val="36"/>
        </w:rPr>
        <w:t>Perception of corruption</w:t>
      </w:r>
      <w:r w:rsidR="00D95B32">
        <w:rPr>
          <w:sz w:val="36"/>
          <w:szCs w:val="36"/>
        </w:rPr>
        <w:t xml:space="preserve">: It is </w:t>
      </w:r>
      <w:proofErr w:type="gramStart"/>
      <w:r w:rsidR="00D95B32">
        <w:rPr>
          <w:sz w:val="36"/>
          <w:szCs w:val="36"/>
        </w:rPr>
        <w:t>individuals</w:t>
      </w:r>
      <w:proofErr w:type="gramEnd"/>
      <w:r w:rsidR="00D95B32">
        <w:rPr>
          <w:sz w:val="36"/>
          <w:szCs w:val="36"/>
        </w:rPr>
        <w:t xml:space="preserve"> opinion.</w:t>
      </w:r>
    </w:p>
    <w:p w14:paraId="10BCECE4" w14:textId="47193D17" w:rsidR="00D95B32" w:rsidRDefault="00AF5158">
      <w:pPr>
        <w:rPr>
          <w:sz w:val="36"/>
          <w:szCs w:val="36"/>
        </w:rPr>
      </w:pPr>
      <w:r>
        <w:rPr>
          <w:sz w:val="36"/>
          <w:szCs w:val="36"/>
        </w:rPr>
        <w:t>Score v/s GDP</w:t>
      </w:r>
      <w:r w:rsidR="00AB4340">
        <w:rPr>
          <w:sz w:val="36"/>
          <w:szCs w:val="36"/>
        </w:rPr>
        <w:t xml:space="preserve"> [make a scatter chart]</w:t>
      </w:r>
    </w:p>
    <w:p w14:paraId="50982E10" w14:textId="5B6727DB" w:rsidR="00E3429D" w:rsidRPr="000C32C5" w:rsidRDefault="000C32C5">
      <w:pPr>
        <w:rPr>
          <w:b/>
          <w:bCs/>
          <w:sz w:val="36"/>
          <w:szCs w:val="36"/>
        </w:rPr>
      </w:pPr>
      <w:r w:rsidRPr="000C32C5">
        <w:rPr>
          <w:b/>
          <w:bCs/>
          <w:sz w:val="36"/>
          <w:szCs w:val="36"/>
        </w:rPr>
        <w:t xml:space="preserve">How </w:t>
      </w:r>
      <w:r w:rsidR="00C27A6E">
        <w:rPr>
          <w:b/>
          <w:bCs/>
          <w:sz w:val="36"/>
          <w:szCs w:val="36"/>
        </w:rPr>
        <w:t>do you fetch continent data that is not in the table?</w:t>
      </w:r>
    </w:p>
    <w:p w14:paraId="53D2EE6E" w14:textId="259852E6" w:rsidR="000C32C5" w:rsidRDefault="00065AD0">
      <w:pPr>
        <w:rPr>
          <w:sz w:val="36"/>
          <w:szCs w:val="36"/>
        </w:rPr>
      </w:pPr>
      <w:r>
        <w:rPr>
          <w:sz w:val="36"/>
          <w:szCs w:val="36"/>
        </w:rPr>
        <w:t>Load one more table</w:t>
      </w:r>
      <w:r w:rsidR="00A70BBC">
        <w:rPr>
          <w:sz w:val="36"/>
          <w:szCs w:val="36"/>
        </w:rPr>
        <w:t xml:space="preserve"> and connect.</w:t>
      </w:r>
    </w:p>
    <w:p w14:paraId="22BAC552" w14:textId="55342B16" w:rsidR="00A70BBC" w:rsidRDefault="00ED5296" w:rsidP="007239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data</w:t>
      </w:r>
    </w:p>
    <w:p w14:paraId="570E7097" w14:textId="15135886" w:rsidR="00ED5296" w:rsidRDefault="00ED5296" w:rsidP="007239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Excel </w:t>
      </w:r>
      <w:r w:rsidR="00942F33">
        <w:rPr>
          <w:sz w:val="36"/>
          <w:szCs w:val="36"/>
        </w:rPr>
        <w:t>workbook</w:t>
      </w:r>
    </w:p>
    <w:p w14:paraId="5182BCCE" w14:textId="516AE11A" w:rsidR="00942F33" w:rsidRDefault="00942F33" w:rsidP="007239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the file</w:t>
      </w:r>
    </w:p>
    <w:p w14:paraId="68403E2B" w14:textId="05843567" w:rsidR="00935285" w:rsidRDefault="00935285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Transform </w:t>
      </w:r>
      <w:r w:rsidR="003F6FF9">
        <w:rPr>
          <w:sz w:val="36"/>
          <w:szCs w:val="36"/>
        </w:rPr>
        <w:t>data</w:t>
      </w:r>
    </w:p>
    <w:p w14:paraId="05E1F57C" w14:textId="04A66433" w:rsidR="00F14F73" w:rsidRDefault="00FB0019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Transform</w:t>
      </w:r>
      <w:r w:rsidR="001111D5">
        <w:rPr>
          <w:sz w:val="36"/>
          <w:szCs w:val="36"/>
        </w:rPr>
        <w:t xml:space="preserve"> tab </w:t>
      </w:r>
      <w:r w:rsidR="00BD3C59" w:rsidRPr="00BD3C59">
        <w:rPr>
          <w:sz w:val="36"/>
          <w:szCs w:val="36"/>
        </w:rPr>
        <w:sym w:font="Wingdings" w:char="F0E0"/>
      </w:r>
      <w:r w:rsidR="00BD3C59">
        <w:rPr>
          <w:sz w:val="36"/>
          <w:szCs w:val="36"/>
        </w:rPr>
        <w:t xml:space="preserve"> use </w:t>
      </w:r>
      <w:r w:rsidR="00214F1C">
        <w:rPr>
          <w:sz w:val="36"/>
          <w:szCs w:val="36"/>
        </w:rPr>
        <w:t xml:space="preserve">the </w:t>
      </w:r>
      <w:r w:rsidR="00BD3C59">
        <w:rPr>
          <w:sz w:val="36"/>
          <w:szCs w:val="36"/>
        </w:rPr>
        <w:t xml:space="preserve">first </w:t>
      </w:r>
      <w:r w:rsidR="00214F1C">
        <w:rPr>
          <w:sz w:val="36"/>
          <w:szCs w:val="36"/>
        </w:rPr>
        <w:t>row</w:t>
      </w:r>
      <w:r w:rsidR="00BD3C59">
        <w:rPr>
          <w:sz w:val="36"/>
          <w:szCs w:val="36"/>
        </w:rPr>
        <w:t xml:space="preserve"> as the header</w:t>
      </w:r>
      <w:r w:rsidR="00214F1C">
        <w:rPr>
          <w:sz w:val="36"/>
          <w:szCs w:val="36"/>
        </w:rPr>
        <w:t>.</w:t>
      </w:r>
    </w:p>
    <w:p w14:paraId="7AEE80B1" w14:textId="39459287" w:rsidR="00214F1C" w:rsidRDefault="00214F1C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Rename sheet 1 as continent.</w:t>
      </w:r>
    </w:p>
    <w:p w14:paraId="71C34433" w14:textId="0B149473" w:rsidR="00214F1C" w:rsidRDefault="001111D5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 tab</w:t>
      </w:r>
      <w:r w:rsidR="008E6E4E" w:rsidRPr="008E6E4E">
        <w:rPr>
          <w:sz w:val="36"/>
          <w:szCs w:val="36"/>
        </w:rPr>
        <w:sym w:font="Wingdings" w:char="F0E0"/>
      </w:r>
      <w:r w:rsidR="008E6E4E">
        <w:rPr>
          <w:sz w:val="36"/>
          <w:szCs w:val="36"/>
        </w:rPr>
        <w:t xml:space="preserve"> </w:t>
      </w:r>
      <w:r w:rsidR="00A43A84">
        <w:rPr>
          <w:sz w:val="36"/>
          <w:szCs w:val="36"/>
        </w:rPr>
        <w:t xml:space="preserve">click on </w:t>
      </w:r>
      <w:r w:rsidR="005474E2">
        <w:rPr>
          <w:sz w:val="36"/>
          <w:szCs w:val="36"/>
        </w:rPr>
        <w:t xml:space="preserve">the </w:t>
      </w:r>
      <w:r w:rsidR="00A43A84">
        <w:rPr>
          <w:sz w:val="36"/>
          <w:szCs w:val="36"/>
        </w:rPr>
        <w:t>first option</w:t>
      </w:r>
      <w:r w:rsidR="00A43A84" w:rsidRPr="00A43A84">
        <w:rPr>
          <w:sz w:val="36"/>
          <w:szCs w:val="36"/>
        </w:rPr>
        <w:sym w:font="Wingdings" w:char="F0E0"/>
      </w:r>
      <w:r w:rsidR="00A43A84">
        <w:rPr>
          <w:sz w:val="36"/>
          <w:szCs w:val="36"/>
        </w:rPr>
        <w:t xml:space="preserve"> it will</w:t>
      </w:r>
      <w:r w:rsidR="005474E2">
        <w:rPr>
          <w:sz w:val="36"/>
          <w:szCs w:val="36"/>
        </w:rPr>
        <w:t xml:space="preserve"> load Power Query to Power BI</w:t>
      </w:r>
    </w:p>
    <w:p w14:paraId="3E28B6F4" w14:textId="4216FAA9" w:rsidR="005474E2" w:rsidRDefault="00F93549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 the </w:t>
      </w:r>
      <w:r w:rsidR="00374B1A">
        <w:rPr>
          <w:sz w:val="36"/>
          <w:szCs w:val="36"/>
        </w:rPr>
        <w:t>continent</w:t>
      </w:r>
    </w:p>
    <w:p w14:paraId="056EF941" w14:textId="6E9622CC" w:rsidR="00374B1A" w:rsidRDefault="007E64AE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geographical data, add a data category</w:t>
      </w:r>
    </w:p>
    <w:p w14:paraId="70470755" w14:textId="7DDB3C1A" w:rsidR="007E64AE" w:rsidRDefault="007E64AE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Select continent table</w:t>
      </w:r>
      <w:r w:rsidRPr="007E64A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select country</w:t>
      </w:r>
      <w:r w:rsidRPr="007E64AE">
        <w:rPr>
          <w:sz w:val="36"/>
          <w:szCs w:val="36"/>
        </w:rPr>
        <w:sym w:font="Wingdings" w:char="F0E0"/>
      </w:r>
      <w:r w:rsidR="00431249">
        <w:rPr>
          <w:sz w:val="36"/>
          <w:szCs w:val="36"/>
        </w:rPr>
        <w:t>go to data category</w:t>
      </w:r>
      <w:r w:rsidR="00431249" w:rsidRPr="00431249">
        <w:rPr>
          <w:sz w:val="36"/>
          <w:szCs w:val="36"/>
        </w:rPr>
        <w:sym w:font="Wingdings" w:char="F0E0"/>
      </w:r>
      <w:r w:rsidR="00431249">
        <w:rPr>
          <w:sz w:val="36"/>
          <w:szCs w:val="36"/>
        </w:rPr>
        <w:t>select country/region.</w:t>
      </w:r>
    </w:p>
    <w:p w14:paraId="64CBA6FF" w14:textId="0CF37D70" w:rsidR="00431249" w:rsidRDefault="00C01A04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 w:rsidR="002B18FE">
        <w:rPr>
          <w:sz w:val="36"/>
          <w:szCs w:val="36"/>
        </w:rPr>
        <w:t>the relationship in the model view.</w:t>
      </w:r>
    </w:p>
    <w:p w14:paraId="07D8003A" w14:textId="698A077D" w:rsidR="002B18FE" w:rsidRDefault="002B18FE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model view</w:t>
      </w:r>
      <w:r w:rsidRPr="002B18FE">
        <w:rPr>
          <w:sz w:val="36"/>
          <w:szCs w:val="36"/>
        </w:rPr>
        <w:sym w:font="Wingdings" w:char="F0E0"/>
      </w:r>
      <w:r w:rsidR="00370B07">
        <w:rPr>
          <w:sz w:val="36"/>
          <w:szCs w:val="36"/>
        </w:rPr>
        <w:t xml:space="preserve">drag and </w:t>
      </w:r>
      <w:r w:rsidR="002D0C6F">
        <w:rPr>
          <w:sz w:val="36"/>
          <w:szCs w:val="36"/>
        </w:rPr>
        <w:t xml:space="preserve">drop </w:t>
      </w:r>
      <w:r w:rsidR="001F0749">
        <w:rPr>
          <w:sz w:val="36"/>
          <w:szCs w:val="36"/>
        </w:rPr>
        <w:t xml:space="preserve">the </w:t>
      </w:r>
      <w:r w:rsidR="002D0C6F">
        <w:rPr>
          <w:sz w:val="36"/>
          <w:szCs w:val="36"/>
        </w:rPr>
        <w:t>country</w:t>
      </w:r>
      <w:r w:rsidR="008C7ABF">
        <w:rPr>
          <w:sz w:val="36"/>
          <w:szCs w:val="36"/>
        </w:rPr>
        <w:t xml:space="preserve"> from </w:t>
      </w:r>
      <w:r w:rsidR="00D00146">
        <w:rPr>
          <w:sz w:val="36"/>
          <w:szCs w:val="36"/>
        </w:rPr>
        <w:t xml:space="preserve">WHR to </w:t>
      </w:r>
      <w:r w:rsidR="001F0749">
        <w:rPr>
          <w:sz w:val="36"/>
          <w:szCs w:val="36"/>
        </w:rPr>
        <w:t xml:space="preserve">the </w:t>
      </w:r>
      <w:r w:rsidR="00D00146">
        <w:rPr>
          <w:sz w:val="36"/>
          <w:szCs w:val="36"/>
        </w:rPr>
        <w:t>conti</w:t>
      </w:r>
      <w:r w:rsidR="001F0749">
        <w:rPr>
          <w:sz w:val="36"/>
          <w:szCs w:val="36"/>
        </w:rPr>
        <w:t>nent table.</w:t>
      </w:r>
    </w:p>
    <w:p w14:paraId="0A83A920" w14:textId="22FC3E56" w:rsidR="00A208DE" w:rsidRDefault="00E47B56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new</w:t>
      </w:r>
      <w:r w:rsidR="00A208DE">
        <w:rPr>
          <w:sz w:val="36"/>
          <w:szCs w:val="36"/>
        </w:rPr>
        <w:t xml:space="preserve"> relation is opened</w:t>
      </w:r>
      <w:r>
        <w:rPr>
          <w:sz w:val="36"/>
          <w:szCs w:val="36"/>
        </w:rPr>
        <w:t>.</w:t>
      </w:r>
    </w:p>
    <w:p w14:paraId="009FB4C6" w14:textId="61CB78F4" w:rsidR="00E47B56" w:rsidRDefault="00B81BE4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the column country and country.</w:t>
      </w:r>
    </w:p>
    <w:p w14:paraId="5F2A00AD" w14:textId="4D70FF85" w:rsidR="00B81BE4" w:rsidRDefault="00AE2F3C" w:rsidP="003F6F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</w:t>
      </w:r>
    </w:p>
    <w:p w14:paraId="1DBFC4C0" w14:textId="4C499CE2" w:rsidR="00AE2F3C" w:rsidRDefault="00AE2F3C" w:rsidP="00AE2F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Report view</w:t>
      </w:r>
      <w:r w:rsidR="00031B03" w:rsidRPr="00031B03">
        <w:rPr>
          <w:sz w:val="36"/>
          <w:szCs w:val="36"/>
        </w:rPr>
        <w:sym w:font="Wingdings" w:char="F0E0"/>
      </w:r>
      <w:r w:rsidR="00031B03">
        <w:rPr>
          <w:sz w:val="36"/>
          <w:szCs w:val="36"/>
        </w:rPr>
        <w:t xml:space="preserve">pass continent to legend </w:t>
      </w:r>
      <w:r w:rsidR="00287D92">
        <w:rPr>
          <w:sz w:val="36"/>
          <w:szCs w:val="36"/>
        </w:rPr>
        <w:t>from continent table.</w:t>
      </w:r>
    </w:p>
    <w:p w14:paraId="0B0614D7" w14:textId="1CA3BE4B" w:rsidR="00287D92" w:rsidRDefault="00EE6E99" w:rsidP="00287D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Scatter plot</w:t>
      </w:r>
      <w:r w:rsidR="006821A1" w:rsidRPr="006821A1">
        <w:rPr>
          <w:sz w:val="36"/>
          <w:szCs w:val="36"/>
        </w:rPr>
        <w:sym w:font="Wingdings" w:char="F0E0"/>
      </w:r>
      <w:r w:rsidR="006821A1">
        <w:rPr>
          <w:sz w:val="36"/>
          <w:szCs w:val="36"/>
        </w:rPr>
        <w:t xml:space="preserve"> play axis</w:t>
      </w:r>
      <w:r w:rsidR="006821A1" w:rsidRPr="006821A1">
        <w:rPr>
          <w:sz w:val="36"/>
          <w:szCs w:val="36"/>
        </w:rPr>
        <w:sym w:font="Wingdings" w:char="F0E0"/>
      </w:r>
      <w:r w:rsidR="006821A1">
        <w:rPr>
          <w:sz w:val="36"/>
          <w:szCs w:val="36"/>
        </w:rPr>
        <w:t>pass continent to play a</w:t>
      </w:r>
      <w:r w:rsidR="00E624B5">
        <w:rPr>
          <w:sz w:val="36"/>
          <w:szCs w:val="36"/>
        </w:rPr>
        <w:t>xis.</w:t>
      </w:r>
    </w:p>
    <w:p w14:paraId="23453DE3" w14:textId="5928BFAF" w:rsidR="00E624B5" w:rsidRDefault="00E624B5" w:rsidP="00287D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Values</w:t>
      </w:r>
      <w:r w:rsidRPr="00E624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GDP</w:t>
      </w:r>
    </w:p>
    <w:p w14:paraId="6A294EDF" w14:textId="1A29BC5B" w:rsidR="00706D2F" w:rsidRDefault="00706D2F" w:rsidP="00287D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X-axis </w:t>
      </w:r>
      <w:r w:rsidRPr="00706D2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sum of score</w:t>
      </w:r>
    </w:p>
    <w:p w14:paraId="43C091D6" w14:textId="24E5F730" w:rsidR="00E838D5" w:rsidRDefault="00E838D5" w:rsidP="00287D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Y-axis</w:t>
      </w:r>
      <w:r w:rsidRPr="00E838D5">
        <w:rPr>
          <w:sz w:val="36"/>
          <w:szCs w:val="36"/>
        </w:rPr>
        <w:sym w:font="Wingdings" w:char="F0E0"/>
      </w:r>
      <w:proofErr w:type="spellStart"/>
      <w:r w:rsidR="00AC02DF">
        <w:rPr>
          <w:sz w:val="36"/>
          <w:szCs w:val="36"/>
        </w:rPr>
        <w:t>gdp</w:t>
      </w:r>
      <w:proofErr w:type="spellEnd"/>
      <w:r w:rsidR="00AC02DF">
        <w:rPr>
          <w:sz w:val="36"/>
          <w:szCs w:val="36"/>
        </w:rPr>
        <w:t xml:space="preserve"> [sum of]</w:t>
      </w:r>
    </w:p>
    <w:p w14:paraId="6E372529" w14:textId="173C812B" w:rsidR="00AC02DF" w:rsidRDefault="00043560" w:rsidP="00287D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Don’t pass the continent to legend.</w:t>
      </w:r>
    </w:p>
    <w:p w14:paraId="015B11E8" w14:textId="72A66FB4" w:rsidR="00E43C33" w:rsidRPr="002530E2" w:rsidRDefault="00E43C33" w:rsidP="00E43C33">
      <w:pPr>
        <w:pStyle w:val="ListParagraph"/>
        <w:rPr>
          <w:sz w:val="36"/>
          <w:szCs w:val="36"/>
        </w:rPr>
      </w:pPr>
      <w:r w:rsidRPr="00DD6A46">
        <w:rPr>
          <w:sz w:val="36"/>
          <w:szCs w:val="36"/>
          <w:u w:val="single"/>
        </w:rPr>
        <w:t>New page</w:t>
      </w:r>
      <w:r w:rsidR="00DD6A46">
        <w:rPr>
          <w:sz w:val="36"/>
          <w:szCs w:val="36"/>
          <w:u w:val="single"/>
        </w:rPr>
        <w:t>.</w:t>
      </w:r>
      <w:r w:rsidR="002530E2">
        <w:rPr>
          <w:sz w:val="36"/>
          <w:szCs w:val="36"/>
          <w:u w:val="single"/>
        </w:rPr>
        <w:t xml:space="preserve"> </w:t>
      </w:r>
      <w:r w:rsidR="00615136">
        <w:rPr>
          <w:sz w:val="36"/>
          <w:szCs w:val="36"/>
          <w:u w:val="single"/>
        </w:rPr>
        <w:t>Country-wise</w:t>
      </w:r>
      <w:r w:rsidR="002530E2">
        <w:rPr>
          <w:sz w:val="36"/>
          <w:szCs w:val="36"/>
          <w:u w:val="single"/>
        </w:rPr>
        <w:t xml:space="preserve"> GDP</w:t>
      </w:r>
    </w:p>
    <w:p w14:paraId="7637462C" w14:textId="3194C1A3" w:rsidR="00DD6A46" w:rsidRDefault="00DD6A46" w:rsidP="00E43C33">
      <w:pPr>
        <w:pStyle w:val="ListParagraph"/>
        <w:rPr>
          <w:sz w:val="36"/>
          <w:szCs w:val="36"/>
        </w:rPr>
      </w:pPr>
      <w:r w:rsidRPr="00DD6A46">
        <w:rPr>
          <w:sz w:val="36"/>
          <w:szCs w:val="36"/>
        </w:rPr>
        <w:t>Map</w:t>
      </w:r>
      <w:r w:rsidR="00B01E84">
        <w:rPr>
          <w:sz w:val="36"/>
          <w:szCs w:val="36"/>
        </w:rPr>
        <w:t xml:space="preserve"> [numeri</w:t>
      </w:r>
      <w:r w:rsidR="00615136">
        <w:rPr>
          <w:sz w:val="36"/>
          <w:szCs w:val="36"/>
        </w:rPr>
        <w:t xml:space="preserve">cal </w:t>
      </w:r>
      <w:r w:rsidR="0011067E">
        <w:rPr>
          <w:sz w:val="36"/>
          <w:szCs w:val="36"/>
        </w:rPr>
        <w:t>value</w:t>
      </w:r>
      <w:r w:rsidR="00615136">
        <w:rPr>
          <w:sz w:val="36"/>
          <w:szCs w:val="36"/>
        </w:rPr>
        <w:t>]</w:t>
      </w:r>
      <w:r w:rsidR="00F635FC">
        <w:rPr>
          <w:sz w:val="36"/>
          <w:szCs w:val="36"/>
        </w:rPr>
        <w:t>: file</w:t>
      </w:r>
      <w:r w:rsidR="00F635FC" w:rsidRPr="00F635FC">
        <w:rPr>
          <w:sz w:val="36"/>
          <w:szCs w:val="36"/>
        </w:rPr>
        <w:sym w:font="Wingdings" w:char="F0E0"/>
      </w:r>
      <w:r w:rsidR="00F635FC">
        <w:rPr>
          <w:sz w:val="36"/>
          <w:szCs w:val="36"/>
        </w:rPr>
        <w:t>option and settings</w:t>
      </w:r>
      <w:r w:rsidR="00F635FC" w:rsidRPr="00F635FC">
        <w:rPr>
          <w:sz w:val="36"/>
          <w:szCs w:val="36"/>
        </w:rPr>
        <w:sym w:font="Wingdings" w:char="F0E0"/>
      </w:r>
      <w:r w:rsidR="00F635FC">
        <w:rPr>
          <w:sz w:val="36"/>
          <w:szCs w:val="36"/>
        </w:rPr>
        <w:t>options</w:t>
      </w:r>
      <w:r w:rsidR="00F635FC" w:rsidRPr="00F635FC">
        <w:rPr>
          <w:sz w:val="36"/>
          <w:szCs w:val="36"/>
        </w:rPr>
        <w:sym w:font="Wingdings" w:char="F0E0"/>
      </w:r>
      <w:r w:rsidR="00F635FC">
        <w:rPr>
          <w:sz w:val="36"/>
          <w:szCs w:val="36"/>
        </w:rPr>
        <w:t>preview feature</w:t>
      </w:r>
      <w:r w:rsidR="006D4B23" w:rsidRPr="006D4B23">
        <w:rPr>
          <w:sz w:val="36"/>
          <w:szCs w:val="36"/>
        </w:rPr>
        <w:sym w:font="Wingdings" w:char="F0E0"/>
      </w:r>
      <w:r w:rsidR="006D4B23">
        <w:rPr>
          <w:sz w:val="36"/>
          <w:szCs w:val="36"/>
        </w:rPr>
        <w:t>select all options.</w:t>
      </w:r>
    </w:p>
    <w:p w14:paraId="24577CAA" w14:textId="610407E1" w:rsidR="006D4B23" w:rsidRDefault="0058299F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 w:rsidR="006D4B23">
        <w:rPr>
          <w:sz w:val="36"/>
          <w:szCs w:val="36"/>
        </w:rPr>
        <w:t>ecurity</w:t>
      </w:r>
      <w:r w:rsidRPr="0058299F">
        <w:rPr>
          <w:sz w:val="36"/>
          <w:szCs w:val="36"/>
        </w:rPr>
        <w:sym w:font="Wingdings" w:char="F0E0"/>
      </w:r>
      <w:r>
        <w:rPr>
          <w:sz w:val="36"/>
          <w:szCs w:val="36"/>
        </w:rPr>
        <w:t>map and filled map visuals</w:t>
      </w:r>
      <w:r w:rsidR="00FA6DBA" w:rsidRPr="00FA6DBA">
        <w:rPr>
          <w:sz w:val="36"/>
          <w:szCs w:val="36"/>
        </w:rPr>
        <w:sym w:font="Wingdings" w:char="F0E0"/>
      </w:r>
      <w:r w:rsidR="00FA6DBA">
        <w:rPr>
          <w:sz w:val="36"/>
          <w:szCs w:val="36"/>
        </w:rPr>
        <w:t>ok.</w:t>
      </w:r>
    </w:p>
    <w:p w14:paraId="3068C57C" w14:textId="50D90DF3" w:rsidR="0065217A" w:rsidRDefault="008F3607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Map</w:t>
      </w:r>
      <w:r w:rsidRPr="008F360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country </w:t>
      </w:r>
      <w:r w:rsidR="004F091C">
        <w:rPr>
          <w:sz w:val="36"/>
          <w:szCs w:val="36"/>
        </w:rPr>
        <w:t>wise GDP</w:t>
      </w:r>
      <w:r w:rsidR="004F091C" w:rsidRPr="004F091C">
        <w:rPr>
          <w:sz w:val="36"/>
          <w:szCs w:val="36"/>
        </w:rPr>
        <w:sym w:font="Wingdings" w:char="F0E0"/>
      </w:r>
      <w:r w:rsidR="004F091C">
        <w:rPr>
          <w:sz w:val="36"/>
          <w:szCs w:val="36"/>
        </w:rPr>
        <w:t xml:space="preserve">pass country to </w:t>
      </w:r>
      <w:r w:rsidR="003F65AD">
        <w:rPr>
          <w:sz w:val="36"/>
          <w:szCs w:val="36"/>
        </w:rPr>
        <w:t>location</w:t>
      </w:r>
      <w:r w:rsidR="007950A3" w:rsidRPr="007950A3">
        <w:rPr>
          <w:sz w:val="36"/>
          <w:szCs w:val="36"/>
        </w:rPr>
        <w:sym w:font="Wingdings" w:char="F0E0"/>
      </w:r>
    </w:p>
    <w:p w14:paraId="176C14DA" w14:textId="0D889A22" w:rsidR="003F65AD" w:rsidRDefault="007957E6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Pass GDP to </w:t>
      </w:r>
      <w:r w:rsidR="007950A3">
        <w:rPr>
          <w:sz w:val="36"/>
          <w:szCs w:val="36"/>
        </w:rPr>
        <w:t>bubble size.</w:t>
      </w:r>
    </w:p>
    <w:p w14:paraId="72F4F3FD" w14:textId="59C82CBE" w:rsidR="007950A3" w:rsidRDefault="002530E2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Pass the continent to legend.</w:t>
      </w:r>
    </w:p>
    <w:p w14:paraId="366238B1" w14:textId="727EE5A7" w:rsidR="002530E2" w:rsidRPr="0028178D" w:rsidRDefault="0028178D" w:rsidP="00E43C33">
      <w:pPr>
        <w:pStyle w:val="ListParagraph"/>
        <w:rPr>
          <w:b/>
          <w:bCs/>
          <w:sz w:val="36"/>
          <w:szCs w:val="36"/>
        </w:rPr>
      </w:pPr>
      <w:r w:rsidRPr="0028178D">
        <w:rPr>
          <w:b/>
          <w:bCs/>
          <w:sz w:val="36"/>
          <w:szCs w:val="36"/>
        </w:rPr>
        <w:t>CREATE CONTINENT-WISE</w:t>
      </w:r>
      <w:r w:rsidR="002530E2" w:rsidRPr="0028178D">
        <w:rPr>
          <w:b/>
          <w:bCs/>
          <w:sz w:val="36"/>
          <w:szCs w:val="36"/>
        </w:rPr>
        <w:t xml:space="preserve"> GDP</w:t>
      </w:r>
    </w:p>
    <w:p w14:paraId="56732D05" w14:textId="3ACC385B" w:rsidR="0028178D" w:rsidRDefault="006368F0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Bar chart </w:t>
      </w:r>
    </w:p>
    <w:p w14:paraId="1CB4DC48" w14:textId="48FC0622" w:rsidR="006A11D8" w:rsidRDefault="006A11D8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Click on each bar, </w:t>
      </w:r>
      <w:r w:rsidR="00474486">
        <w:rPr>
          <w:sz w:val="36"/>
          <w:szCs w:val="36"/>
        </w:rPr>
        <w:t>and we can see the changes.</w:t>
      </w:r>
    </w:p>
    <w:p w14:paraId="2E840F13" w14:textId="7947C50F" w:rsidR="006A1FC6" w:rsidRPr="001B7D1D" w:rsidRDefault="001B7D1D" w:rsidP="00E43C33">
      <w:pPr>
        <w:pStyle w:val="ListParagraph"/>
        <w:rPr>
          <w:b/>
          <w:bCs/>
          <w:sz w:val="36"/>
          <w:szCs w:val="36"/>
        </w:rPr>
      </w:pPr>
      <w:r w:rsidRPr="001B7D1D">
        <w:rPr>
          <w:b/>
          <w:bCs/>
          <w:sz w:val="36"/>
          <w:szCs w:val="36"/>
        </w:rPr>
        <w:t>Filled map</w:t>
      </w:r>
      <w:r w:rsidR="00B01E84">
        <w:rPr>
          <w:b/>
          <w:bCs/>
          <w:sz w:val="36"/>
          <w:szCs w:val="36"/>
        </w:rPr>
        <w:t xml:space="preserve"> </w:t>
      </w:r>
      <w:r w:rsidR="004E3312">
        <w:rPr>
          <w:b/>
          <w:bCs/>
          <w:sz w:val="36"/>
          <w:szCs w:val="36"/>
        </w:rPr>
        <w:t>[area</w:t>
      </w:r>
      <w:r w:rsidR="008E21A9">
        <w:rPr>
          <w:b/>
          <w:bCs/>
          <w:sz w:val="36"/>
          <w:szCs w:val="36"/>
        </w:rPr>
        <w:t xml:space="preserve"> is </w:t>
      </w:r>
      <w:r w:rsidR="00615136">
        <w:rPr>
          <w:b/>
          <w:bCs/>
          <w:sz w:val="36"/>
          <w:szCs w:val="36"/>
        </w:rPr>
        <w:t>covered</w:t>
      </w:r>
      <w:r w:rsidR="008E21A9">
        <w:rPr>
          <w:b/>
          <w:bCs/>
          <w:sz w:val="36"/>
          <w:szCs w:val="36"/>
        </w:rPr>
        <w:t>]</w:t>
      </w:r>
    </w:p>
    <w:p w14:paraId="15D07E5D" w14:textId="41131FD4" w:rsidR="001B7D1D" w:rsidRDefault="001B7D1D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Pass the country to the location</w:t>
      </w:r>
      <w:r w:rsidR="00910C53">
        <w:rPr>
          <w:sz w:val="36"/>
          <w:szCs w:val="36"/>
        </w:rPr>
        <w:t>.</w:t>
      </w:r>
    </w:p>
    <w:p w14:paraId="0C7C2D3C" w14:textId="0B511805" w:rsidR="001B7D1D" w:rsidRDefault="001B7D1D" w:rsidP="00E43C3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Pass the continent to legend</w:t>
      </w:r>
      <w:r w:rsidR="00910C53">
        <w:rPr>
          <w:sz w:val="36"/>
          <w:szCs w:val="36"/>
        </w:rPr>
        <w:t>.</w:t>
      </w:r>
    </w:p>
    <w:p w14:paraId="5E1B47C4" w14:textId="77777777" w:rsidR="003A52A5" w:rsidRDefault="003A52A5" w:rsidP="00E43C33">
      <w:pPr>
        <w:pStyle w:val="ListParagraph"/>
        <w:rPr>
          <w:sz w:val="36"/>
          <w:szCs w:val="36"/>
        </w:rPr>
      </w:pPr>
    </w:p>
    <w:p w14:paraId="0CA952EE" w14:textId="77777777" w:rsidR="004E3312" w:rsidRPr="00DD6A46" w:rsidRDefault="004E3312" w:rsidP="00E43C33">
      <w:pPr>
        <w:pStyle w:val="ListParagraph"/>
        <w:rPr>
          <w:sz w:val="36"/>
          <w:szCs w:val="36"/>
        </w:rPr>
      </w:pPr>
    </w:p>
    <w:p w14:paraId="66A213A8" w14:textId="77777777" w:rsidR="00656452" w:rsidRDefault="00656452">
      <w:pPr>
        <w:rPr>
          <w:sz w:val="36"/>
          <w:szCs w:val="36"/>
        </w:rPr>
      </w:pPr>
    </w:p>
    <w:p w14:paraId="3DC9A227" w14:textId="77777777" w:rsidR="00AB4340" w:rsidRDefault="00AB4340">
      <w:pPr>
        <w:rPr>
          <w:sz w:val="36"/>
          <w:szCs w:val="36"/>
        </w:rPr>
      </w:pPr>
    </w:p>
    <w:p w14:paraId="29D95057" w14:textId="77777777" w:rsidR="00D95B32" w:rsidRDefault="00D95B32">
      <w:pPr>
        <w:rPr>
          <w:sz w:val="36"/>
          <w:szCs w:val="36"/>
        </w:rPr>
      </w:pPr>
    </w:p>
    <w:p w14:paraId="451829E5" w14:textId="77777777" w:rsidR="00E4316F" w:rsidRDefault="00E4316F">
      <w:pPr>
        <w:rPr>
          <w:sz w:val="36"/>
          <w:szCs w:val="36"/>
        </w:rPr>
      </w:pPr>
    </w:p>
    <w:p w14:paraId="72F0D8C6" w14:textId="77777777" w:rsidR="00B33806" w:rsidRPr="001F0927" w:rsidRDefault="00B33806">
      <w:pPr>
        <w:rPr>
          <w:sz w:val="36"/>
          <w:szCs w:val="36"/>
        </w:rPr>
      </w:pPr>
    </w:p>
    <w:sectPr w:rsidR="00B33806" w:rsidRPr="001F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335FA"/>
    <w:multiLevelType w:val="hybridMultilevel"/>
    <w:tmpl w:val="1180C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94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25"/>
    <w:rsid w:val="00031B03"/>
    <w:rsid w:val="00043560"/>
    <w:rsid w:val="000537FA"/>
    <w:rsid w:val="00065AD0"/>
    <w:rsid w:val="000C32C5"/>
    <w:rsid w:val="000D06DE"/>
    <w:rsid w:val="0011067E"/>
    <w:rsid w:val="001111D5"/>
    <w:rsid w:val="001B7D1D"/>
    <w:rsid w:val="001E5A6D"/>
    <w:rsid w:val="001F0749"/>
    <w:rsid w:val="001F0927"/>
    <w:rsid w:val="00214F1C"/>
    <w:rsid w:val="00215515"/>
    <w:rsid w:val="002530E2"/>
    <w:rsid w:val="0028178D"/>
    <w:rsid w:val="00287D92"/>
    <w:rsid w:val="002B18FE"/>
    <w:rsid w:val="002D0C6F"/>
    <w:rsid w:val="00316AF9"/>
    <w:rsid w:val="003178B4"/>
    <w:rsid w:val="00370B07"/>
    <w:rsid w:val="00374B1A"/>
    <w:rsid w:val="003A52A5"/>
    <w:rsid w:val="003F65AD"/>
    <w:rsid w:val="003F6FF9"/>
    <w:rsid w:val="00431249"/>
    <w:rsid w:val="00441122"/>
    <w:rsid w:val="00442911"/>
    <w:rsid w:val="00443583"/>
    <w:rsid w:val="00474486"/>
    <w:rsid w:val="004E3312"/>
    <w:rsid w:val="004E588E"/>
    <w:rsid w:val="004F091C"/>
    <w:rsid w:val="005474E2"/>
    <w:rsid w:val="0058299F"/>
    <w:rsid w:val="00615136"/>
    <w:rsid w:val="006368F0"/>
    <w:rsid w:val="0065217A"/>
    <w:rsid w:val="00656452"/>
    <w:rsid w:val="006821A1"/>
    <w:rsid w:val="00684316"/>
    <w:rsid w:val="006A11D8"/>
    <w:rsid w:val="006A1FC6"/>
    <w:rsid w:val="006A7066"/>
    <w:rsid w:val="006D431A"/>
    <w:rsid w:val="006D4B23"/>
    <w:rsid w:val="006E6E0D"/>
    <w:rsid w:val="006F6471"/>
    <w:rsid w:val="00706D2F"/>
    <w:rsid w:val="00723948"/>
    <w:rsid w:val="007767B5"/>
    <w:rsid w:val="007950A3"/>
    <w:rsid w:val="007957E6"/>
    <w:rsid w:val="007E64AE"/>
    <w:rsid w:val="00822725"/>
    <w:rsid w:val="008C7ABF"/>
    <w:rsid w:val="008E1942"/>
    <w:rsid w:val="008E21A9"/>
    <w:rsid w:val="008E6E4E"/>
    <w:rsid w:val="008F3607"/>
    <w:rsid w:val="00910C53"/>
    <w:rsid w:val="00912A01"/>
    <w:rsid w:val="00935285"/>
    <w:rsid w:val="00942F33"/>
    <w:rsid w:val="0098350F"/>
    <w:rsid w:val="009D31CF"/>
    <w:rsid w:val="00A208DE"/>
    <w:rsid w:val="00A43A84"/>
    <w:rsid w:val="00A70BBC"/>
    <w:rsid w:val="00AB4340"/>
    <w:rsid w:val="00AC02DF"/>
    <w:rsid w:val="00AD19BA"/>
    <w:rsid w:val="00AD629E"/>
    <w:rsid w:val="00AE2F3C"/>
    <w:rsid w:val="00AF5158"/>
    <w:rsid w:val="00B01E40"/>
    <w:rsid w:val="00B01E84"/>
    <w:rsid w:val="00B33806"/>
    <w:rsid w:val="00B45107"/>
    <w:rsid w:val="00B81BE4"/>
    <w:rsid w:val="00BD3C59"/>
    <w:rsid w:val="00C01A04"/>
    <w:rsid w:val="00C27A6E"/>
    <w:rsid w:val="00CE02E5"/>
    <w:rsid w:val="00D00146"/>
    <w:rsid w:val="00D95B32"/>
    <w:rsid w:val="00DD6A46"/>
    <w:rsid w:val="00E30362"/>
    <w:rsid w:val="00E3429D"/>
    <w:rsid w:val="00E4316F"/>
    <w:rsid w:val="00E43C33"/>
    <w:rsid w:val="00E47B56"/>
    <w:rsid w:val="00E624B5"/>
    <w:rsid w:val="00E838D5"/>
    <w:rsid w:val="00E962C9"/>
    <w:rsid w:val="00ED5296"/>
    <w:rsid w:val="00EE6E99"/>
    <w:rsid w:val="00F14F73"/>
    <w:rsid w:val="00F36ECE"/>
    <w:rsid w:val="00F635FC"/>
    <w:rsid w:val="00F93549"/>
    <w:rsid w:val="00FA6DBA"/>
    <w:rsid w:val="00F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291A6"/>
  <w15:chartTrackingRefBased/>
  <w15:docId w15:val="{37B66DAA-E053-4EDC-8276-2179A16C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308</Words>
  <Characters>1440</Characters>
  <Application>Microsoft Office Word</Application>
  <DocSecurity>0</DocSecurity>
  <Lines>57</Lines>
  <Paragraphs>51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98</cp:revision>
  <dcterms:created xsi:type="dcterms:W3CDTF">2025-09-12T00:49:00Z</dcterms:created>
  <dcterms:modified xsi:type="dcterms:W3CDTF">2025-09-13T16:26:00Z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9a3b9e0e-4c38-47da-a53a-c88250c0fbfd</vt:lpwstr>
  </property>
</Properties>
</file>