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7343" w14:textId="0CC87C59" w:rsidR="0065098A" w:rsidRDefault="0065098A" w:rsidP="006509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5098A">
        <w:rPr>
          <w:rFonts w:ascii="Helvetica" w:eastAsia="Times New Roman" w:hAnsi="Helvetica" w:cs="Times New Roman"/>
          <w:color w:val="24292E"/>
        </w:rPr>
        <w:t>Given the provided data, what are three conclusions we can draw about Kickstarter campaigns?</w:t>
      </w:r>
    </w:p>
    <w:p w14:paraId="0257258C" w14:textId="316F7AAF" w:rsidR="0065098A" w:rsidRPr="0065098A" w:rsidRDefault="0065098A" w:rsidP="0065098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</w:t>
      </w:r>
      <w:r w:rsidR="00DB19A1">
        <w:rPr>
          <w:rFonts w:ascii="Helvetica" w:eastAsia="Times New Roman" w:hAnsi="Helvetica" w:cs="Times New Roman"/>
          <w:color w:val="24292E"/>
        </w:rPr>
        <w:t>most popular</w:t>
      </w:r>
      <w:r>
        <w:rPr>
          <w:rFonts w:ascii="Helvetica" w:eastAsia="Times New Roman" w:hAnsi="Helvetica" w:cs="Times New Roman"/>
          <w:color w:val="24292E"/>
        </w:rPr>
        <w:t xml:space="preserve"> category is Theater, of which more than half of the campaigns were successful. Under the Theater category, </w:t>
      </w:r>
      <w:r w:rsidR="00DB19A1">
        <w:rPr>
          <w:rFonts w:ascii="Helvetica" w:eastAsia="Times New Roman" w:hAnsi="Helvetica" w:cs="Times New Roman"/>
          <w:color w:val="24292E"/>
        </w:rPr>
        <w:t>the majority of campaigns are plays</w:t>
      </w:r>
      <w:r w:rsidRPr="0065098A">
        <w:rPr>
          <w:rFonts w:ascii="Helvetica" w:eastAsia="Times New Roman" w:hAnsi="Helvetica" w:cs="Times New Roman"/>
          <w:color w:val="24292E"/>
        </w:rPr>
        <w:t>.</w:t>
      </w:r>
      <w:r w:rsidR="00DB19A1">
        <w:rPr>
          <w:rFonts w:ascii="Helvetica" w:eastAsia="Times New Roman" w:hAnsi="Helvetica" w:cs="Times New Roman"/>
          <w:color w:val="24292E"/>
        </w:rPr>
        <w:t xml:space="preserve"> More than half of the plays were successful.</w:t>
      </w:r>
    </w:p>
    <w:p w14:paraId="01EED408" w14:textId="7B583130" w:rsidR="0065098A" w:rsidRDefault="0065098A" w:rsidP="0065098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All journalism related campaigns </w:t>
      </w:r>
      <w:r w:rsidR="00362E15">
        <w:rPr>
          <w:rFonts w:ascii="Helvetica" w:eastAsia="Times New Roman" w:hAnsi="Helvetica" w:cs="Times New Roman"/>
          <w:color w:val="24292E"/>
        </w:rPr>
        <w:t>did not raise sufficient funds and thus were canceled</w:t>
      </w:r>
      <w:r>
        <w:rPr>
          <w:rFonts w:ascii="Helvetica" w:eastAsia="Times New Roman" w:hAnsi="Helvetica" w:cs="Times New Roman"/>
          <w:color w:val="24292E"/>
        </w:rPr>
        <w:t>.</w:t>
      </w:r>
      <w:r w:rsidR="00362E15">
        <w:rPr>
          <w:rFonts w:ascii="Helvetica" w:eastAsia="Times New Roman" w:hAnsi="Helvetica" w:cs="Times New Roman"/>
          <w:color w:val="24292E"/>
        </w:rPr>
        <w:t xml:space="preserve"> </w:t>
      </w:r>
      <w:r w:rsidR="00362E15">
        <w:rPr>
          <w:rFonts w:ascii="Helvetica" w:eastAsia="Times New Roman" w:hAnsi="Helvetica" w:cs="Times New Roman"/>
          <w:color w:val="24292E"/>
        </w:rPr>
        <w:t>Journalism</w:t>
      </w:r>
      <w:r w:rsidR="00362E15">
        <w:rPr>
          <w:rFonts w:ascii="Helvetica" w:eastAsia="Times New Roman" w:hAnsi="Helvetica" w:cs="Times New Roman"/>
          <w:color w:val="24292E"/>
        </w:rPr>
        <w:t xml:space="preserve"> campaigns turned out to be the least popular category</w:t>
      </w:r>
      <w:r w:rsidR="00362E15">
        <w:rPr>
          <w:rFonts w:ascii="Helvetica" w:eastAsia="Times New Roman" w:hAnsi="Helvetica" w:cs="Times New Roman"/>
          <w:color w:val="24292E"/>
        </w:rPr>
        <w:t>.</w:t>
      </w:r>
    </w:p>
    <w:p w14:paraId="0810A586" w14:textId="3DDD8BE3" w:rsidR="0065098A" w:rsidRPr="0065098A" w:rsidRDefault="0065098A" w:rsidP="0065098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More successful campaigns were started in the first half of any year than the second half.</w:t>
      </w:r>
    </w:p>
    <w:p w14:paraId="752F7F31" w14:textId="69E3DAD1" w:rsidR="0065098A" w:rsidRDefault="0065098A" w:rsidP="0065098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5098A">
        <w:rPr>
          <w:rFonts w:ascii="Helvetica" w:eastAsia="Times New Roman" w:hAnsi="Helvetica" w:cs="Times New Roman"/>
          <w:color w:val="24292E"/>
        </w:rPr>
        <w:t>What are some limitations of this dataset?</w:t>
      </w:r>
    </w:p>
    <w:p w14:paraId="654E62C8" w14:textId="6EE88866" w:rsidR="00E3262B" w:rsidRPr="0065098A" w:rsidRDefault="00E3262B" w:rsidP="00E3262B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There is no way of knowing if Kickstarter campaigns were successfully completed after they were funded.</w:t>
      </w:r>
    </w:p>
    <w:p w14:paraId="3A2F814C" w14:textId="0B1749C9" w:rsidR="0065098A" w:rsidRDefault="0065098A" w:rsidP="0065098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5098A">
        <w:rPr>
          <w:rFonts w:ascii="Helvetica" w:eastAsia="Times New Roman" w:hAnsi="Helvetica" w:cs="Times New Roman"/>
          <w:color w:val="24292E"/>
        </w:rPr>
        <w:t>What are some other possible tables and/or graphs that we could create?</w:t>
      </w:r>
    </w:p>
    <w:p w14:paraId="1F1B9362" w14:textId="2B73A065" w:rsidR="004D1504" w:rsidRDefault="004D1504" w:rsidP="0060348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average donation for each category and subcategory that were </w:t>
      </w:r>
      <w:r>
        <w:rPr>
          <w:rFonts w:ascii="Helvetica" w:eastAsia="Times New Roman" w:hAnsi="Helvetica" w:cs="Times New Roman"/>
          <w:color w:val="24292E"/>
        </w:rPr>
        <w:t>successful, failed or canceled</w:t>
      </w:r>
      <w:r>
        <w:rPr>
          <w:rFonts w:ascii="Helvetica" w:eastAsia="Times New Roman" w:hAnsi="Helvetica" w:cs="Times New Roman"/>
          <w:color w:val="24292E"/>
        </w:rPr>
        <w:t>.</w:t>
      </w:r>
    </w:p>
    <w:p w14:paraId="17764F68" w14:textId="4C136521" w:rsidR="00603487" w:rsidRDefault="00362E15" w:rsidP="0060348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Find</w:t>
      </w:r>
      <w:r w:rsidR="00603487">
        <w:rPr>
          <w:rFonts w:ascii="Helvetica" w:eastAsia="Times New Roman" w:hAnsi="Helvetica" w:cs="Times New Roman"/>
          <w:color w:val="24292E"/>
        </w:rPr>
        <w:t xml:space="preserve"> out the number of backers for each category which are successful, failed, canceled or live.</w:t>
      </w:r>
    </w:p>
    <w:p w14:paraId="476107F9" w14:textId="216C1FF9" w:rsidR="00362E15" w:rsidRPr="0065098A" w:rsidRDefault="004D1504" w:rsidP="0060348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Number of campaigns that were successful, failed or canceled based on whether they were a Staff pick.</w:t>
      </w:r>
    </w:p>
    <w:p w14:paraId="4B801C3F" w14:textId="77777777" w:rsidR="0065098A" w:rsidRPr="0065098A" w:rsidRDefault="0065098A" w:rsidP="0065098A">
      <w:pPr>
        <w:rPr>
          <w:rFonts w:ascii="Times New Roman" w:eastAsia="Times New Roman" w:hAnsi="Times New Roman" w:cs="Times New Roman"/>
        </w:rPr>
      </w:pPr>
    </w:p>
    <w:p w14:paraId="2E3120C8" w14:textId="77777777" w:rsidR="00A716E7" w:rsidRDefault="00A716E7"/>
    <w:sectPr w:rsidR="00A7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26197"/>
    <w:multiLevelType w:val="multilevel"/>
    <w:tmpl w:val="785E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8A"/>
    <w:rsid w:val="00362E15"/>
    <w:rsid w:val="004D1504"/>
    <w:rsid w:val="00603487"/>
    <w:rsid w:val="0065098A"/>
    <w:rsid w:val="00950D43"/>
    <w:rsid w:val="00A716E7"/>
    <w:rsid w:val="00CA694F"/>
    <w:rsid w:val="00DB19A1"/>
    <w:rsid w:val="00E3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D4D3"/>
  <w15:chartTrackingRefBased/>
  <w15:docId w15:val="{61F91FD1-E088-354A-8B8A-4EC12236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deepa.vadakan@gmail.com</dc:creator>
  <cp:keywords/>
  <dc:description/>
  <cp:lastModifiedBy>deepa.vadakan@gmail.com</cp:lastModifiedBy>
  <cp:revision>6</cp:revision>
  <dcterms:created xsi:type="dcterms:W3CDTF">2020-09-08T15:46:00Z</dcterms:created>
  <dcterms:modified xsi:type="dcterms:W3CDTF">2020-09-08T16:27:00Z</dcterms:modified>
</cp:coreProperties>
</file>