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28"/>
          <w:shd w:fill="auto" w:val="clear"/>
        </w:rPr>
      </w:pPr>
      <w:r>
        <w:rPr>
          <w:rFonts w:ascii="Liberation Serif" w:hAnsi="Liberation Serif" w:cs="Liberation Serif" w:eastAsia="Liberation Serif"/>
          <w:b/>
          <w:color w:val="auto"/>
          <w:spacing w:val="0"/>
          <w:position w:val="0"/>
          <w:sz w:val="28"/>
          <w:shd w:fill="auto" w:val="clear"/>
        </w:rPr>
        <w:t xml:space="preserve">flood monitoring and early warning system using IOT</w:t>
      </w: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28"/>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Introduction:</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&gt;   </w:t>
      </w:r>
      <w:r>
        <w:rPr>
          <w:rFonts w:ascii="Liberation Serif" w:hAnsi="Liberation Serif" w:cs="Liberation Serif" w:eastAsia="Liberation Serif"/>
          <w:color w:val="auto"/>
          <w:spacing w:val="0"/>
          <w:position w:val="0"/>
          <w:sz w:val="24"/>
          <w:shd w:fill="auto" w:val="clear"/>
        </w:rPr>
        <w:t xml:space="preserve">The most harmful natural disaster is Flood which occurs on the increase of                                                  water level. The damages caused by the flood will be more harmful and the time taken for recovery will take long period of time.</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&gt; The only way to reduce the damages and the real life of people is to detect the                    water level frequently.</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&gt;  The water level in the systems such as dams, reservoirs etc are to be frequently tested and monitored. The water level can be predicted by the proposed system.</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&gt;  IoT is an embedded system of hardware/software. Where hardware includes chips and sensors and software includes data storage and analyses, the communication between any system is done through wireless sensor networks. </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&gt;  IoT always unite the physical world to internet with the help of sensors </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within or connected to it. Where in this system IoT is connected to some sensors to have a real time calculation. These level predictions are transmitted to </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application developed with help of android to have an alert.</w:t>
      </w:r>
    </w:p>
    <w:p>
      <w:pPr>
        <w:tabs>
          <w:tab w:val="left" w:pos="9300" w:leader="none"/>
        </w:tabs>
        <w:suppressAutoHyphens w:val="true"/>
        <w:spacing w:before="0" w:after="0" w:line="240"/>
        <w:ind w:right="-56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Hardware Required: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1. ESP32 Development Board (e.g., ESP32-WROOM-32)</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2. Water level sensor (e.g., a float switch or water level sensor)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3. Buzzer or speaker for the alarm</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4. Wokwi account (for simulating the project online)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5. Internet connection for Wokwi simulation</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Step 1: </w:t>
      </w:r>
      <w:r>
        <w:rPr>
          <w:rFonts w:ascii="Liberation Serif" w:hAnsi="Liberation Serif" w:cs="Liberation Serif" w:eastAsia="Liberation Serif"/>
          <w:color w:val="auto"/>
          <w:spacing w:val="0"/>
          <w:position w:val="0"/>
          <w:sz w:val="24"/>
          <w:shd w:fill="auto" w:val="clear"/>
        </w:rPr>
        <w:t xml:space="preserve">Setting up the Wokwi Environment**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1. Visit the Wokwi website (</w:t>
      </w:r>
      <w:hyperlink xmlns:r="http://schemas.openxmlformats.org/officeDocument/2006/relationships" r:id="docRId0">
        <w:r>
          <w:rPr>
            <w:rFonts w:ascii="Liberation Serif" w:hAnsi="Liberation Serif" w:cs="Liberation Serif" w:eastAsia="Liberation Serif"/>
            <w:color w:val="0000FF"/>
            <w:spacing w:val="0"/>
            <w:position w:val="0"/>
            <w:sz w:val="24"/>
            <w:u w:val="single"/>
            <w:shd w:fill="auto" w:val="clear"/>
          </w:rPr>
          <w:t xml:space="preserve">https://wokwi.com/</w:t>
        </w:r>
      </w:hyperlink>
      <w:r>
        <w:rPr>
          <w:rFonts w:ascii="Liberation Serif" w:hAnsi="Liberation Serif" w:cs="Liberation Serif" w:eastAsia="Liberation Serif"/>
          <w:color w:val="auto"/>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2. Create an account if you don't have one already.</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3. Once logged in, click on "Create a new simulation."</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4. Select "ESP32 DevKit" as your board.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Step 2: </w:t>
      </w:r>
      <w:r>
        <w:rPr>
          <w:rFonts w:ascii="Liberation Serif" w:hAnsi="Liberation Serif" w:cs="Liberation Serif" w:eastAsia="Liberation Serif"/>
          <w:color w:val="auto"/>
          <w:spacing w:val="0"/>
          <w:position w:val="0"/>
          <w:sz w:val="24"/>
          <w:shd w:fill="auto" w:val="clear"/>
        </w:rPr>
        <w:t xml:space="preserve">Connecting the Hardware in Wokwi**</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1. In the Wokwi simulator, you can add components like the ESP32, water            </w:t>
        <w:tab/>
        <w:t xml:space="preserve">level sensor, and buzzer/speaker by dragging them from the components </w:t>
        <w:tab/>
        <w:tab/>
        <w:t xml:space="preserve">panel onto the virtual breadboard.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2. Connect the components using virtual jumper wires. Connect the power </w:t>
        <w:tab/>
        <w:t xml:space="preserve">and ground pins appropriately.</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3. Connect the water level sensor to an analog input pin on the ESP32.</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4. Connect the buzzer/speaker to a digital output pin on the ESP32.</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Step 3: </w:t>
      </w:r>
      <w:r>
        <w:rPr>
          <w:rFonts w:ascii="Liberation Serif" w:hAnsi="Liberation Serif" w:cs="Liberation Serif" w:eastAsia="Liberation Serif"/>
          <w:color w:val="auto"/>
          <w:spacing w:val="0"/>
          <w:position w:val="0"/>
          <w:sz w:val="24"/>
          <w:shd w:fill="auto" w:val="clear"/>
        </w:rPr>
        <w:t xml:space="preserve">Writing the Arduino Code**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Here's a simple Arduino code example to get you started with flood monitoring and early warning. This code reads the water level from the sensor and triggers the alarm when the water level exceeds a certain threshold.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```cpp</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#define WATER_SENSOR_PIN A0</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#define BUZZER_PIN 2</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#define WATER_THRESHOLD 500 // Adjust this threshold as needed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void setup()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pinMode(WATER_SENSOR_PIN, INPUT);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pinMode(BUZZER_PIN, OUTPUT);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void loop()</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 xml:space="preserve"> int waterLevel = analogRead(WATER_SENSOR_PIN);</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 xml:space="preserve"> if (waterLevel &gt; WATER_THRESHOLD)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ab/>
        <w:t xml:space="preserve">// Water level is above the threshold, trigger the alarm</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ab/>
        <w:t xml:space="preserve">digitalWrite(BUZZER_PIN, HIGH);</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ab/>
        <w:t xml:space="preserve">delay(1000); </w:t>
        <w:tab/>
        <w:t xml:space="preserve">// Alarm on for 1 second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ab/>
        <w:t xml:space="preserve">digitalWrite(BUZZER_PIN, LOW);</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ab/>
        <w:t xml:space="preserve">delay(1000);</w:t>
        <w:tab/>
        <w:t xml:space="preserve"> // Delay to prevent constant alarms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 xml:space="preserve">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tab/>
        <w:t xml:space="preserve"> // Add more code here for sending warnings to a server or other actions.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Upload this code to your ESP32 in the Wokwi simulator.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Step 4: </w:t>
      </w:r>
      <w:r>
        <w:rPr>
          <w:rFonts w:ascii="Liberation Serif" w:hAnsi="Liberation Serif" w:cs="Liberation Serif" w:eastAsia="Liberation Serif"/>
          <w:color w:val="auto"/>
          <w:spacing w:val="0"/>
          <w:position w:val="0"/>
          <w:sz w:val="24"/>
          <w:shd w:fill="auto" w:val="clear"/>
        </w:rPr>
        <w:t xml:space="preserve">Simulate the Flood Monitoring**</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1. In the Wokwi simulator, click on the "Start Simulation" button to run </w:t>
        <w:tab/>
        <w:tab/>
        <w:t xml:space="preserve">your project.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2. Simulate the water level sensor by clicking on it and changing its value </w:t>
        <w:tab/>
        <w:t xml:space="preserve">to simulate rising water levels.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3. Observe how the buzzer/speaker activates when the water level </w:t>
        <w:tab/>
        <w:t xml:space="preserve">exceeds the threshold.</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Step 5: </w:t>
      </w:r>
      <w:r>
        <w:rPr>
          <w:rFonts w:ascii="Liberation Serif" w:hAnsi="Liberation Serif" w:cs="Liberation Serif" w:eastAsia="Liberation Serif"/>
          <w:color w:val="auto"/>
          <w:spacing w:val="0"/>
          <w:position w:val="0"/>
          <w:sz w:val="24"/>
          <w:shd w:fill="auto" w:val="clear"/>
        </w:rPr>
        <w:t xml:space="preserve">Real-World Implementation (Optional)</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To implement this project in the real world, you will need to: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1. Purchase the necessary hardware components (ESP32, water level </w:t>
        <w:tab/>
        <w:t xml:space="preserve">sensor, buzzer).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2. Set up your ESP32 development environment (Arduino IDE or </w:t>
        <w:tab/>
        <w:t xml:space="preserve">PlatformIO).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3. Connect the real hardware following the same connections as in the </w:t>
        <w:tab/>
        <w:t xml:space="preserve">Wokwi simulation.</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4. Upload the Arduino code to your ESP32.</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5. Deploy the system in the area you want to monitor for floods.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6. Consider adding additional features like sending alerts to a server or </w:t>
        <w:tab/>
        <w:t xml:space="preserve">smartphone.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ab/>
        <w:t xml:space="preserve">Remember that this is a basic example, and you can expand upon it to create a more robust flood monitoring and early warning system. Additionally, consider adding power backup solutions and other safety measures for real-world applications.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8640" w:dyaOrig="6863">
          <v:rect xmlns:o="urn:schemas-microsoft-com:office:office" xmlns:v="urn:schemas-microsoft-com:vml" id="rectole0000000000" style="width:432.000000pt;height:343.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1" Type="http://schemas.openxmlformats.org/officeDocument/2006/relationships/oleObject" /><Relationship Target="numbering.xml" Id="docRId3" Type="http://schemas.openxmlformats.org/officeDocument/2006/relationships/numbering" /><Relationship TargetMode="External" Target="https://wokwi.com/" Id="docRId0" Type="http://schemas.openxmlformats.org/officeDocument/2006/relationships/hyperlink" /><Relationship Target="media/image0.wmf" Id="docRId2" Type="http://schemas.openxmlformats.org/officeDocument/2006/relationships/image" /><Relationship Target="styles.xml" Id="docRId4" Type="http://schemas.openxmlformats.org/officeDocument/2006/relationships/styles" /></Relationships>
</file>