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5C43E9" w14:textId="77777777" w:rsidR="008031CA" w:rsidRPr="002E1ED6" w:rsidRDefault="008031CA" w:rsidP="008031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8"/>
        </w:rPr>
      </w:pPr>
      <w:bookmarkStart w:id="0" w:name="_GoBack"/>
      <w:bookmarkEnd w:id="0"/>
      <w:r w:rsidRPr="002E1ED6">
        <w:rPr>
          <w:rFonts w:ascii="Times New Roman" w:eastAsia="Times New Roman" w:hAnsi="Times New Roman" w:cs="Times New Roman"/>
          <w:b/>
          <w:sz w:val="24"/>
          <w:szCs w:val="28"/>
        </w:rPr>
        <w:t>JALPAIGURI GOVERNMENT ENGINEERING COLLEGE</w:t>
      </w:r>
    </w:p>
    <w:p w14:paraId="00A610A0" w14:textId="77777777" w:rsidR="008031CA" w:rsidRPr="002E1ED6" w:rsidRDefault="008031CA" w:rsidP="008031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4"/>
        </w:rPr>
      </w:pPr>
      <w:r w:rsidRPr="002E1ED6">
        <w:rPr>
          <w:rFonts w:ascii="Times New Roman" w:eastAsia="Times New Roman" w:hAnsi="Times New Roman" w:cs="Times New Roman"/>
          <w:b/>
          <w:sz w:val="20"/>
          <w:szCs w:val="24"/>
        </w:rPr>
        <w:t>[A GOVERNMENT AUTONOMOUS COLLEGE]</w:t>
      </w:r>
    </w:p>
    <w:p w14:paraId="7DD86878" w14:textId="2F0AF0AF" w:rsidR="008031CA" w:rsidRPr="002E1ED6" w:rsidRDefault="009D390F" w:rsidP="008031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8"/>
        </w:rPr>
        <w:t>JGEC</w:t>
      </w:r>
      <w:r w:rsidRPr="002E1ED6">
        <w:rPr>
          <w:rFonts w:ascii="Times New Roman" w:eastAsia="Times New Roman" w:hAnsi="Times New Roman" w:cs="Times New Roman"/>
          <w:b/>
          <w:sz w:val="24"/>
          <w:szCs w:val="28"/>
        </w:rPr>
        <w:t>/B.TECH. /</w:t>
      </w:r>
      <w:r w:rsidR="00B01BE9">
        <w:rPr>
          <w:rFonts w:ascii="Times New Roman" w:eastAsia="Times New Roman" w:hAnsi="Times New Roman" w:cs="Times New Roman"/>
          <w:b/>
          <w:sz w:val="24"/>
          <w:szCs w:val="28"/>
        </w:rPr>
        <w:t>Dept</w:t>
      </w:r>
      <w:r w:rsidR="006B7D93">
        <w:rPr>
          <w:rFonts w:ascii="Times New Roman" w:eastAsia="Times New Roman" w:hAnsi="Times New Roman" w:cs="Times New Roman"/>
          <w:b/>
          <w:sz w:val="24"/>
          <w:szCs w:val="28"/>
        </w:rPr>
        <w:t>- CSE /</w:t>
      </w:r>
      <w:r w:rsidR="00B01BE9">
        <w:rPr>
          <w:rFonts w:ascii="Times New Roman" w:eastAsia="Times New Roman" w:hAnsi="Times New Roman" w:cs="Times New Roman"/>
          <w:b/>
          <w:sz w:val="24"/>
          <w:szCs w:val="28"/>
        </w:rPr>
        <w:t>Paper</w:t>
      </w:r>
      <w:r w:rsidR="006B7D93">
        <w:rPr>
          <w:rFonts w:ascii="Times New Roman" w:eastAsia="Times New Roman" w:hAnsi="Times New Roman" w:cs="Times New Roman"/>
          <w:b/>
          <w:sz w:val="24"/>
          <w:szCs w:val="28"/>
        </w:rPr>
        <w:t xml:space="preserve"> </w:t>
      </w:r>
      <w:r w:rsidR="00B01BE9">
        <w:rPr>
          <w:rFonts w:ascii="Times New Roman" w:eastAsia="Times New Roman" w:hAnsi="Times New Roman" w:cs="Times New Roman"/>
          <w:b/>
          <w:sz w:val="24"/>
          <w:szCs w:val="28"/>
        </w:rPr>
        <w:t>Code</w:t>
      </w:r>
      <w:r w:rsidR="006B7D93">
        <w:rPr>
          <w:rFonts w:ascii="Times New Roman" w:eastAsia="Times New Roman" w:hAnsi="Times New Roman" w:cs="Times New Roman"/>
          <w:b/>
          <w:sz w:val="24"/>
          <w:szCs w:val="28"/>
        </w:rPr>
        <w:t>- CS502</w:t>
      </w:r>
      <w:r w:rsidR="00BA58E8" w:rsidRPr="002E1ED6">
        <w:rPr>
          <w:rFonts w:ascii="Times New Roman" w:eastAsia="Times New Roman" w:hAnsi="Times New Roman" w:cs="Times New Roman"/>
          <w:b/>
          <w:sz w:val="24"/>
          <w:szCs w:val="28"/>
        </w:rPr>
        <w:t>/201</w:t>
      </w:r>
      <w:r>
        <w:rPr>
          <w:rFonts w:ascii="Times New Roman" w:eastAsia="Times New Roman" w:hAnsi="Times New Roman" w:cs="Times New Roman"/>
          <w:b/>
          <w:sz w:val="24"/>
          <w:szCs w:val="28"/>
        </w:rPr>
        <w:t>9</w:t>
      </w:r>
      <w:r w:rsidR="00BA58E8" w:rsidRPr="002E1ED6">
        <w:rPr>
          <w:rFonts w:ascii="Times New Roman" w:eastAsia="Times New Roman" w:hAnsi="Times New Roman" w:cs="Times New Roman"/>
          <w:b/>
          <w:sz w:val="24"/>
          <w:szCs w:val="28"/>
        </w:rPr>
        <w:t>-</w:t>
      </w:r>
      <w:r>
        <w:rPr>
          <w:rFonts w:ascii="Times New Roman" w:eastAsia="Times New Roman" w:hAnsi="Times New Roman" w:cs="Times New Roman"/>
          <w:b/>
          <w:sz w:val="24"/>
          <w:szCs w:val="28"/>
        </w:rPr>
        <w:t>20</w:t>
      </w:r>
    </w:p>
    <w:p w14:paraId="722CB316" w14:textId="56FB55C9" w:rsidR="008031CA" w:rsidRPr="002E1ED6" w:rsidRDefault="004F1E29" w:rsidP="008031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8"/>
        </w:rPr>
        <w:t>201</w:t>
      </w:r>
      <w:r w:rsidR="009D390F">
        <w:rPr>
          <w:rFonts w:ascii="Times New Roman" w:eastAsia="Times New Roman" w:hAnsi="Times New Roman" w:cs="Times New Roman"/>
          <w:b/>
          <w:sz w:val="24"/>
          <w:szCs w:val="28"/>
        </w:rPr>
        <w:t>9</w:t>
      </w:r>
    </w:p>
    <w:p w14:paraId="37DF4329" w14:textId="77777777" w:rsidR="008031CA" w:rsidRPr="002E1ED6" w:rsidRDefault="006B7D93" w:rsidP="00E50AB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SOFTWARE ENGINEERING</w:t>
      </w:r>
    </w:p>
    <w:p w14:paraId="0B205297" w14:textId="77777777" w:rsidR="008031CA" w:rsidRPr="002E1ED6" w:rsidRDefault="008031CA" w:rsidP="008031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1ED6">
        <w:rPr>
          <w:rFonts w:ascii="Times New Roman" w:eastAsia="Times New Roman" w:hAnsi="Times New Roman" w:cs="Times New Roman"/>
          <w:sz w:val="24"/>
          <w:szCs w:val="24"/>
        </w:rPr>
        <w:t xml:space="preserve">Full Marks: 70                                                                                                       </w:t>
      </w:r>
      <w:r w:rsidR="000132AC" w:rsidRPr="002E1ED6">
        <w:rPr>
          <w:rFonts w:ascii="Times New Roman" w:eastAsia="Times New Roman" w:hAnsi="Times New Roman" w:cs="Times New Roman"/>
          <w:sz w:val="24"/>
          <w:szCs w:val="24"/>
        </w:rPr>
        <w:tab/>
      </w:r>
      <w:r w:rsidR="000132AC" w:rsidRPr="002E1ED6">
        <w:rPr>
          <w:rFonts w:ascii="Times New Roman" w:eastAsia="Times New Roman" w:hAnsi="Times New Roman" w:cs="Times New Roman"/>
          <w:sz w:val="24"/>
          <w:szCs w:val="24"/>
        </w:rPr>
        <w:tab/>
      </w:r>
      <w:r w:rsidRPr="002E1ED6">
        <w:rPr>
          <w:rFonts w:ascii="Times New Roman" w:eastAsia="Times New Roman" w:hAnsi="Times New Roman" w:cs="Times New Roman"/>
          <w:sz w:val="24"/>
          <w:szCs w:val="24"/>
        </w:rPr>
        <w:t>Times: 3 Hours</w:t>
      </w:r>
    </w:p>
    <w:p w14:paraId="720D2466" w14:textId="77777777" w:rsidR="008031CA" w:rsidRPr="002E1ED6" w:rsidRDefault="008031CA" w:rsidP="008031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3A4A12" w14:textId="77777777" w:rsidR="008031CA" w:rsidRPr="002E1ED6" w:rsidRDefault="008031CA" w:rsidP="008031C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 w:rsidRPr="002E1ED6">
        <w:rPr>
          <w:rFonts w:ascii="Times New Roman" w:eastAsia="Times New Roman" w:hAnsi="Times New Roman" w:cs="Times New Roman"/>
          <w:i/>
          <w:sz w:val="24"/>
          <w:szCs w:val="24"/>
        </w:rPr>
        <w:t xml:space="preserve">The figures in the margin indicate full marks. </w:t>
      </w:r>
    </w:p>
    <w:p w14:paraId="40389FD5" w14:textId="77777777" w:rsidR="008031CA" w:rsidRPr="002E1ED6" w:rsidRDefault="008031CA" w:rsidP="008031C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u w:val="single"/>
        </w:rPr>
      </w:pPr>
      <w:r w:rsidRPr="002E1ED6">
        <w:rPr>
          <w:rFonts w:ascii="Times New Roman" w:eastAsia="Times New Roman" w:hAnsi="Times New Roman" w:cs="Times New Roman"/>
          <w:i/>
          <w:sz w:val="24"/>
          <w:szCs w:val="24"/>
        </w:rPr>
        <w:t xml:space="preserve">Candidates are </w:t>
      </w:r>
      <w:r w:rsidR="00296033">
        <w:rPr>
          <w:rFonts w:ascii="Times New Roman" w:eastAsia="Times New Roman" w:hAnsi="Times New Roman" w:cs="Times New Roman"/>
          <w:i/>
          <w:sz w:val="24"/>
          <w:szCs w:val="24"/>
        </w:rPr>
        <w:t>instruc</w:t>
      </w:r>
      <w:r w:rsidRPr="002E1ED6">
        <w:rPr>
          <w:rFonts w:ascii="Times New Roman" w:eastAsia="Times New Roman" w:hAnsi="Times New Roman" w:cs="Times New Roman"/>
          <w:i/>
          <w:sz w:val="24"/>
          <w:szCs w:val="24"/>
        </w:rPr>
        <w:t>ted to write the answers in their own words as far as practicable.</w:t>
      </w:r>
    </w:p>
    <w:p w14:paraId="57587BA1" w14:textId="77777777" w:rsidR="008031CA" w:rsidRPr="002E1ED6" w:rsidRDefault="008031CA" w:rsidP="008031CA">
      <w:pPr>
        <w:spacing w:after="0" w:line="240" w:lineRule="auto"/>
        <w:rPr>
          <w:rFonts w:ascii="Times New Roman" w:eastAsia="Times New Roman" w:hAnsi="Times New Roman" w:cs="Times New Roman"/>
          <w:b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"/>
        <w:gridCol w:w="9495"/>
        <w:gridCol w:w="1029"/>
      </w:tblGrid>
      <w:tr w:rsidR="002E1ED6" w:rsidRPr="002E1ED6" w14:paraId="17DF964C" w14:textId="77777777" w:rsidTr="00B26E02">
        <w:tc>
          <w:tcPr>
            <w:tcW w:w="0" w:type="auto"/>
            <w:gridSpan w:val="3"/>
          </w:tcPr>
          <w:p w14:paraId="788BB3BD" w14:textId="77777777" w:rsidR="008031CA" w:rsidRPr="002E1ED6" w:rsidRDefault="008031CA" w:rsidP="008031C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8"/>
              </w:rPr>
            </w:pPr>
            <w:r w:rsidRPr="002E1ED6">
              <w:rPr>
                <w:rFonts w:ascii="Times New Roman" w:eastAsia="Times New Roman" w:hAnsi="Times New Roman" w:cs="Times New Roman"/>
                <w:b/>
                <w:sz w:val="20"/>
                <w:szCs w:val="28"/>
              </w:rPr>
              <w:t>GROUP-A</w:t>
            </w:r>
          </w:p>
          <w:p w14:paraId="227B5B37" w14:textId="77777777" w:rsidR="008031CA" w:rsidRPr="002E1ED6" w:rsidRDefault="008031CA" w:rsidP="008031C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8"/>
              </w:rPr>
            </w:pPr>
            <w:r w:rsidRPr="002E1ED6">
              <w:rPr>
                <w:rFonts w:ascii="Times New Roman" w:eastAsia="Times New Roman" w:hAnsi="Times New Roman" w:cs="Times New Roman"/>
                <w:b/>
                <w:sz w:val="20"/>
                <w:szCs w:val="28"/>
              </w:rPr>
              <w:t>[OBJECTIVE TYPE QUESTIONS]</w:t>
            </w:r>
          </w:p>
          <w:p w14:paraId="716702B4" w14:textId="10A3390C" w:rsidR="0046219C" w:rsidRPr="002E1ED6" w:rsidRDefault="0046219C" w:rsidP="007C1662">
            <w:pPr>
              <w:ind w:right="-757"/>
              <w:rPr>
                <w:rFonts w:ascii="Times New Roman" w:hAnsi="Times New Roman" w:cs="Times New Roman"/>
              </w:rPr>
            </w:pPr>
            <w:r w:rsidRPr="002E1ED6">
              <w:rPr>
                <w:rFonts w:ascii="Times New Roman" w:hAnsi="Times New Roman" w:cs="Times New Roman"/>
              </w:rPr>
              <w:t xml:space="preserve">Answer </w:t>
            </w:r>
            <w:r w:rsidR="00E50AB1" w:rsidRPr="00F50EF4">
              <w:rPr>
                <w:rFonts w:ascii="Times New Roman" w:hAnsi="Times New Roman" w:cs="Times New Roman"/>
                <w:b/>
                <w:i/>
              </w:rPr>
              <w:t>a</w:t>
            </w:r>
            <w:r w:rsidR="006961DB" w:rsidRPr="00F50EF4">
              <w:rPr>
                <w:rFonts w:ascii="Times New Roman" w:hAnsi="Times New Roman" w:cs="Times New Roman"/>
                <w:b/>
                <w:i/>
              </w:rPr>
              <w:t>ll</w:t>
            </w:r>
            <w:r w:rsidR="00D97EBE"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2E1ED6">
              <w:rPr>
                <w:rFonts w:ascii="Times New Roman" w:hAnsi="Times New Roman" w:cs="Times New Roman"/>
              </w:rPr>
              <w:t xml:space="preserve">questions                                                                                                                             </w:t>
            </w:r>
            <w:r w:rsidR="00D97EBE">
              <w:rPr>
                <w:rFonts w:ascii="Times New Roman" w:hAnsi="Times New Roman" w:cs="Times New Roman"/>
              </w:rPr>
              <w:t xml:space="preserve">                     </w:t>
            </w:r>
            <w:r w:rsidRPr="002E1ED6">
              <w:rPr>
                <w:rFonts w:ascii="Times New Roman" w:hAnsi="Times New Roman" w:cs="Times New Roman"/>
              </w:rPr>
              <w:t xml:space="preserve"> 5x2=10</w:t>
            </w:r>
          </w:p>
        </w:tc>
      </w:tr>
      <w:tr w:rsidR="002E1ED6" w:rsidRPr="002E1ED6" w14:paraId="7E94E441" w14:textId="77777777" w:rsidTr="00B26E02">
        <w:tc>
          <w:tcPr>
            <w:tcW w:w="492" w:type="dxa"/>
            <w:vAlign w:val="center"/>
          </w:tcPr>
          <w:p w14:paraId="7795B274" w14:textId="77777777" w:rsidR="0046219C" w:rsidRPr="002E1ED6" w:rsidRDefault="0046219C" w:rsidP="007C1662">
            <w:pPr>
              <w:rPr>
                <w:rFonts w:ascii="Times New Roman" w:hAnsi="Times New Roman" w:cs="Times New Roman"/>
              </w:rPr>
            </w:pPr>
            <w:r w:rsidRPr="002E1ED6">
              <w:rPr>
                <w:rFonts w:ascii="Times New Roman" w:hAnsi="Times New Roman" w:cs="Times New Roman"/>
              </w:rPr>
              <w:t>1</w:t>
            </w:r>
            <w:r w:rsidR="008031CA" w:rsidRPr="002E1ED6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66" w:type="dxa"/>
            <w:vAlign w:val="center"/>
          </w:tcPr>
          <w:p w14:paraId="44EC0BF8" w14:textId="441230CC" w:rsidR="0046219C" w:rsidRPr="004F5B53" w:rsidRDefault="00FA7FB2" w:rsidP="007C1662">
            <w:pPr>
              <w:rPr>
                <w:rFonts w:ascii="Times New Roman" w:hAnsi="Times New Roman" w:cs="Times New Roman"/>
              </w:rPr>
            </w:pPr>
            <w:r w:rsidRPr="004F5B53">
              <w:rPr>
                <w:rFonts w:ascii="Times New Roman" w:hAnsi="Times New Roman" w:cs="Times New Roman"/>
              </w:rPr>
              <w:t>What is software matrix? Give example.</w:t>
            </w:r>
          </w:p>
        </w:tc>
        <w:tc>
          <w:tcPr>
            <w:tcW w:w="522" w:type="dxa"/>
            <w:vAlign w:val="center"/>
          </w:tcPr>
          <w:p w14:paraId="2E93FE70" w14:textId="77777777" w:rsidR="0046219C" w:rsidRPr="002E1ED6" w:rsidRDefault="00707F67" w:rsidP="007C16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2E1ED6" w:rsidRPr="002E1ED6" w14:paraId="524AEBC5" w14:textId="77777777" w:rsidTr="00B26E02">
        <w:trPr>
          <w:trHeight w:hRule="exact" w:val="235"/>
        </w:trPr>
        <w:tc>
          <w:tcPr>
            <w:tcW w:w="492" w:type="dxa"/>
            <w:vAlign w:val="center"/>
          </w:tcPr>
          <w:p w14:paraId="31057C16" w14:textId="77777777" w:rsidR="0046219C" w:rsidRPr="002E1ED6" w:rsidRDefault="0046219C" w:rsidP="007C1662">
            <w:pPr>
              <w:rPr>
                <w:rFonts w:ascii="Times New Roman" w:hAnsi="Times New Roman" w:cs="Times New Roman"/>
              </w:rPr>
            </w:pPr>
            <w:r w:rsidRPr="002E1ED6">
              <w:rPr>
                <w:rFonts w:ascii="Times New Roman" w:hAnsi="Times New Roman" w:cs="Times New Roman"/>
              </w:rPr>
              <w:t>2</w:t>
            </w:r>
            <w:r w:rsidR="008031CA" w:rsidRPr="002E1ED6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66" w:type="dxa"/>
            <w:vAlign w:val="center"/>
          </w:tcPr>
          <w:p w14:paraId="001DCF24" w14:textId="0907DA14" w:rsidR="0046219C" w:rsidRPr="004F5B53" w:rsidRDefault="00707F67" w:rsidP="004F1E29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="Times New Roman" w:hAnsi="Times New Roman" w:cs="Times New Roman"/>
              </w:rPr>
            </w:pPr>
            <w:r w:rsidRPr="004F5B53">
              <w:rPr>
                <w:rFonts w:ascii="Times New Roman" w:hAnsi="Times New Roman" w:cs="Times New Roman"/>
              </w:rPr>
              <w:t>Wh</w:t>
            </w:r>
            <w:r w:rsidR="00FA7FB2" w:rsidRPr="004F5B53">
              <w:rPr>
                <w:rFonts w:ascii="Times New Roman" w:hAnsi="Times New Roman" w:cs="Times New Roman"/>
              </w:rPr>
              <w:t>y</w:t>
            </w:r>
            <w:r w:rsidRPr="004F5B53">
              <w:rPr>
                <w:rFonts w:ascii="Times New Roman" w:hAnsi="Times New Roman" w:cs="Times New Roman"/>
              </w:rPr>
              <w:t xml:space="preserve"> SRS Document</w:t>
            </w:r>
            <w:r w:rsidR="00FA7FB2" w:rsidRPr="004F5B53">
              <w:rPr>
                <w:rFonts w:ascii="Times New Roman" w:hAnsi="Times New Roman" w:cs="Times New Roman"/>
              </w:rPr>
              <w:t xml:space="preserve"> is called Black Box specification?</w:t>
            </w:r>
          </w:p>
          <w:p w14:paraId="3A76362D" w14:textId="7CC3D70B" w:rsidR="00FA7FB2" w:rsidRPr="004F5B53" w:rsidRDefault="00FA7FB2" w:rsidP="004F1E29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522" w:type="dxa"/>
            <w:vAlign w:val="center"/>
          </w:tcPr>
          <w:p w14:paraId="6409428C" w14:textId="77777777" w:rsidR="0046219C" w:rsidRPr="002E1ED6" w:rsidRDefault="00707F67" w:rsidP="007C16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2E1ED6" w:rsidRPr="002E1ED6" w14:paraId="6C377F01" w14:textId="77777777" w:rsidTr="00B26E02">
        <w:tc>
          <w:tcPr>
            <w:tcW w:w="492" w:type="dxa"/>
            <w:vAlign w:val="center"/>
          </w:tcPr>
          <w:p w14:paraId="1F43C886" w14:textId="77777777" w:rsidR="0046219C" w:rsidRPr="002E1ED6" w:rsidRDefault="0046219C" w:rsidP="007C1662">
            <w:pPr>
              <w:rPr>
                <w:rFonts w:ascii="Times New Roman" w:hAnsi="Times New Roman" w:cs="Times New Roman"/>
              </w:rPr>
            </w:pPr>
            <w:r w:rsidRPr="002E1ED6">
              <w:rPr>
                <w:rFonts w:ascii="Times New Roman" w:hAnsi="Times New Roman" w:cs="Times New Roman"/>
              </w:rPr>
              <w:t>3</w:t>
            </w:r>
            <w:r w:rsidR="008031CA" w:rsidRPr="002E1ED6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66" w:type="dxa"/>
            <w:vAlign w:val="center"/>
          </w:tcPr>
          <w:p w14:paraId="06707BFF" w14:textId="755AE58E" w:rsidR="0046219C" w:rsidRPr="004F5B53" w:rsidRDefault="00E8625F" w:rsidP="007C1662">
            <w:pPr>
              <w:rPr>
                <w:rFonts w:ascii="Times New Roman" w:hAnsi="Times New Roman" w:cs="Times New Roman"/>
              </w:rPr>
            </w:pPr>
            <w:r w:rsidRPr="004F5B53">
              <w:rPr>
                <w:rFonts w:ascii="Times New Roman" w:hAnsi="Times New Roman" w:cs="Times New Roman"/>
              </w:rPr>
              <w:t>What do you mean by Maintenance of a software product?</w:t>
            </w:r>
          </w:p>
        </w:tc>
        <w:tc>
          <w:tcPr>
            <w:tcW w:w="522" w:type="dxa"/>
            <w:vAlign w:val="center"/>
          </w:tcPr>
          <w:p w14:paraId="2451ABC6" w14:textId="77777777" w:rsidR="0046219C" w:rsidRPr="002E1ED6" w:rsidRDefault="00ED46A8" w:rsidP="007C16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2E1ED6" w:rsidRPr="002E1ED6" w14:paraId="2011E857" w14:textId="77777777" w:rsidTr="00B26E02">
        <w:tc>
          <w:tcPr>
            <w:tcW w:w="492" w:type="dxa"/>
            <w:vAlign w:val="center"/>
          </w:tcPr>
          <w:p w14:paraId="28102C6C" w14:textId="77777777" w:rsidR="0046219C" w:rsidRPr="002E1ED6" w:rsidRDefault="0046219C" w:rsidP="007C1662">
            <w:pPr>
              <w:rPr>
                <w:rFonts w:ascii="Times New Roman" w:hAnsi="Times New Roman" w:cs="Times New Roman"/>
              </w:rPr>
            </w:pPr>
            <w:r w:rsidRPr="002E1ED6">
              <w:rPr>
                <w:rFonts w:ascii="Times New Roman" w:hAnsi="Times New Roman" w:cs="Times New Roman"/>
              </w:rPr>
              <w:t>4</w:t>
            </w:r>
            <w:r w:rsidR="008031CA" w:rsidRPr="002E1ED6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66" w:type="dxa"/>
            <w:vAlign w:val="center"/>
          </w:tcPr>
          <w:p w14:paraId="0F84E3CF" w14:textId="76B64E23" w:rsidR="0046219C" w:rsidRPr="004F5B53" w:rsidRDefault="00FA7FB2" w:rsidP="007C1662">
            <w:pPr>
              <w:rPr>
                <w:rFonts w:ascii="Times New Roman" w:hAnsi="Times New Roman" w:cs="Times New Roman"/>
              </w:rPr>
            </w:pPr>
            <w:r w:rsidRPr="004F5B53">
              <w:rPr>
                <w:rFonts w:ascii="Times New Roman" w:hAnsi="Times New Roman" w:cs="Times New Roman"/>
              </w:rPr>
              <w:t>What is context diagram</w:t>
            </w:r>
            <w:r w:rsidR="006B7D93" w:rsidRPr="004F5B53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522" w:type="dxa"/>
            <w:vAlign w:val="center"/>
          </w:tcPr>
          <w:p w14:paraId="782434FE" w14:textId="77777777" w:rsidR="0046219C" w:rsidRPr="002E1ED6" w:rsidRDefault="004F3FA4" w:rsidP="007C16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2E1ED6" w:rsidRPr="002E1ED6" w14:paraId="161E02BA" w14:textId="77777777" w:rsidTr="00B26E02">
        <w:trPr>
          <w:trHeight w:hRule="exact" w:val="274"/>
        </w:trPr>
        <w:tc>
          <w:tcPr>
            <w:tcW w:w="492" w:type="dxa"/>
            <w:vAlign w:val="center"/>
          </w:tcPr>
          <w:p w14:paraId="6A0B1304" w14:textId="77777777" w:rsidR="0046219C" w:rsidRPr="002E1ED6" w:rsidRDefault="0046219C" w:rsidP="007C1662">
            <w:pPr>
              <w:rPr>
                <w:rFonts w:ascii="Times New Roman" w:hAnsi="Times New Roman" w:cs="Times New Roman"/>
              </w:rPr>
            </w:pPr>
            <w:r w:rsidRPr="002E1ED6">
              <w:rPr>
                <w:rFonts w:ascii="Times New Roman" w:hAnsi="Times New Roman" w:cs="Times New Roman"/>
              </w:rPr>
              <w:t>5</w:t>
            </w:r>
            <w:r w:rsidR="008031CA" w:rsidRPr="002E1ED6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66" w:type="dxa"/>
            <w:vAlign w:val="center"/>
          </w:tcPr>
          <w:p w14:paraId="45E5703F" w14:textId="207B7552" w:rsidR="0046219C" w:rsidRPr="004F5B53" w:rsidRDefault="000B6A46" w:rsidP="007C1662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="Times New Roman" w:hAnsi="Times New Roman" w:cs="Times New Roman"/>
              </w:rPr>
            </w:pPr>
            <w:r w:rsidRPr="004F5B53">
              <w:rPr>
                <w:rFonts w:ascii="Times New Roman" w:hAnsi="Times New Roman" w:cs="Times New Roman"/>
              </w:rPr>
              <w:t>Define Cyclomatic Complexity.</w:t>
            </w:r>
          </w:p>
        </w:tc>
        <w:tc>
          <w:tcPr>
            <w:tcW w:w="522" w:type="dxa"/>
            <w:vAlign w:val="center"/>
          </w:tcPr>
          <w:p w14:paraId="0E0FFB07" w14:textId="77777777" w:rsidR="0046219C" w:rsidRPr="002E1ED6" w:rsidRDefault="004F3FA4" w:rsidP="007C16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2E1ED6" w:rsidRPr="002E1ED6" w14:paraId="644CB6D3" w14:textId="77777777" w:rsidTr="00B26E02">
        <w:tc>
          <w:tcPr>
            <w:tcW w:w="0" w:type="auto"/>
            <w:gridSpan w:val="3"/>
          </w:tcPr>
          <w:p w14:paraId="185B627A" w14:textId="77777777" w:rsidR="008031CA" w:rsidRPr="002E1ED6" w:rsidRDefault="008031CA" w:rsidP="008031CA">
            <w:pPr>
              <w:jc w:val="center"/>
              <w:rPr>
                <w:rFonts w:ascii="Times New Roman" w:hAnsi="Times New Roman" w:cs="Times New Roman"/>
                <w:b/>
                <w:sz w:val="20"/>
                <w:szCs w:val="26"/>
              </w:rPr>
            </w:pPr>
            <w:r w:rsidRPr="002E1ED6">
              <w:rPr>
                <w:rFonts w:ascii="Times New Roman" w:hAnsi="Times New Roman" w:cs="Times New Roman"/>
                <w:b/>
                <w:sz w:val="20"/>
                <w:szCs w:val="26"/>
              </w:rPr>
              <w:t>GROUP-B</w:t>
            </w:r>
          </w:p>
          <w:p w14:paraId="04DDB20C" w14:textId="77777777" w:rsidR="008031CA" w:rsidRPr="002E1ED6" w:rsidRDefault="008031CA" w:rsidP="008031CA">
            <w:pPr>
              <w:jc w:val="center"/>
              <w:rPr>
                <w:rFonts w:ascii="Times New Roman" w:hAnsi="Times New Roman" w:cs="Times New Roman"/>
              </w:rPr>
            </w:pPr>
            <w:r w:rsidRPr="002E1ED6">
              <w:rPr>
                <w:rFonts w:ascii="Times New Roman" w:hAnsi="Times New Roman" w:cs="Times New Roman"/>
                <w:b/>
                <w:sz w:val="20"/>
                <w:szCs w:val="26"/>
              </w:rPr>
              <w:t>[LONG ANSWER TYPE QUESTIONS]</w:t>
            </w:r>
          </w:p>
          <w:p w14:paraId="48043406" w14:textId="77777777" w:rsidR="0046219C" w:rsidRPr="002E1ED6" w:rsidRDefault="0046219C" w:rsidP="000132AC">
            <w:pPr>
              <w:rPr>
                <w:rFonts w:ascii="Times New Roman" w:hAnsi="Times New Roman" w:cs="Times New Roman"/>
              </w:rPr>
            </w:pPr>
            <w:r w:rsidRPr="002E1ED6">
              <w:rPr>
                <w:rFonts w:ascii="Times New Roman" w:hAnsi="Times New Roman" w:cs="Times New Roman"/>
              </w:rPr>
              <w:t xml:space="preserve">Answer any </w:t>
            </w:r>
            <w:r w:rsidRPr="002E1ED6">
              <w:rPr>
                <w:rFonts w:ascii="Times New Roman" w:hAnsi="Times New Roman" w:cs="Times New Roman"/>
                <w:b/>
                <w:i/>
              </w:rPr>
              <w:t>four</w:t>
            </w:r>
            <w:r w:rsidRPr="002E1ED6">
              <w:rPr>
                <w:rFonts w:ascii="Times New Roman" w:hAnsi="Times New Roman" w:cs="Times New Roman"/>
              </w:rPr>
              <w:t xml:space="preserve"> questions                                                                                                               </w:t>
            </w:r>
            <w:r w:rsidR="00D97EBE">
              <w:rPr>
                <w:rFonts w:ascii="Times New Roman" w:hAnsi="Times New Roman" w:cs="Times New Roman"/>
              </w:rPr>
              <w:t xml:space="preserve">                           </w:t>
            </w:r>
            <w:r w:rsidRPr="002E1ED6">
              <w:rPr>
                <w:rFonts w:ascii="Times New Roman" w:hAnsi="Times New Roman" w:cs="Times New Roman"/>
              </w:rPr>
              <w:t>4x15=60</w:t>
            </w:r>
          </w:p>
        </w:tc>
      </w:tr>
      <w:tr w:rsidR="002E1ED6" w:rsidRPr="002E1ED6" w14:paraId="307472D3" w14:textId="77777777" w:rsidTr="00B26E02">
        <w:trPr>
          <w:trHeight w:val="341"/>
        </w:trPr>
        <w:tc>
          <w:tcPr>
            <w:tcW w:w="492" w:type="dxa"/>
          </w:tcPr>
          <w:p w14:paraId="6E0EA506" w14:textId="77777777" w:rsidR="0046219C" w:rsidRPr="002E1ED6" w:rsidRDefault="006961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9966" w:type="dxa"/>
          </w:tcPr>
          <w:p w14:paraId="42DDD85B" w14:textId="6E647278" w:rsidR="00ED6667" w:rsidRPr="004F5B53" w:rsidRDefault="0021309A" w:rsidP="00367DCA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</w:rPr>
            </w:pPr>
            <w:r w:rsidRPr="004F5B53">
              <w:rPr>
                <w:rFonts w:ascii="Times New Roman" w:hAnsi="Times New Roman" w:cs="Times New Roman"/>
              </w:rPr>
              <w:t xml:space="preserve">Explain </w:t>
            </w:r>
            <w:r w:rsidR="000B6A46" w:rsidRPr="004F5B53">
              <w:rPr>
                <w:rFonts w:ascii="Times New Roman" w:hAnsi="Times New Roman" w:cs="Times New Roman"/>
              </w:rPr>
              <w:t xml:space="preserve">prototyping </w:t>
            </w:r>
            <w:r w:rsidRPr="004F5B53">
              <w:rPr>
                <w:rFonts w:ascii="Times New Roman" w:hAnsi="Times New Roman" w:cs="Times New Roman"/>
              </w:rPr>
              <w:t>model. W</w:t>
            </w:r>
            <w:r w:rsidR="000B6A46" w:rsidRPr="004F5B53">
              <w:rPr>
                <w:rFonts w:ascii="Times New Roman" w:hAnsi="Times New Roman" w:cs="Times New Roman"/>
              </w:rPr>
              <w:t xml:space="preserve">rite down the </w:t>
            </w:r>
            <w:r w:rsidR="00367DCA" w:rsidRPr="004F5B53">
              <w:rPr>
                <w:rFonts w:ascii="Times New Roman" w:hAnsi="Times New Roman" w:cs="Times New Roman"/>
              </w:rPr>
              <w:t>drawbacks</w:t>
            </w:r>
            <w:r w:rsidR="000B6A46" w:rsidRPr="004F5B53">
              <w:rPr>
                <w:rFonts w:ascii="Times New Roman" w:hAnsi="Times New Roman" w:cs="Times New Roman"/>
              </w:rPr>
              <w:t xml:space="preserve"> of prototyping model</w:t>
            </w:r>
            <w:r w:rsidR="00367DCA" w:rsidRPr="004F5B53">
              <w:rPr>
                <w:rFonts w:ascii="Times New Roman" w:hAnsi="Times New Roman" w:cs="Times New Roman"/>
              </w:rPr>
              <w:t>. Explain the situation, where it can be useful?</w:t>
            </w:r>
            <w:r w:rsidRPr="004F5B53">
              <w:rPr>
                <w:rFonts w:ascii="Times New Roman" w:hAnsi="Times New Roman" w:cs="Times New Roman"/>
              </w:rPr>
              <w:t xml:space="preserve"> </w:t>
            </w:r>
          </w:p>
          <w:p w14:paraId="6EA19193" w14:textId="46517B34" w:rsidR="0021309A" w:rsidRPr="004F5B53" w:rsidRDefault="0021309A" w:rsidP="00533426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</w:rPr>
            </w:pPr>
            <w:r w:rsidRPr="004F5B53">
              <w:rPr>
                <w:rFonts w:ascii="Times New Roman" w:hAnsi="Times New Roman" w:cs="Times New Roman"/>
              </w:rPr>
              <w:t xml:space="preserve">What is software risk? </w:t>
            </w:r>
            <w:r w:rsidR="00E778C9" w:rsidRPr="004F5B53">
              <w:rPr>
                <w:rFonts w:ascii="Times New Roman" w:hAnsi="Times New Roman" w:cs="Times New Roman"/>
              </w:rPr>
              <w:t xml:space="preserve">Explain the </w:t>
            </w:r>
            <w:r w:rsidR="00367DCA" w:rsidRPr="004F5B53">
              <w:rPr>
                <w:rFonts w:ascii="Times New Roman" w:hAnsi="Times New Roman" w:cs="Times New Roman"/>
              </w:rPr>
              <w:t xml:space="preserve">different </w:t>
            </w:r>
            <w:r w:rsidR="00E778C9" w:rsidRPr="004F5B53">
              <w:rPr>
                <w:rFonts w:ascii="Times New Roman" w:hAnsi="Times New Roman" w:cs="Times New Roman"/>
              </w:rPr>
              <w:t>activities of Risk Management.</w:t>
            </w:r>
          </w:p>
          <w:p w14:paraId="53B76366" w14:textId="10C56F89" w:rsidR="000B6A46" w:rsidRPr="002E1ED6" w:rsidRDefault="000B6A46" w:rsidP="00533426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</w:rPr>
            </w:pPr>
            <w:r w:rsidRPr="004F5B53">
              <w:rPr>
                <w:rFonts w:ascii="Times New Roman" w:hAnsi="Times New Roman" w:cs="Times New Roman"/>
              </w:rPr>
              <w:t>Define phase containment of error.</w:t>
            </w:r>
          </w:p>
        </w:tc>
        <w:tc>
          <w:tcPr>
            <w:tcW w:w="522" w:type="dxa"/>
          </w:tcPr>
          <w:p w14:paraId="1C848381" w14:textId="6DF40018" w:rsidR="0021309A" w:rsidRDefault="000B6A46" w:rsidP="002235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21309A">
              <w:rPr>
                <w:rFonts w:ascii="Times New Roman" w:hAnsi="Times New Roman" w:cs="Times New Roman"/>
              </w:rPr>
              <w:t>+</w:t>
            </w:r>
            <w:r w:rsidR="00367DCA">
              <w:rPr>
                <w:rFonts w:ascii="Times New Roman" w:hAnsi="Times New Roman" w:cs="Times New Roman"/>
              </w:rPr>
              <w:t>3+2</w:t>
            </w:r>
          </w:p>
          <w:p w14:paraId="27865F0D" w14:textId="77777777" w:rsidR="00367DCA" w:rsidRDefault="00367DCA" w:rsidP="0022354F">
            <w:pPr>
              <w:rPr>
                <w:rFonts w:ascii="Times New Roman" w:hAnsi="Times New Roman" w:cs="Times New Roman"/>
              </w:rPr>
            </w:pPr>
          </w:p>
          <w:p w14:paraId="231E615B" w14:textId="3EF06603" w:rsidR="0021309A" w:rsidRDefault="00E778C9" w:rsidP="002235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1+</w:t>
            </w:r>
            <w:r w:rsidR="0021309A">
              <w:rPr>
                <w:rFonts w:ascii="Times New Roman" w:hAnsi="Times New Roman" w:cs="Times New Roman"/>
              </w:rPr>
              <w:t>5</w:t>
            </w:r>
          </w:p>
          <w:p w14:paraId="22B5B884" w14:textId="3E2667BA" w:rsidR="000B6A46" w:rsidRPr="002E1ED6" w:rsidRDefault="00367DCA" w:rsidP="002235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2E1ED6" w:rsidRPr="002E1ED6" w14:paraId="4ADE2D1D" w14:textId="77777777" w:rsidTr="00B26E02">
        <w:trPr>
          <w:trHeight w:val="350"/>
        </w:trPr>
        <w:tc>
          <w:tcPr>
            <w:tcW w:w="492" w:type="dxa"/>
          </w:tcPr>
          <w:p w14:paraId="7E65DE71" w14:textId="77777777" w:rsidR="0046219C" w:rsidRPr="002E1ED6" w:rsidRDefault="004621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66" w:type="dxa"/>
          </w:tcPr>
          <w:p w14:paraId="2513946E" w14:textId="77777777" w:rsidR="0046219C" w:rsidRPr="002E1ED6" w:rsidRDefault="0046219C" w:rsidP="00BE1EE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22" w:type="dxa"/>
          </w:tcPr>
          <w:p w14:paraId="7B3211B4" w14:textId="77777777" w:rsidR="0046219C" w:rsidRPr="002E1ED6" w:rsidRDefault="0046219C">
            <w:pPr>
              <w:rPr>
                <w:rFonts w:ascii="Times New Roman" w:hAnsi="Times New Roman" w:cs="Times New Roman"/>
              </w:rPr>
            </w:pPr>
          </w:p>
        </w:tc>
      </w:tr>
      <w:tr w:rsidR="006961DB" w:rsidRPr="002E1ED6" w14:paraId="0CB22058" w14:textId="77777777" w:rsidTr="00B26E02">
        <w:tc>
          <w:tcPr>
            <w:tcW w:w="492" w:type="dxa"/>
          </w:tcPr>
          <w:p w14:paraId="48757BCA" w14:textId="77777777" w:rsidR="006961DB" w:rsidRPr="002E1ED6" w:rsidRDefault="006961DB" w:rsidP="00F52A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Pr="002E1ED6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66" w:type="dxa"/>
          </w:tcPr>
          <w:p w14:paraId="5E1ACE72" w14:textId="5C5B1555" w:rsidR="006961DB" w:rsidRPr="004F5B53" w:rsidRDefault="00E8625F" w:rsidP="0022354F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</w:rPr>
            </w:pPr>
            <w:r w:rsidRPr="004F5B53">
              <w:rPr>
                <w:rFonts w:ascii="Times New Roman" w:hAnsi="Times New Roman" w:cs="Times New Roman"/>
              </w:rPr>
              <w:t>Using Putnam’s method show, how estimated effort varies with development time</w:t>
            </w:r>
            <w:r w:rsidR="00DC503B" w:rsidRPr="004F5B53">
              <w:rPr>
                <w:rFonts w:ascii="Times New Roman" w:hAnsi="Times New Roman" w:cs="Times New Roman"/>
              </w:rPr>
              <w:t>.</w:t>
            </w:r>
          </w:p>
          <w:p w14:paraId="2FC05E51" w14:textId="77777777" w:rsidR="00DC503B" w:rsidRPr="004F5B53" w:rsidRDefault="00DC503B" w:rsidP="0022354F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</w:rPr>
            </w:pPr>
            <w:r w:rsidRPr="004F5B53">
              <w:t xml:space="preserve"> </w:t>
            </w:r>
            <w:r w:rsidR="00432FBC" w:rsidRPr="004F5B53">
              <w:t xml:space="preserve">What do you mean by size of a software project?  Explain the characteristic curves of estimated effort and development time with respect to project size. </w:t>
            </w:r>
          </w:p>
          <w:p w14:paraId="456ED1FE" w14:textId="46CAC26B" w:rsidR="00432FBC" w:rsidRPr="002E1ED6" w:rsidRDefault="00432FBC" w:rsidP="0022354F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</w:rPr>
            </w:pPr>
            <w:r w:rsidRPr="004F5B53">
              <w:rPr>
                <w:rFonts w:ascii="Times New Roman" w:hAnsi="Times New Roman" w:cs="Times New Roman"/>
              </w:rPr>
              <w:t>What will be the structure of a software development organization?</w:t>
            </w:r>
          </w:p>
        </w:tc>
        <w:tc>
          <w:tcPr>
            <w:tcW w:w="522" w:type="dxa"/>
          </w:tcPr>
          <w:p w14:paraId="477ACA4D" w14:textId="44EAAF6E" w:rsidR="006961DB" w:rsidRDefault="00E8625F" w:rsidP="00DF0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14:paraId="050314B1" w14:textId="441712D9" w:rsidR="00DC503B" w:rsidRDefault="00DC503B" w:rsidP="00DF0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2+</w:t>
            </w:r>
            <w:r w:rsidR="00432FBC">
              <w:rPr>
                <w:rFonts w:ascii="Times New Roman" w:hAnsi="Times New Roman" w:cs="Times New Roman"/>
              </w:rPr>
              <w:t>5</w:t>
            </w:r>
          </w:p>
          <w:p w14:paraId="22842597" w14:textId="77777777" w:rsidR="00432FBC" w:rsidRDefault="00432FBC" w:rsidP="00DF03D2">
            <w:pPr>
              <w:rPr>
                <w:rFonts w:ascii="Times New Roman" w:hAnsi="Times New Roman" w:cs="Times New Roman"/>
              </w:rPr>
            </w:pPr>
          </w:p>
          <w:p w14:paraId="4CAFBB52" w14:textId="7C58FE71" w:rsidR="00432FBC" w:rsidRPr="002E1ED6" w:rsidRDefault="00432FBC" w:rsidP="00DF0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6961DB" w:rsidRPr="002E1ED6" w14:paraId="1CCE3FAB" w14:textId="77777777" w:rsidTr="00B26E02">
        <w:tc>
          <w:tcPr>
            <w:tcW w:w="492" w:type="dxa"/>
          </w:tcPr>
          <w:p w14:paraId="288F847F" w14:textId="77777777" w:rsidR="006961DB" w:rsidRPr="002E1ED6" w:rsidRDefault="006961DB" w:rsidP="00F52A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66" w:type="dxa"/>
          </w:tcPr>
          <w:p w14:paraId="24DABC47" w14:textId="77777777" w:rsidR="006961DB" w:rsidRPr="002E1ED6" w:rsidRDefault="006961DB" w:rsidP="00BE1EE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22" w:type="dxa"/>
          </w:tcPr>
          <w:p w14:paraId="7675B5D9" w14:textId="77777777" w:rsidR="006961DB" w:rsidRPr="002E1ED6" w:rsidRDefault="006961DB">
            <w:pPr>
              <w:rPr>
                <w:rFonts w:ascii="Times New Roman" w:hAnsi="Times New Roman" w:cs="Times New Roman"/>
              </w:rPr>
            </w:pPr>
          </w:p>
        </w:tc>
      </w:tr>
      <w:tr w:rsidR="006961DB" w:rsidRPr="002E1ED6" w14:paraId="0B4DC642" w14:textId="77777777" w:rsidTr="00B26E02">
        <w:tc>
          <w:tcPr>
            <w:tcW w:w="492" w:type="dxa"/>
          </w:tcPr>
          <w:p w14:paraId="2F6D4416" w14:textId="77777777" w:rsidR="006961DB" w:rsidRPr="002E1ED6" w:rsidRDefault="006961DB" w:rsidP="00F52A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Pr="002E1ED6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66" w:type="dxa"/>
          </w:tcPr>
          <w:p w14:paraId="0DD9C5FB" w14:textId="0EE4D6B3" w:rsidR="006961DB" w:rsidRPr="004F5B53" w:rsidRDefault="0010014B" w:rsidP="00B01BE9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</w:rPr>
            </w:pPr>
            <w:r w:rsidRPr="004F5B53">
              <w:rPr>
                <w:rFonts w:ascii="Times New Roman" w:hAnsi="Times New Roman" w:cs="Times New Roman"/>
              </w:rPr>
              <w:t xml:space="preserve">What </w:t>
            </w:r>
            <w:r w:rsidR="00723DB8" w:rsidRPr="004F5B53">
              <w:rPr>
                <w:rFonts w:ascii="Times New Roman" w:hAnsi="Times New Roman" w:cs="Times New Roman"/>
              </w:rPr>
              <w:t>is independent module? Write down its advantages.</w:t>
            </w:r>
          </w:p>
          <w:p w14:paraId="768CD452" w14:textId="5305E2CD" w:rsidR="0010014B" w:rsidRPr="004F5B53" w:rsidRDefault="0010014B" w:rsidP="00B01BE9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</w:rPr>
            </w:pPr>
            <w:r w:rsidRPr="004F5B53">
              <w:rPr>
                <w:rFonts w:ascii="Times New Roman" w:hAnsi="Times New Roman" w:cs="Times New Roman"/>
              </w:rPr>
              <w:t xml:space="preserve">What is </w:t>
            </w:r>
            <w:r w:rsidR="000B6A46" w:rsidRPr="004F5B53">
              <w:rPr>
                <w:rFonts w:ascii="Times New Roman" w:hAnsi="Times New Roman" w:cs="Times New Roman"/>
              </w:rPr>
              <w:t>cohesion</w:t>
            </w:r>
            <w:r w:rsidRPr="004F5B53">
              <w:rPr>
                <w:rFonts w:ascii="Times New Roman" w:hAnsi="Times New Roman" w:cs="Times New Roman"/>
              </w:rPr>
              <w:t xml:space="preserve">? Explain different types of </w:t>
            </w:r>
            <w:r w:rsidR="000B6A46" w:rsidRPr="004F5B53">
              <w:rPr>
                <w:rFonts w:ascii="Times New Roman" w:hAnsi="Times New Roman" w:cs="Times New Roman"/>
              </w:rPr>
              <w:t>cohesions</w:t>
            </w:r>
            <w:r w:rsidRPr="004F5B53">
              <w:rPr>
                <w:rFonts w:ascii="Times New Roman" w:hAnsi="Times New Roman" w:cs="Times New Roman"/>
              </w:rPr>
              <w:t xml:space="preserve"> with examples. </w:t>
            </w:r>
          </w:p>
          <w:p w14:paraId="471B4868" w14:textId="77777777" w:rsidR="0010014B" w:rsidRPr="004F5B53" w:rsidRDefault="00264A03" w:rsidP="00B01BE9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</w:rPr>
            </w:pPr>
            <w:r w:rsidRPr="004F5B53">
              <w:rPr>
                <w:rFonts w:ascii="Times New Roman" w:hAnsi="Times New Roman" w:cs="Times New Roman"/>
              </w:rPr>
              <w:t xml:space="preserve">Consider a software project with 5 tasks T1-T5. Duration of the 5 tasks (in days) are 15,10,12,25 and </w:t>
            </w:r>
            <w:r w:rsidR="00723DB8" w:rsidRPr="004F5B53">
              <w:rPr>
                <w:rFonts w:ascii="Times New Roman" w:hAnsi="Times New Roman" w:cs="Times New Roman"/>
              </w:rPr>
              <w:t xml:space="preserve">10 resp. T2 and T4 can start when T1 is complete. T3 can start when T2 is complete. T5 can start when both T3 and T4 are complete. </w:t>
            </w:r>
          </w:p>
          <w:p w14:paraId="323EDE72" w14:textId="77777777" w:rsidR="00723DB8" w:rsidRPr="004F5B53" w:rsidRDefault="00723DB8" w:rsidP="00723DB8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</w:rPr>
            </w:pPr>
            <w:r w:rsidRPr="004F5B53">
              <w:rPr>
                <w:rFonts w:ascii="Times New Roman" w:hAnsi="Times New Roman" w:cs="Times New Roman"/>
              </w:rPr>
              <w:t>Draw the activity network</w:t>
            </w:r>
          </w:p>
          <w:p w14:paraId="735E2FE1" w14:textId="77777777" w:rsidR="00723DB8" w:rsidRPr="004F5B53" w:rsidRDefault="00723DB8" w:rsidP="00723DB8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</w:rPr>
            </w:pPr>
            <w:r w:rsidRPr="004F5B53">
              <w:rPr>
                <w:rFonts w:ascii="Times New Roman" w:hAnsi="Times New Roman" w:cs="Times New Roman"/>
              </w:rPr>
              <w:t>When is the start date of the task T3?</w:t>
            </w:r>
          </w:p>
          <w:p w14:paraId="0A04DC07" w14:textId="77777777" w:rsidR="00723DB8" w:rsidRPr="004F5B53" w:rsidRDefault="00723DB8" w:rsidP="00723DB8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</w:rPr>
            </w:pPr>
            <w:r w:rsidRPr="004F5B53">
              <w:rPr>
                <w:rFonts w:ascii="Times New Roman" w:hAnsi="Times New Roman" w:cs="Times New Roman"/>
              </w:rPr>
              <w:t>What is the slack time of the task T4?</w:t>
            </w:r>
          </w:p>
          <w:p w14:paraId="13BA3917" w14:textId="3D46C2CC" w:rsidR="00723DB8" w:rsidRPr="00723DB8" w:rsidRDefault="00723DB8" w:rsidP="00723DB8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color w:val="4F81BD" w:themeColor="accent1"/>
              </w:rPr>
            </w:pPr>
            <w:r w:rsidRPr="004F5B53">
              <w:rPr>
                <w:rFonts w:ascii="Times New Roman" w:hAnsi="Times New Roman" w:cs="Times New Roman"/>
              </w:rPr>
              <w:t>Find the critical path</w:t>
            </w:r>
          </w:p>
        </w:tc>
        <w:tc>
          <w:tcPr>
            <w:tcW w:w="522" w:type="dxa"/>
          </w:tcPr>
          <w:p w14:paraId="6A2CDF06" w14:textId="2774520C" w:rsidR="006961DB" w:rsidRDefault="00723DB8" w:rsidP="00FD42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1+2</w:t>
            </w:r>
          </w:p>
          <w:p w14:paraId="5674E7CF" w14:textId="77777777" w:rsidR="0010014B" w:rsidRDefault="0010014B" w:rsidP="00FD42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2+5</w:t>
            </w:r>
          </w:p>
          <w:p w14:paraId="0644751E" w14:textId="077AC487" w:rsidR="00DF7678" w:rsidRPr="002E1ED6" w:rsidRDefault="00723DB8" w:rsidP="00FD42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2+1+1+1</w:t>
            </w:r>
          </w:p>
        </w:tc>
      </w:tr>
      <w:tr w:rsidR="006961DB" w:rsidRPr="002E1ED6" w14:paraId="4043610F" w14:textId="77777777" w:rsidTr="00B26E02">
        <w:trPr>
          <w:trHeight w:val="152"/>
        </w:trPr>
        <w:tc>
          <w:tcPr>
            <w:tcW w:w="492" w:type="dxa"/>
          </w:tcPr>
          <w:p w14:paraId="41BB9AF5" w14:textId="77777777" w:rsidR="006961DB" w:rsidRPr="002E1ED6" w:rsidRDefault="006961DB" w:rsidP="00F52A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66" w:type="dxa"/>
          </w:tcPr>
          <w:p w14:paraId="55347FB2" w14:textId="77777777" w:rsidR="006961DB" w:rsidRPr="002E1ED6" w:rsidRDefault="006961DB" w:rsidP="00BE1EE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22" w:type="dxa"/>
          </w:tcPr>
          <w:p w14:paraId="5A13AF92" w14:textId="77777777" w:rsidR="006961DB" w:rsidRPr="002E1ED6" w:rsidRDefault="006961DB">
            <w:pPr>
              <w:rPr>
                <w:rFonts w:ascii="Times New Roman" w:hAnsi="Times New Roman" w:cs="Times New Roman"/>
              </w:rPr>
            </w:pPr>
          </w:p>
        </w:tc>
      </w:tr>
      <w:tr w:rsidR="006961DB" w:rsidRPr="002E1ED6" w14:paraId="411AADE3" w14:textId="77777777" w:rsidTr="00B26E02">
        <w:trPr>
          <w:trHeight w:val="296"/>
        </w:trPr>
        <w:tc>
          <w:tcPr>
            <w:tcW w:w="492" w:type="dxa"/>
          </w:tcPr>
          <w:p w14:paraId="73EF614D" w14:textId="77777777" w:rsidR="006961DB" w:rsidRPr="002E1ED6" w:rsidRDefault="006961DB" w:rsidP="00F52A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Pr="002E1ED6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66" w:type="dxa"/>
          </w:tcPr>
          <w:p w14:paraId="4174B38B" w14:textId="517907BE" w:rsidR="00F50EF4" w:rsidRPr="004F5B53" w:rsidRDefault="006B7D93" w:rsidP="00F50EF4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</w:rPr>
            </w:pPr>
            <w:r w:rsidRPr="004F5B53">
              <w:rPr>
                <w:rFonts w:ascii="Times New Roman" w:hAnsi="Times New Roman" w:cs="Times New Roman"/>
              </w:rPr>
              <w:t xml:space="preserve">What is </w:t>
            </w:r>
            <w:r w:rsidR="00816A58" w:rsidRPr="004F5B53">
              <w:rPr>
                <w:rFonts w:ascii="Times New Roman" w:hAnsi="Times New Roman" w:cs="Times New Roman"/>
              </w:rPr>
              <w:t>code review</w:t>
            </w:r>
            <w:r w:rsidRPr="004F5B53">
              <w:rPr>
                <w:rFonts w:ascii="Times New Roman" w:hAnsi="Times New Roman" w:cs="Times New Roman"/>
              </w:rPr>
              <w:t xml:space="preserve">? </w:t>
            </w:r>
            <w:r w:rsidR="00816A58" w:rsidRPr="004F5B53">
              <w:rPr>
                <w:rFonts w:ascii="Times New Roman" w:hAnsi="Times New Roman" w:cs="Times New Roman"/>
              </w:rPr>
              <w:t xml:space="preserve">Differentiate between code walk through and code inspection. </w:t>
            </w:r>
            <w:r w:rsidRPr="004F5B53">
              <w:rPr>
                <w:rFonts w:ascii="Times New Roman" w:hAnsi="Times New Roman" w:cs="Times New Roman"/>
              </w:rPr>
              <w:t xml:space="preserve"> </w:t>
            </w:r>
          </w:p>
          <w:p w14:paraId="55E974FA" w14:textId="77777777" w:rsidR="00D0318C" w:rsidRPr="004F5B53" w:rsidRDefault="00D0318C" w:rsidP="00E27D65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</w:rPr>
            </w:pPr>
            <w:r w:rsidRPr="004F5B53">
              <w:rPr>
                <w:rFonts w:ascii="Times New Roman" w:hAnsi="Times New Roman" w:cs="Times New Roman"/>
              </w:rPr>
              <w:t>W</w:t>
            </w:r>
            <w:r w:rsidR="00E27D65" w:rsidRPr="004F5B53">
              <w:rPr>
                <w:rFonts w:ascii="Times New Roman" w:hAnsi="Times New Roman" w:cs="Times New Roman"/>
              </w:rPr>
              <w:t xml:space="preserve">rite down </w:t>
            </w:r>
            <w:r w:rsidRPr="004F5B53">
              <w:rPr>
                <w:rFonts w:ascii="Times New Roman" w:hAnsi="Times New Roman" w:cs="Times New Roman"/>
              </w:rPr>
              <w:t>the differe</w:t>
            </w:r>
            <w:r w:rsidR="00E27D65" w:rsidRPr="004F5B53">
              <w:rPr>
                <w:rFonts w:ascii="Times New Roman" w:hAnsi="Times New Roman" w:cs="Times New Roman"/>
              </w:rPr>
              <w:t>nt approaches of</w:t>
            </w:r>
            <w:r w:rsidRPr="004F5B53">
              <w:rPr>
                <w:rFonts w:ascii="Times New Roman" w:hAnsi="Times New Roman" w:cs="Times New Roman"/>
              </w:rPr>
              <w:t xml:space="preserve"> black-box testing</w:t>
            </w:r>
            <w:r w:rsidR="00E27D65" w:rsidRPr="004F5B53">
              <w:rPr>
                <w:rFonts w:ascii="Times New Roman" w:hAnsi="Times New Roman" w:cs="Times New Roman"/>
              </w:rPr>
              <w:t>.</w:t>
            </w:r>
          </w:p>
          <w:p w14:paraId="5B6F9BB8" w14:textId="3CB1BA5E" w:rsidR="00E27D65" w:rsidRPr="004F5B53" w:rsidRDefault="00E27D65" w:rsidP="00E27D65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</w:rPr>
            </w:pPr>
            <w:r w:rsidRPr="004F5B53">
              <w:rPr>
                <w:rFonts w:ascii="Times New Roman" w:hAnsi="Times New Roman" w:cs="Times New Roman"/>
              </w:rPr>
              <w:t>Explain the different types of integration testing? Which types of defects are covered during integration testing?</w:t>
            </w:r>
          </w:p>
          <w:p w14:paraId="2C9443F0" w14:textId="600ECADF" w:rsidR="00E27D65" w:rsidRPr="004F5B53" w:rsidRDefault="00E27D65" w:rsidP="00E27D65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</w:rPr>
            </w:pPr>
            <w:r w:rsidRPr="004F5B53">
              <w:rPr>
                <w:rFonts w:ascii="Times New Roman" w:hAnsi="Times New Roman" w:cs="Times New Roman"/>
              </w:rPr>
              <w:t>“System testing can be considered a pure black-box test”. Justify your answer.</w:t>
            </w:r>
          </w:p>
        </w:tc>
        <w:tc>
          <w:tcPr>
            <w:tcW w:w="522" w:type="dxa"/>
          </w:tcPr>
          <w:p w14:paraId="4EFF07E2" w14:textId="1AEC308D" w:rsidR="00D0318C" w:rsidRDefault="006B7D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1+</w:t>
            </w:r>
            <w:r w:rsidR="00E27D65">
              <w:rPr>
                <w:rFonts w:ascii="Times New Roman" w:hAnsi="Times New Roman" w:cs="Times New Roman"/>
              </w:rPr>
              <w:t>3</w:t>
            </w:r>
          </w:p>
          <w:p w14:paraId="28DE3DB3" w14:textId="164355AE" w:rsidR="00D0318C" w:rsidRDefault="00E27D65" w:rsidP="00D031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14:paraId="70F1B246" w14:textId="6E41C4EC" w:rsidR="00D0318C" w:rsidRDefault="00E27D65" w:rsidP="00D031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4+1</w:t>
            </w:r>
          </w:p>
          <w:p w14:paraId="035114C1" w14:textId="77777777" w:rsidR="00D0318C" w:rsidRDefault="00D0318C" w:rsidP="00D0318C">
            <w:pPr>
              <w:rPr>
                <w:rFonts w:ascii="Times New Roman" w:hAnsi="Times New Roman" w:cs="Times New Roman"/>
              </w:rPr>
            </w:pPr>
          </w:p>
          <w:p w14:paraId="58C60E2D" w14:textId="3BC08794" w:rsidR="00D0318C" w:rsidRPr="00D0318C" w:rsidRDefault="00D0318C" w:rsidP="00E27D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6961DB" w:rsidRPr="002E1ED6" w14:paraId="46AE7669" w14:textId="77777777" w:rsidTr="00B26E02">
        <w:trPr>
          <w:trHeight w:val="80"/>
        </w:trPr>
        <w:tc>
          <w:tcPr>
            <w:tcW w:w="492" w:type="dxa"/>
          </w:tcPr>
          <w:p w14:paraId="378DB9A1" w14:textId="77777777" w:rsidR="006961DB" w:rsidRPr="002E1ED6" w:rsidRDefault="006961DB" w:rsidP="00F52A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66" w:type="dxa"/>
          </w:tcPr>
          <w:p w14:paraId="531718FF" w14:textId="77777777" w:rsidR="006961DB" w:rsidRPr="002E1ED6" w:rsidRDefault="006961DB" w:rsidP="00BE1EE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22" w:type="dxa"/>
          </w:tcPr>
          <w:p w14:paraId="3826E1BA" w14:textId="77777777" w:rsidR="006961DB" w:rsidRPr="002E1ED6" w:rsidRDefault="006961DB">
            <w:pPr>
              <w:rPr>
                <w:rFonts w:ascii="Times New Roman" w:hAnsi="Times New Roman" w:cs="Times New Roman"/>
              </w:rPr>
            </w:pPr>
          </w:p>
        </w:tc>
      </w:tr>
      <w:tr w:rsidR="006961DB" w:rsidRPr="002E1ED6" w14:paraId="024A4B06" w14:textId="77777777" w:rsidTr="00B26E02">
        <w:tc>
          <w:tcPr>
            <w:tcW w:w="492" w:type="dxa"/>
          </w:tcPr>
          <w:p w14:paraId="2E016BD1" w14:textId="77777777" w:rsidR="006961DB" w:rsidRPr="002E1ED6" w:rsidRDefault="006961DB" w:rsidP="00F52A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Pr="002E1ED6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66" w:type="dxa"/>
          </w:tcPr>
          <w:p w14:paraId="07920A52" w14:textId="476ECD81" w:rsidR="006961DB" w:rsidRPr="004F5B53" w:rsidRDefault="00F94525" w:rsidP="00BE1EE5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</w:rPr>
            </w:pPr>
            <w:r w:rsidRPr="004F5B53">
              <w:rPr>
                <w:rFonts w:ascii="Times New Roman" w:hAnsi="Times New Roman" w:cs="Times New Roman"/>
              </w:rPr>
              <w:t xml:space="preserve">What </w:t>
            </w:r>
            <w:r w:rsidR="00993F54" w:rsidRPr="004F5B53">
              <w:rPr>
                <w:rFonts w:ascii="Times New Roman" w:hAnsi="Times New Roman" w:cs="Times New Roman"/>
              </w:rPr>
              <w:t>do you mean by balancing a DFD</w:t>
            </w:r>
            <w:r w:rsidRPr="004F5B53">
              <w:rPr>
                <w:rFonts w:ascii="Times New Roman" w:hAnsi="Times New Roman" w:cs="Times New Roman"/>
              </w:rPr>
              <w:t xml:space="preserve">?  </w:t>
            </w:r>
            <w:r w:rsidR="008C5ACA" w:rsidRPr="004F5B53">
              <w:rPr>
                <w:rFonts w:ascii="Times New Roman" w:hAnsi="Times New Roman" w:cs="Times New Roman"/>
              </w:rPr>
              <w:t>Write down the characteristics of a good SRS document</w:t>
            </w:r>
          </w:p>
          <w:p w14:paraId="12917B3D" w14:textId="66485876" w:rsidR="00B157B8" w:rsidRDefault="008C5ACA" w:rsidP="00BE1EE5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</w:rPr>
            </w:pPr>
            <w:r w:rsidRPr="004F5B53">
              <w:rPr>
                <w:rFonts w:ascii="Times New Roman" w:hAnsi="Times New Roman" w:cs="Times New Roman"/>
              </w:rPr>
              <w:t>Write down the difference between function</w:t>
            </w:r>
            <w:r>
              <w:rPr>
                <w:rFonts w:ascii="Times New Roman" w:hAnsi="Times New Roman" w:cs="Times New Roman"/>
              </w:rPr>
              <w:t>-oriented design and function-oriented design.</w:t>
            </w:r>
          </w:p>
          <w:p w14:paraId="08A293A8" w14:textId="21B6BF99" w:rsidR="008C5ACA" w:rsidRPr="009A6FE9" w:rsidRDefault="008C5ACA" w:rsidP="00BE1EE5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What is UML? Explain Use Case diagram, collaboration diagram and activity diagram</w:t>
            </w:r>
            <w:r w:rsidR="00DF216C">
              <w:rPr>
                <w:rFonts w:ascii="Times New Roman" w:hAnsi="Times New Roman" w:cs="Times New Roman"/>
              </w:rPr>
              <w:t xml:space="preserve"> with example.</w:t>
            </w:r>
          </w:p>
        </w:tc>
        <w:tc>
          <w:tcPr>
            <w:tcW w:w="522" w:type="dxa"/>
          </w:tcPr>
          <w:p w14:paraId="6007396B" w14:textId="44A3B346" w:rsidR="006961DB" w:rsidRDefault="00F94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2+3</w:t>
            </w:r>
          </w:p>
          <w:p w14:paraId="2AE4A58E" w14:textId="77777777" w:rsidR="00B157B8" w:rsidRDefault="008C5A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14:paraId="039EE881" w14:textId="219BEC40" w:rsidR="00DF216C" w:rsidRPr="002E1ED6" w:rsidRDefault="00DF21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1+6</w:t>
            </w:r>
          </w:p>
        </w:tc>
      </w:tr>
      <w:tr w:rsidR="006961DB" w:rsidRPr="002E1ED6" w14:paraId="708C83B1" w14:textId="77777777" w:rsidTr="00B26E02">
        <w:tc>
          <w:tcPr>
            <w:tcW w:w="492" w:type="dxa"/>
          </w:tcPr>
          <w:p w14:paraId="772CD475" w14:textId="77777777" w:rsidR="006961DB" w:rsidRPr="002E1ED6" w:rsidRDefault="006961DB" w:rsidP="00F52A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66" w:type="dxa"/>
          </w:tcPr>
          <w:p w14:paraId="33710C55" w14:textId="77777777" w:rsidR="006961DB" w:rsidRDefault="006961DB" w:rsidP="00BE1EE5">
            <w:pPr>
              <w:jc w:val="both"/>
              <w:rPr>
                <w:rFonts w:ascii="Times New Roman" w:hAnsi="Times New Roman" w:cs="Times New Roman"/>
              </w:rPr>
            </w:pPr>
          </w:p>
          <w:p w14:paraId="0BF79E4C" w14:textId="77777777" w:rsidR="00A70E2F" w:rsidRDefault="00A70E2F" w:rsidP="00BE1EE5">
            <w:pPr>
              <w:jc w:val="both"/>
              <w:rPr>
                <w:rFonts w:ascii="Times New Roman" w:hAnsi="Times New Roman" w:cs="Times New Roman"/>
              </w:rPr>
            </w:pPr>
          </w:p>
          <w:p w14:paraId="1DD58075" w14:textId="77777777" w:rsidR="00A70E2F" w:rsidRDefault="00A70E2F" w:rsidP="00BE1EE5">
            <w:pPr>
              <w:jc w:val="both"/>
              <w:rPr>
                <w:rFonts w:ascii="Times New Roman" w:hAnsi="Times New Roman" w:cs="Times New Roman"/>
              </w:rPr>
            </w:pPr>
          </w:p>
          <w:p w14:paraId="0DDF7DF3" w14:textId="358080AF" w:rsidR="00A70E2F" w:rsidRPr="002E1ED6" w:rsidRDefault="00A70E2F" w:rsidP="00BE1EE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22" w:type="dxa"/>
          </w:tcPr>
          <w:p w14:paraId="51EF9DFB" w14:textId="77777777" w:rsidR="006961DB" w:rsidRPr="002E1ED6" w:rsidRDefault="006961DB">
            <w:pPr>
              <w:rPr>
                <w:rFonts w:ascii="Times New Roman" w:hAnsi="Times New Roman" w:cs="Times New Roman"/>
              </w:rPr>
            </w:pPr>
          </w:p>
        </w:tc>
      </w:tr>
      <w:tr w:rsidR="006961DB" w:rsidRPr="002E1ED6" w14:paraId="235F1473" w14:textId="77777777" w:rsidTr="00B26E02">
        <w:trPr>
          <w:trHeight w:val="377"/>
        </w:trPr>
        <w:tc>
          <w:tcPr>
            <w:tcW w:w="492" w:type="dxa"/>
          </w:tcPr>
          <w:p w14:paraId="59A51183" w14:textId="77777777" w:rsidR="006961DB" w:rsidRPr="002E1ED6" w:rsidRDefault="006961DB" w:rsidP="00F52A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Pr="002E1ED6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66" w:type="dxa"/>
          </w:tcPr>
          <w:p w14:paraId="2C9DC44E" w14:textId="3CE4317E" w:rsidR="00B7444E" w:rsidRPr="004F5B53" w:rsidRDefault="00B7444E" w:rsidP="00A92C28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</w:rPr>
            </w:pPr>
            <w:r w:rsidRPr="004F5B53">
              <w:rPr>
                <w:rFonts w:ascii="Times New Roman" w:hAnsi="Times New Roman" w:cs="Times New Roman"/>
              </w:rPr>
              <w:t xml:space="preserve">What do you mean by </w:t>
            </w:r>
            <w:r w:rsidR="00E8625F" w:rsidRPr="004F5B53">
              <w:rPr>
                <w:rFonts w:ascii="Times New Roman" w:hAnsi="Times New Roman" w:cs="Times New Roman"/>
              </w:rPr>
              <w:t xml:space="preserve">quality of a </w:t>
            </w:r>
            <w:r w:rsidRPr="004F5B53">
              <w:rPr>
                <w:rFonts w:ascii="Times New Roman" w:hAnsi="Times New Roman" w:cs="Times New Roman"/>
              </w:rPr>
              <w:t xml:space="preserve">software </w:t>
            </w:r>
            <w:r w:rsidR="00E8625F" w:rsidRPr="004F5B53">
              <w:rPr>
                <w:rFonts w:ascii="Times New Roman" w:hAnsi="Times New Roman" w:cs="Times New Roman"/>
              </w:rPr>
              <w:t>product? How quality of a software</w:t>
            </w:r>
            <w:r w:rsidR="00DF216C" w:rsidRPr="004F5B53">
              <w:rPr>
                <w:rFonts w:ascii="Times New Roman" w:hAnsi="Times New Roman" w:cs="Times New Roman"/>
              </w:rPr>
              <w:t xml:space="preserve"> product</w:t>
            </w:r>
            <w:r w:rsidR="00E8625F" w:rsidRPr="004F5B53">
              <w:rPr>
                <w:rFonts w:ascii="Times New Roman" w:hAnsi="Times New Roman" w:cs="Times New Roman"/>
              </w:rPr>
              <w:t xml:space="preserve"> can be </w:t>
            </w:r>
            <w:r w:rsidR="00E8625F" w:rsidRPr="004F5B53">
              <w:rPr>
                <w:rFonts w:ascii="Times New Roman" w:hAnsi="Times New Roman" w:cs="Times New Roman"/>
              </w:rPr>
              <w:lastRenderedPageBreak/>
              <w:t>measured?</w:t>
            </w:r>
          </w:p>
          <w:p w14:paraId="0196C2C8" w14:textId="77777777" w:rsidR="00DF216C" w:rsidRPr="00DF216C" w:rsidRDefault="00B7444E" w:rsidP="00A92C28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</w:rPr>
            </w:pPr>
            <w:r w:rsidRPr="004F5B53">
              <w:rPr>
                <w:rFonts w:ascii="Times New Roman" w:hAnsi="Times New Roman" w:cs="Times New Roman"/>
              </w:rPr>
              <w:t xml:space="preserve">Differentiate between </w:t>
            </w:r>
            <w:r w:rsidR="00F62CAF" w:rsidRPr="004F5B53">
              <w:rPr>
                <w:rFonts w:ascii="Times New Roman" w:hAnsi="Times New Roman" w:cs="Times New Roman"/>
              </w:rPr>
              <w:t>S</w:t>
            </w:r>
            <w:r w:rsidRPr="004F5B53">
              <w:rPr>
                <w:rFonts w:ascii="Times New Roman" w:hAnsi="Times New Roman" w:cs="Times New Roman"/>
              </w:rPr>
              <w:t xml:space="preserve">oftware Verification and </w:t>
            </w:r>
            <w:r w:rsidR="00F62CAF" w:rsidRPr="004F5B53">
              <w:rPr>
                <w:rFonts w:ascii="Times New Roman" w:hAnsi="Times New Roman" w:cs="Times New Roman"/>
              </w:rPr>
              <w:t>S</w:t>
            </w:r>
            <w:r w:rsidRPr="004F5B53">
              <w:rPr>
                <w:rFonts w:ascii="Times New Roman" w:hAnsi="Times New Roman" w:cs="Times New Roman"/>
              </w:rPr>
              <w:t>oftware Validation.</w:t>
            </w:r>
            <w:r w:rsidR="006961DB" w:rsidRPr="00A51AC7">
              <w:rPr>
                <w:rFonts w:ascii="Times New Roman" w:hAnsi="Times New Roman" w:cs="Times New Roman"/>
                <w:color w:val="4F81BD" w:themeColor="accent1"/>
              </w:rPr>
              <w:tab/>
            </w:r>
          </w:p>
          <w:p w14:paraId="3B80A586" w14:textId="2C341D95" w:rsidR="00B7444E" w:rsidRDefault="00DF216C" w:rsidP="00A92C28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down the differences between control flow diagram and data flow diagram</w:t>
            </w:r>
            <w:r w:rsidR="006961DB" w:rsidRPr="009A6FE9">
              <w:rPr>
                <w:rFonts w:ascii="Times New Roman" w:hAnsi="Times New Roman" w:cs="Times New Roman"/>
              </w:rPr>
              <w:tab/>
            </w:r>
          </w:p>
          <w:p w14:paraId="515AE091" w14:textId="0125FEA1" w:rsidR="006961DB" w:rsidRPr="009A6FE9" w:rsidRDefault="006961DB" w:rsidP="00DF216C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</w:rPr>
            </w:pPr>
            <w:r w:rsidRPr="009A6FE9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522" w:type="dxa"/>
          </w:tcPr>
          <w:p w14:paraId="2666012E" w14:textId="6084483C" w:rsidR="006961DB" w:rsidRDefault="00B7444E" w:rsidP="001627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2+</w:t>
            </w:r>
            <w:r w:rsidR="00A51AC7">
              <w:rPr>
                <w:rFonts w:ascii="Times New Roman" w:hAnsi="Times New Roman" w:cs="Times New Roman"/>
              </w:rPr>
              <w:t>3</w:t>
            </w:r>
          </w:p>
          <w:p w14:paraId="324807C5" w14:textId="77777777" w:rsidR="00B7444E" w:rsidRDefault="00B7444E" w:rsidP="001627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</w:t>
            </w:r>
          </w:p>
          <w:p w14:paraId="18038B6D" w14:textId="77777777" w:rsidR="00B7444E" w:rsidRDefault="00B7444E" w:rsidP="001627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14:paraId="105EE40A" w14:textId="5B089778" w:rsidR="00DF216C" w:rsidRPr="002E1ED6" w:rsidRDefault="00DF216C" w:rsidP="001627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F50EF4" w:rsidRPr="002E1ED6" w14:paraId="6A1B203C" w14:textId="77777777" w:rsidTr="00B26E02">
        <w:trPr>
          <w:trHeight w:val="161"/>
        </w:trPr>
        <w:tc>
          <w:tcPr>
            <w:tcW w:w="492" w:type="dxa"/>
          </w:tcPr>
          <w:p w14:paraId="11A037D4" w14:textId="77777777" w:rsidR="00F50EF4" w:rsidRDefault="00F50EF4" w:rsidP="00F52A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66" w:type="dxa"/>
          </w:tcPr>
          <w:p w14:paraId="4A8A6E65" w14:textId="77777777" w:rsidR="00F50EF4" w:rsidRPr="00F50EF4" w:rsidRDefault="00F50EF4" w:rsidP="00F50EF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22" w:type="dxa"/>
          </w:tcPr>
          <w:p w14:paraId="3BBA033D" w14:textId="77777777" w:rsidR="00F50EF4" w:rsidRPr="002E1ED6" w:rsidRDefault="00F50EF4" w:rsidP="00162746">
            <w:pPr>
              <w:rPr>
                <w:rFonts w:ascii="Times New Roman" w:hAnsi="Times New Roman" w:cs="Times New Roman"/>
              </w:rPr>
            </w:pPr>
          </w:p>
        </w:tc>
      </w:tr>
      <w:tr w:rsidR="00F50EF4" w:rsidRPr="002E1ED6" w14:paraId="4C65EAE0" w14:textId="77777777" w:rsidTr="00B26E02">
        <w:trPr>
          <w:trHeight w:val="350"/>
        </w:trPr>
        <w:tc>
          <w:tcPr>
            <w:tcW w:w="492" w:type="dxa"/>
          </w:tcPr>
          <w:p w14:paraId="2DB09F46" w14:textId="77777777" w:rsidR="00F50EF4" w:rsidRDefault="00F50EF4" w:rsidP="00F52A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</w:t>
            </w:r>
          </w:p>
        </w:tc>
        <w:tc>
          <w:tcPr>
            <w:tcW w:w="9966" w:type="dxa"/>
          </w:tcPr>
          <w:p w14:paraId="6BDB1579" w14:textId="77777777" w:rsidR="00877EC9" w:rsidRDefault="00877EC9" w:rsidP="00877EC9">
            <w:pPr>
              <w:jc w:val="both"/>
              <w:rPr>
                <w:rFonts w:ascii="Times New Roman" w:hAnsi="Times New Roman" w:cs="Times New Roman"/>
              </w:rPr>
            </w:pPr>
            <w:r w:rsidRPr="00877EC9">
              <w:rPr>
                <w:rFonts w:ascii="Times New Roman" w:hAnsi="Times New Roman" w:cs="Times New Roman"/>
              </w:rPr>
              <w:t>Write</w:t>
            </w:r>
            <w:r>
              <w:rPr>
                <w:rFonts w:ascii="Times New Roman" w:hAnsi="Times New Roman" w:cs="Times New Roman"/>
              </w:rPr>
              <w:t xml:space="preserve"> short notes on any </w:t>
            </w:r>
            <w:r w:rsidRPr="00877EC9">
              <w:rPr>
                <w:rFonts w:ascii="Times New Roman" w:hAnsi="Times New Roman" w:cs="Times New Roman"/>
                <w:b/>
                <w:i/>
              </w:rPr>
              <w:t>three</w:t>
            </w:r>
            <w:r w:rsidRPr="00877EC9">
              <w:rPr>
                <w:rFonts w:ascii="Times New Roman" w:hAnsi="Times New Roman" w:cs="Times New Roman"/>
              </w:rPr>
              <w:t xml:space="preserve"> </w:t>
            </w:r>
          </w:p>
          <w:p w14:paraId="4ED3A304" w14:textId="77777777" w:rsidR="00877EC9" w:rsidRDefault="00877EC9" w:rsidP="00877EC9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Flow-based Testing</w:t>
            </w:r>
          </w:p>
          <w:p w14:paraId="2821A533" w14:textId="77777777" w:rsidR="00877EC9" w:rsidRDefault="00B7444E" w:rsidP="00877EC9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Halstead software science</w:t>
            </w:r>
          </w:p>
          <w:p w14:paraId="286E5D64" w14:textId="77777777" w:rsidR="00A615A3" w:rsidRPr="004F5B53" w:rsidRDefault="00A615A3" w:rsidP="00877EC9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</w:rPr>
            </w:pPr>
            <w:r w:rsidRPr="004F5B53">
              <w:rPr>
                <w:rFonts w:ascii="Times New Roman" w:hAnsi="Times New Roman" w:cs="Times New Roman"/>
              </w:rPr>
              <w:t>Software Configuration Management</w:t>
            </w:r>
          </w:p>
          <w:p w14:paraId="1A443E94" w14:textId="77777777" w:rsidR="008B13B8" w:rsidRPr="004F5B53" w:rsidRDefault="008B13B8" w:rsidP="00877EC9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</w:rPr>
            </w:pPr>
            <w:r w:rsidRPr="004F5B53">
              <w:rPr>
                <w:rFonts w:ascii="Times New Roman" w:hAnsi="Times New Roman" w:cs="Times New Roman"/>
              </w:rPr>
              <w:t>Decision Tree &amp; Decision Table</w:t>
            </w:r>
          </w:p>
          <w:p w14:paraId="6B6BD946" w14:textId="2D962D90" w:rsidR="007F3973" w:rsidRPr="00877EC9" w:rsidRDefault="00DF216C" w:rsidP="00877EC9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Performance Testing</w:t>
            </w:r>
          </w:p>
        </w:tc>
        <w:tc>
          <w:tcPr>
            <w:tcW w:w="522" w:type="dxa"/>
          </w:tcPr>
          <w:p w14:paraId="237B4DD7" w14:textId="6AD902E2" w:rsidR="00F50EF4" w:rsidRPr="002E1ED6" w:rsidRDefault="008C5ACA" w:rsidP="001627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5x3=15</w:t>
            </w:r>
          </w:p>
        </w:tc>
      </w:tr>
      <w:tr w:rsidR="00F50EF4" w:rsidRPr="002E1ED6" w14:paraId="00656A36" w14:textId="77777777" w:rsidTr="00B26E02">
        <w:trPr>
          <w:trHeight w:val="179"/>
        </w:trPr>
        <w:tc>
          <w:tcPr>
            <w:tcW w:w="492" w:type="dxa"/>
          </w:tcPr>
          <w:p w14:paraId="7CF06EEF" w14:textId="77777777" w:rsidR="00F50EF4" w:rsidRDefault="00F50EF4" w:rsidP="00F52A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66" w:type="dxa"/>
          </w:tcPr>
          <w:p w14:paraId="2EDCC5AE" w14:textId="77777777" w:rsidR="00F50EF4" w:rsidRPr="00F50EF4" w:rsidRDefault="00F50EF4" w:rsidP="00F50EF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22" w:type="dxa"/>
          </w:tcPr>
          <w:p w14:paraId="66986B9E" w14:textId="77777777" w:rsidR="00F50EF4" w:rsidRPr="002E1ED6" w:rsidRDefault="00F50EF4" w:rsidP="00162746">
            <w:pPr>
              <w:rPr>
                <w:rFonts w:ascii="Times New Roman" w:hAnsi="Times New Roman" w:cs="Times New Roman"/>
              </w:rPr>
            </w:pPr>
          </w:p>
        </w:tc>
      </w:tr>
    </w:tbl>
    <w:p w14:paraId="4DA85CFA" w14:textId="77777777" w:rsidR="0046219C" w:rsidRDefault="0064002A" w:rsidP="00BE1EE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</w:t>
      </w:r>
    </w:p>
    <w:sectPr w:rsidR="0046219C" w:rsidSect="00305264">
      <w:pgSz w:w="12240" w:h="15840"/>
      <w:pgMar w:top="720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5D8D37" w14:textId="77777777" w:rsidR="00620488" w:rsidRDefault="00620488" w:rsidP="0046219C">
      <w:pPr>
        <w:spacing w:after="0" w:line="240" w:lineRule="auto"/>
      </w:pPr>
      <w:r>
        <w:separator/>
      </w:r>
    </w:p>
  </w:endnote>
  <w:endnote w:type="continuationSeparator" w:id="0">
    <w:p w14:paraId="3A8C4368" w14:textId="77777777" w:rsidR="00620488" w:rsidRDefault="00620488" w:rsidP="00462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22BABE" w14:textId="77777777" w:rsidR="00620488" w:rsidRDefault="00620488" w:rsidP="0046219C">
      <w:pPr>
        <w:spacing w:after="0" w:line="240" w:lineRule="auto"/>
      </w:pPr>
      <w:r>
        <w:separator/>
      </w:r>
    </w:p>
  </w:footnote>
  <w:footnote w:type="continuationSeparator" w:id="0">
    <w:p w14:paraId="26ACC214" w14:textId="77777777" w:rsidR="00620488" w:rsidRDefault="00620488" w:rsidP="004621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83678"/>
    <w:multiLevelType w:val="hybridMultilevel"/>
    <w:tmpl w:val="F2DA34C8"/>
    <w:lvl w:ilvl="0" w:tplc="3D427E04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B61C68"/>
    <w:multiLevelType w:val="multilevel"/>
    <w:tmpl w:val="C1464D9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2">
    <w:nsid w:val="1285312F"/>
    <w:multiLevelType w:val="hybridMultilevel"/>
    <w:tmpl w:val="1324B850"/>
    <w:lvl w:ilvl="0" w:tplc="3F48361A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9D1F8E"/>
    <w:multiLevelType w:val="hybridMultilevel"/>
    <w:tmpl w:val="9BD4A078"/>
    <w:lvl w:ilvl="0" w:tplc="3F48361A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55A5C4D"/>
    <w:multiLevelType w:val="hybridMultilevel"/>
    <w:tmpl w:val="32100E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C70B13"/>
    <w:multiLevelType w:val="multilevel"/>
    <w:tmpl w:val="07C44000"/>
    <w:lvl w:ilvl="0">
      <w:start w:val="6"/>
      <w:numFmt w:val="decimal"/>
      <w:pStyle w:val="Heading1"/>
      <w:lvlText w:val="%1.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1">
      <w:start w:val="1"/>
      <w:numFmt w:val="lowerRoman"/>
      <w:pStyle w:val="Heading2"/>
      <w:lvlText w:val="%2)"/>
      <w:lvlJc w:val="left"/>
      <w:pPr>
        <w:tabs>
          <w:tab w:val="num" w:pos="0"/>
        </w:tabs>
        <w:ind w:left="284" w:hanging="284"/>
      </w:pPr>
      <w:rPr>
        <w:rFonts w:ascii="Times New Roman" w:hAnsi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>
    <w:nsid w:val="1C577C9A"/>
    <w:multiLevelType w:val="hybridMultilevel"/>
    <w:tmpl w:val="81E246CE"/>
    <w:lvl w:ilvl="0" w:tplc="0BAAE14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1E6CD1"/>
    <w:multiLevelType w:val="hybridMultilevel"/>
    <w:tmpl w:val="540CB96E"/>
    <w:lvl w:ilvl="0" w:tplc="62F6D28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6A6426"/>
    <w:multiLevelType w:val="hybridMultilevel"/>
    <w:tmpl w:val="F1222AB4"/>
    <w:lvl w:ilvl="0" w:tplc="3F48361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5D4D8D"/>
    <w:multiLevelType w:val="hybridMultilevel"/>
    <w:tmpl w:val="D322675E"/>
    <w:lvl w:ilvl="0" w:tplc="3F48361A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E220B99"/>
    <w:multiLevelType w:val="hybridMultilevel"/>
    <w:tmpl w:val="218674F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020A89"/>
    <w:multiLevelType w:val="hybridMultilevel"/>
    <w:tmpl w:val="7AC42160"/>
    <w:lvl w:ilvl="0" w:tplc="9B94E82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8B4D68"/>
    <w:multiLevelType w:val="multilevel"/>
    <w:tmpl w:val="9F7C0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5A8060D"/>
    <w:multiLevelType w:val="hybridMultilevel"/>
    <w:tmpl w:val="B0FE9924"/>
    <w:lvl w:ilvl="0" w:tplc="3F48361A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A9F00B8"/>
    <w:multiLevelType w:val="hybridMultilevel"/>
    <w:tmpl w:val="7F3EE394"/>
    <w:lvl w:ilvl="0" w:tplc="3F48361A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B332E21"/>
    <w:multiLevelType w:val="hybridMultilevel"/>
    <w:tmpl w:val="6A2C84BC"/>
    <w:lvl w:ilvl="0" w:tplc="3F48361A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CF806AE"/>
    <w:multiLevelType w:val="hybridMultilevel"/>
    <w:tmpl w:val="434AFB6C"/>
    <w:lvl w:ilvl="0" w:tplc="B23C183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1D0765"/>
    <w:multiLevelType w:val="hybridMultilevel"/>
    <w:tmpl w:val="E0E4341A"/>
    <w:lvl w:ilvl="0" w:tplc="F6A256B6">
      <w:start w:val="1"/>
      <w:numFmt w:val="lowerLetter"/>
      <w:lvlText w:val="%1)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18">
    <w:nsid w:val="57856186"/>
    <w:multiLevelType w:val="hybridMultilevel"/>
    <w:tmpl w:val="AF0039DA"/>
    <w:lvl w:ilvl="0" w:tplc="71C8A7D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03A50DF"/>
    <w:multiLevelType w:val="hybridMultilevel"/>
    <w:tmpl w:val="8C84291C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AD35F82"/>
    <w:multiLevelType w:val="hybridMultilevel"/>
    <w:tmpl w:val="BB3225A8"/>
    <w:lvl w:ilvl="0" w:tplc="3116855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C071AA"/>
    <w:multiLevelType w:val="hybridMultilevel"/>
    <w:tmpl w:val="D396A7B4"/>
    <w:lvl w:ilvl="0" w:tplc="3F48361A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F71EB3"/>
    <w:multiLevelType w:val="hybridMultilevel"/>
    <w:tmpl w:val="F1E213AA"/>
    <w:lvl w:ilvl="0" w:tplc="40090001">
      <w:start w:val="1"/>
      <w:numFmt w:val="bullet"/>
      <w:lvlText w:val=""/>
      <w:lvlJc w:val="left"/>
      <w:pPr>
        <w:ind w:left="114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23">
    <w:nsid w:val="6CBC335B"/>
    <w:multiLevelType w:val="hybridMultilevel"/>
    <w:tmpl w:val="DBDAB6CC"/>
    <w:lvl w:ilvl="0" w:tplc="3F48361A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6E167ED6"/>
    <w:multiLevelType w:val="hybridMultilevel"/>
    <w:tmpl w:val="4E020346"/>
    <w:lvl w:ilvl="0" w:tplc="3F48361A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FBC4C18"/>
    <w:multiLevelType w:val="hybridMultilevel"/>
    <w:tmpl w:val="1FB0F4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CB2D70"/>
    <w:multiLevelType w:val="hybridMultilevel"/>
    <w:tmpl w:val="E166804E"/>
    <w:lvl w:ilvl="0" w:tplc="3F48361A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74246D42"/>
    <w:multiLevelType w:val="hybridMultilevel"/>
    <w:tmpl w:val="F56A9032"/>
    <w:lvl w:ilvl="0" w:tplc="3F48361A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BAA7DA0"/>
    <w:multiLevelType w:val="hybridMultilevel"/>
    <w:tmpl w:val="96B8AED8"/>
    <w:lvl w:ilvl="0" w:tplc="67905DB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7"/>
  </w:num>
  <w:num w:numId="3">
    <w:abstractNumId w:val="16"/>
  </w:num>
  <w:num w:numId="4">
    <w:abstractNumId w:val="18"/>
  </w:num>
  <w:num w:numId="5">
    <w:abstractNumId w:val="6"/>
  </w:num>
  <w:num w:numId="6">
    <w:abstractNumId w:val="11"/>
  </w:num>
  <w:num w:numId="7">
    <w:abstractNumId w:val="12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5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</w:num>
  <w:num w:numId="12">
    <w:abstractNumId w:val="27"/>
  </w:num>
  <w:num w:numId="13">
    <w:abstractNumId w:val="26"/>
  </w:num>
  <w:num w:numId="14">
    <w:abstractNumId w:val="14"/>
  </w:num>
  <w:num w:numId="15">
    <w:abstractNumId w:val="21"/>
  </w:num>
  <w:num w:numId="16">
    <w:abstractNumId w:val="24"/>
  </w:num>
  <w:num w:numId="17">
    <w:abstractNumId w:val="2"/>
  </w:num>
  <w:num w:numId="18">
    <w:abstractNumId w:val="22"/>
  </w:num>
  <w:num w:numId="19">
    <w:abstractNumId w:val="4"/>
  </w:num>
  <w:num w:numId="20">
    <w:abstractNumId w:val="9"/>
  </w:num>
  <w:num w:numId="21">
    <w:abstractNumId w:val="10"/>
  </w:num>
  <w:num w:numId="22">
    <w:abstractNumId w:val="19"/>
  </w:num>
  <w:num w:numId="23">
    <w:abstractNumId w:val="3"/>
  </w:num>
  <w:num w:numId="24">
    <w:abstractNumId w:val="7"/>
  </w:num>
  <w:num w:numId="25">
    <w:abstractNumId w:val="23"/>
  </w:num>
  <w:num w:numId="26">
    <w:abstractNumId w:val="13"/>
  </w:num>
  <w:num w:numId="27">
    <w:abstractNumId w:val="25"/>
  </w:num>
  <w:num w:numId="28">
    <w:abstractNumId w:val="28"/>
  </w:num>
  <w:num w:numId="29">
    <w:abstractNumId w:val="20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19C"/>
    <w:rsid w:val="000132AC"/>
    <w:rsid w:val="00022274"/>
    <w:rsid w:val="000232AB"/>
    <w:rsid w:val="00044A58"/>
    <w:rsid w:val="00046764"/>
    <w:rsid w:val="000A2215"/>
    <w:rsid w:val="000B6A46"/>
    <w:rsid w:val="000C603A"/>
    <w:rsid w:val="000D0B95"/>
    <w:rsid w:val="000E1DA6"/>
    <w:rsid w:val="0010014B"/>
    <w:rsid w:val="00107E43"/>
    <w:rsid w:val="00162746"/>
    <w:rsid w:val="00170D63"/>
    <w:rsid w:val="00195C6C"/>
    <w:rsid w:val="001C1883"/>
    <w:rsid w:val="001E1327"/>
    <w:rsid w:val="0021309A"/>
    <w:rsid w:val="00217E9B"/>
    <w:rsid w:val="0022221F"/>
    <w:rsid w:val="0022354F"/>
    <w:rsid w:val="00234D3D"/>
    <w:rsid w:val="002642EA"/>
    <w:rsid w:val="00264A03"/>
    <w:rsid w:val="00296033"/>
    <w:rsid w:val="002D63D5"/>
    <w:rsid w:val="002E1ED6"/>
    <w:rsid w:val="002E629B"/>
    <w:rsid w:val="00304588"/>
    <w:rsid w:val="00305264"/>
    <w:rsid w:val="003436B1"/>
    <w:rsid w:val="00356E14"/>
    <w:rsid w:val="00367DCA"/>
    <w:rsid w:val="00380357"/>
    <w:rsid w:val="003A4E87"/>
    <w:rsid w:val="003B4120"/>
    <w:rsid w:val="003E487A"/>
    <w:rsid w:val="004173A2"/>
    <w:rsid w:val="00432FA5"/>
    <w:rsid w:val="00432FBC"/>
    <w:rsid w:val="00437048"/>
    <w:rsid w:val="00441EE1"/>
    <w:rsid w:val="0046219C"/>
    <w:rsid w:val="00493674"/>
    <w:rsid w:val="004B62C7"/>
    <w:rsid w:val="004D22AF"/>
    <w:rsid w:val="004D235F"/>
    <w:rsid w:val="004F1E29"/>
    <w:rsid w:val="004F3FA4"/>
    <w:rsid w:val="004F5B53"/>
    <w:rsid w:val="00533426"/>
    <w:rsid w:val="005754EB"/>
    <w:rsid w:val="00576CC1"/>
    <w:rsid w:val="005773F9"/>
    <w:rsid w:val="005863F8"/>
    <w:rsid w:val="005E7461"/>
    <w:rsid w:val="00620488"/>
    <w:rsid w:val="0064002A"/>
    <w:rsid w:val="00645D96"/>
    <w:rsid w:val="00664416"/>
    <w:rsid w:val="00665FFA"/>
    <w:rsid w:val="006744B0"/>
    <w:rsid w:val="00682912"/>
    <w:rsid w:val="006961DB"/>
    <w:rsid w:val="006B7D93"/>
    <w:rsid w:val="006D4551"/>
    <w:rsid w:val="006D5EC4"/>
    <w:rsid w:val="006E5C3E"/>
    <w:rsid w:val="00707F67"/>
    <w:rsid w:val="00723DB8"/>
    <w:rsid w:val="0073382A"/>
    <w:rsid w:val="00781251"/>
    <w:rsid w:val="007B357B"/>
    <w:rsid w:val="007C1662"/>
    <w:rsid w:val="007D659E"/>
    <w:rsid w:val="007F3973"/>
    <w:rsid w:val="007F4897"/>
    <w:rsid w:val="008031CA"/>
    <w:rsid w:val="00816A58"/>
    <w:rsid w:val="00833E35"/>
    <w:rsid w:val="0084282D"/>
    <w:rsid w:val="00847248"/>
    <w:rsid w:val="0084778D"/>
    <w:rsid w:val="00877EC9"/>
    <w:rsid w:val="00887274"/>
    <w:rsid w:val="008A01CC"/>
    <w:rsid w:val="008B13B8"/>
    <w:rsid w:val="008C5ACA"/>
    <w:rsid w:val="008C5B25"/>
    <w:rsid w:val="008E2F31"/>
    <w:rsid w:val="008E7A3D"/>
    <w:rsid w:val="008F54D0"/>
    <w:rsid w:val="00966A52"/>
    <w:rsid w:val="00967195"/>
    <w:rsid w:val="00977843"/>
    <w:rsid w:val="00993F54"/>
    <w:rsid w:val="009A2ECB"/>
    <w:rsid w:val="009A6FE9"/>
    <w:rsid w:val="009D390F"/>
    <w:rsid w:val="009E27EA"/>
    <w:rsid w:val="00A07950"/>
    <w:rsid w:val="00A1271C"/>
    <w:rsid w:val="00A51AC7"/>
    <w:rsid w:val="00A615A3"/>
    <w:rsid w:val="00A70E2F"/>
    <w:rsid w:val="00A730F3"/>
    <w:rsid w:val="00A92C28"/>
    <w:rsid w:val="00A95C7A"/>
    <w:rsid w:val="00AA1FCE"/>
    <w:rsid w:val="00AE1E6D"/>
    <w:rsid w:val="00B01BE9"/>
    <w:rsid w:val="00B10228"/>
    <w:rsid w:val="00B157B8"/>
    <w:rsid w:val="00B26092"/>
    <w:rsid w:val="00B26E02"/>
    <w:rsid w:val="00B468AF"/>
    <w:rsid w:val="00B46A38"/>
    <w:rsid w:val="00B56CAF"/>
    <w:rsid w:val="00B7444E"/>
    <w:rsid w:val="00B9293A"/>
    <w:rsid w:val="00BA58E8"/>
    <w:rsid w:val="00BC0963"/>
    <w:rsid w:val="00BC2E3F"/>
    <w:rsid w:val="00BE14B0"/>
    <w:rsid w:val="00BE1EE5"/>
    <w:rsid w:val="00BF3A25"/>
    <w:rsid w:val="00C20A87"/>
    <w:rsid w:val="00C35A63"/>
    <w:rsid w:val="00C417D8"/>
    <w:rsid w:val="00C45A3B"/>
    <w:rsid w:val="00C501AB"/>
    <w:rsid w:val="00C508D6"/>
    <w:rsid w:val="00C66FDD"/>
    <w:rsid w:val="00CA4C49"/>
    <w:rsid w:val="00CD2D05"/>
    <w:rsid w:val="00CE5F20"/>
    <w:rsid w:val="00CF7FF2"/>
    <w:rsid w:val="00D0318C"/>
    <w:rsid w:val="00D22792"/>
    <w:rsid w:val="00D26313"/>
    <w:rsid w:val="00D34F25"/>
    <w:rsid w:val="00D404C1"/>
    <w:rsid w:val="00D613B6"/>
    <w:rsid w:val="00D8774A"/>
    <w:rsid w:val="00D97EBE"/>
    <w:rsid w:val="00DC503B"/>
    <w:rsid w:val="00DC6EA3"/>
    <w:rsid w:val="00DF03D2"/>
    <w:rsid w:val="00DF216C"/>
    <w:rsid w:val="00DF7678"/>
    <w:rsid w:val="00E046C2"/>
    <w:rsid w:val="00E11211"/>
    <w:rsid w:val="00E27D65"/>
    <w:rsid w:val="00E50AB1"/>
    <w:rsid w:val="00E50E0A"/>
    <w:rsid w:val="00E70599"/>
    <w:rsid w:val="00E778C9"/>
    <w:rsid w:val="00E8625F"/>
    <w:rsid w:val="00ED46A8"/>
    <w:rsid w:val="00ED6667"/>
    <w:rsid w:val="00EF6BB7"/>
    <w:rsid w:val="00F021C1"/>
    <w:rsid w:val="00F1094A"/>
    <w:rsid w:val="00F31A60"/>
    <w:rsid w:val="00F345B3"/>
    <w:rsid w:val="00F50EF4"/>
    <w:rsid w:val="00F62CAF"/>
    <w:rsid w:val="00F94525"/>
    <w:rsid w:val="00FA7FB2"/>
    <w:rsid w:val="00FD0C89"/>
    <w:rsid w:val="00FD42B4"/>
    <w:rsid w:val="00FE1473"/>
    <w:rsid w:val="00FF60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04A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AB1"/>
    <w:pPr>
      <w:keepNext/>
      <w:keepLines/>
      <w:numPr>
        <w:numId w:val="9"/>
      </w:numPr>
      <w:spacing w:before="480" w:after="0" w:line="240" w:lineRule="auto"/>
      <w:outlineLvl w:val="0"/>
    </w:pPr>
    <w:rPr>
      <w:rFonts w:ascii="Times New Roman" w:eastAsiaTheme="majorEastAsia" w:hAnsi="Times New Roman" w:cstheme="majorBidi"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0AB1"/>
    <w:pPr>
      <w:keepNext/>
      <w:keepLines/>
      <w:numPr>
        <w:ilvl w:val="1"/>
        <w:numId w:val="9"/>
      </w:numPr>
      <w:spacing w:before="200" w:after="0" w:line="240" w:lineRule="auto"/>
      <w:outlineLvl w:val="1"/>
    </w:pPr>
    <w:rPr>
      <w:rFonts w:ascii="Times New Roman" w:eastAsiaTheme="majorEastAsia" w:hAnsi="Times New Roman" w:cstheme="majorBidi"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219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621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219C"/>
  </w:style>
  <w:style w:type="paragraph" w:styleId="Footer">
    <w:name w:val="footer"/>
    <w:basedOn w:val="Normal"/>
    <w:link w:val="FooterChar"/>
    <w:uiPriority w:val="99"/>
    <w:semiHidden/>
    <w:unhideWhenUsed/>
    <w:rsid w:val="004621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219C"/>
  </w:style>
  <w:style w:type="paragraph" w:styleId="ListParagraph">
    <w:name w:val="List Paragraph"/>
    <w:basedOn w:val="Normal"/>
    <w:uiPriority w:val="34"/>
    <w:qFormat/>
    <w:rsid w:val="0046219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50AB1"/>
    <w:rPr>
      <w:rFonts w:ascii="Times New Roman" w:eastAsiaTheme="majorEastAsia" w:hAnsi="Times New Roman" w:cstheme="majorBidi"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0AB1"/>
    <w:rPr>
      <w:rFonts w:ascii="Times New Roman" w:eastAsiaTheme="majorEastAsia" w:hAnsi="Times New Roman" w:cstheme="majorBidi"/>
      <w:bCs/>
      <w:sz w:val="24"/>
      <w:szCs w:val="26"/>
    </w:rPr>
  </w:style>
  <w:style w:type="paragraph" w:styleId="NoSpacing">
    <w:name w:val="No Spacing"/>
    <w:uiPriority w:val="1"/>
    <w:qFormat/>
    <w:rsid w:val="00C35A63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AB1"/>
    <w:pPr>
      <w:keepNext/>
      <w:keepLines/>
      <w:numPr>
        <w:numId w:val="9"/>
      </w:numPr>
      <w:spacing w:before="480" w:after="0" w:line="240" w:lineRule="auto"/>
      <w:outlineLvl w:val="0"/>
    </w:pPr>
    <w:rPr>
      <w:rFonts w:ascii="Times New Roman" w:eastAsiaTheme="majorEastAsia" w:hAnsi="Times New Roman" w:cstheme="majorBidi"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0AB1"/>
    <w:pPr>
      <w:keepNext/>
      <w:keepLines/>
      <w:numPr>
        <w:ilvl w:val="1"/>
        <w:numId w:val="9"/>
      </w:numPr>
      <w:spacing w:before="200" w:after="0" w:line="240" w:lineRule="auto"/>
      <w:outlineLvl w:val="1"/>
    </w:pPr>
    <w:rPr>
      <w:rFonts w:ascii="Times New Roman" w:eastAsiaTheme="majorEastAsia" w:hAnsi="Times New Roman" w:cstheme="majorBidi"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219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621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219C"/>
  </w:style>
  <w:style w:type="paragraph" w:styleId="Footer">
    <w:name w:val="footer"/>
    <w:basedOn w:val="Normal"/>
    <w:link w:val="FooterChar"/>
    <w:uiPriority w:val="99"/>
    <w:semiHidden/>
    <w:unhideWhenUsed/>
    <w:rsid w:val="004621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219C"/>
  </w:style>
  <w:style w:type="paragraph" w:styleId="ListParagraph">
    <w:name w:val="List Paragraph"/>
    <w:basedOn w:val="Normal"/>
    <w:uiPriority w:val="34"/>
    <w:qFormat/>
    <w:rsid w:val="0046219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50AB1"/>
    <w:rPr>
      <w:rFonts w:ascii="Times New Roman" w:eastAsiaTheme="majorEastAsia" w:hAnsi="Times New Roman" w:cstheme="majorBidi"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0AB1"/>
    <w:rPr>
      <w:rFonts w:ascii="Times New Roman" w:eastAsiaTheme="majorEastAsia" w:hAnsi="Times New Roman" w:cstheme="majorBidi"/>
      <w:bCs/>
      <w:sz w:val="24"/>
      <w:szCs w:val="26"/>
    </w:rPr>
  </w:style>
  <w:style w:type="paragraph" w:styleId="NoSpacing">
    <w:name w:val="No Spacing"/>
    <w:uiPriority w:val="1"/>
    <w:qFormat/>
    <w:rsid w:val="00C35A63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44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Jhuma Dutta</cp:lastModifiedBy>
  <cp:revision>2</cp:revision>
  <cp:lastPrinted>2016-12-07T06:13:00Z</cp:lastPrinted>
  <dcterms:created xsi:type="dcterms:W3CDTF">2023-05-31T07:30:00Z</dcterms:created>
  <dcterms:modified xsi:type="dcterms:W3CDTF">2023-05-31T07:30:00Z</dcterms:modified>
</cp:coreProperties>
</file>