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CB0B" w14:textId="664974E8" w:rsidR="00E20CCE" w:rsidRDefault="00EC0BE3">
      <w:r w:rsidRPr="00EC0BE3">
        <w:rPr>
          <w:b/>
          <w:bCs/>
        </w:rPr>
        <w:t>Total rides</w:t>
      </w:r>
      <w:r>
        <w:rPr>
          <w:b/>
          <w:bCs/>
        </w:rPr>
        <w:t xml:space="preserve">: </w:t>
      </w:r>
    </w:p>
    <w:p w14:paraId="714E2E16" w14:textId="77777777" w:rsidR="00EC0BE3" w:rsidRDefault="00EC0BE3"/>
    <w:p w14:paraId="404CACBC" w14:textId="588B86A1" w:rsidR="00EC0BE3" w:rsidRDefault="00EC0BE3">
      <w:r w:rsidRPr="00EC0BE3">
        <w:rPr>
          <w:noProof/>
        </w:rPr>
        <w:drawing>
          <wp:inline distT="0" distB="0" distL="0" distR="0" wp14:anchorId="7BB8C2A0" wp14:editId="36E7E14A">
            <wp:extent cx="5731510" cy="2594610"/>
            <wp:effectExtent l="0" t="0" r="2540" b="0"/>
            <wp:docPr id="178398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87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EF16" w14:textId="0CD9175C" w:rsidR="00EC0BE3" w:rsidRDefault="00EC0BE3">
      <w:r w:rsidRPr="00EC0BE3">
        <w:t>Completed vs Cancelled vs Incomplete</w:t>
      </w:r>
      <w:r>
        <w:t xml:space="preserve">: </w:t>
      </w:r>
    </w:p>
    <w:p w14:paraId="68119F4F" w14:textId="3F04D19E" w:rsidR="00EC0BE3" w:rsidRDefault="00EC0BE3">
      <w:r w:rsidRPr="00EC0BE3">
        <w:rPr>
          <w:noProof/>
        </w:rPr>
        <w:drawing>
          <wp:inline distT="0" distB="0" distL="0" distR="0" wp14:anchorId="36EA7AAF" wp14:editId="5C714EB5">
            <wp:extent cx="4191585" cy="962159"/>
            <wp:effectExtent l="0" t="0" r="0" b="9525"/>
            <wp:docPr id="15700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EE6F" w14:textId="0955D9AD" w:rsidR="00EC0BE3" w:rsidRDefault="00EC0BE3">
      <w:r w:rsidRPr="00EC0BE3">
        <w:rPr>
          <w:noProof/>
        </w:rPr>
        <w:drawing>
          <wp:inline distT="0" distB="0" distL="0" distR="0" wp14:anchorId="3D8C7DDE" wp14:editId="51C57415">
            <wp:extent cx="2534004" cy="1333686"/>
            <wp:effectExtent l="0" t="0" r="0" b="0"/>
            <wp:docPr id="130197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1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6DD1" w14:textId="4152526D" w:rsidR="00EC0BE3" w:rsidRDefault="00EC0BE3">
      <w:pPr>
        <w:rPr>
          <w:b/>
          <w:bCs/>
        </w:rPr>
      </w:pPr>
      <w:r w:rsidRPr="00EC0BE3">
        <w:rPr>
          <w:b/>
          <w:bCs/>
        </w:rPr>
        <w:t>Customer vs Driver cancellations</w:t>
      </w:r>
      <w:r>
        <w:rPr>
          <w:b/>
          <w:bCs/>
        </w:rPr>
        <w:t xml:space="preserve">: </w:t>
      </w:r>
    </w:p>
    <w:p w14:paraId="09E37816" w14:textId="21BB914B" w:rsidR="00EC0BE3" w:rsidRDefault="00EC0BE3">
      <w:r w:rsidRPr="00EC0BE3">
        <w:rPr>
          <w:noProof/>
        </w:rPr>
        <w:drawing>
          <wp:inline distT="0" distB="0" distL="0" distR="0" wp14:anchorId="33C1B8C6" wp14:editId="3C612E80">
            <wp:extent cx="5731510" cy="1001395"/>
            <wp:effectExtent l="0" t="0" r="2540" b="8255"/>
            <wp:docPr id="105026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2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92F4" w14:textId="77777777" w:rsidR="00CE79DA" w:rsidRDefault="00CE79DA"/>
    <w:p w14:paraId="2F190DD3" w14:textId="03AE9945" w:rsidR="00EC0BE3" w:rsidRDefault="00EC0BE3">
      <w:r w:rsidRPr="00EC0BE3">
        <w:rPr>
          <w:noProof/>
        </w:rPr>
        <w:drawing>
          <wp:inline distT="0" distB="0" distL="0" distR="0" wp14:anchorId="2E18CC76" wp14:editId="08689D84">
            <wp:extent cx="3620005" cy="581106"/>
            <wp:effectExtent l="0" t="0" r="0" b="9525"/>
            <wp:docPr id="126103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D60C" w14:textId="77777777" w:rsidR="00EC0BE3" w:rsidRDefault="00EC0BE3"/>
    <w:p w14:paraId="2A1F1F18" w14:textId="32F2F42D" w:rsidR="00EC0BE3" w:rsidRDefault="00EC0BE3">
      <w:r w:rsidRPr="00EC0BE3">
        <w:t>2. Revenue Analysis</w:t>
      </w:r>
    </w:p>
    <w:p w14:paraId="67A91A61" w14:textId="22A216CF" w:rsidR="00EC0BE3" w:rsidRDefault="00EC0BE3">
      <w:r w:rsidRPr="00EC0BE3">
        <w:t>Total revenue</w:t>
      </w:r>
      <w:r>
        <w:t xml:space="preserve">: </w:t>
      </w:r>
    </w:p>
    <w:p w14:paraId="3EAE6771" w14:textId="04125808" w:rsidR="00EC0BE3" w:rsidRDefault="00EC0BE3">
      <w:r w:rsidRPr="00EC0BE3">
        <w:rPr>
          <w:noProof/>
        </w:rPr>
        <w:drawing>
          <wp:inline distT="0" distB="0" distL="0" distR="0" wp14:anchorId="4EC7EF8A" wp14:editId="5FCAA74E">
            <wp:extent cx="5731510" cy="284480"/>
            <wp:effectExtent l="0" t="0" r="2540" b="1270"/>
            <wp:docPr id="2317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0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A6B4" w14:textId="7E0F0B82" w:rsidR="00EC0BE3" w:rsidRDefault="00EC0BE3">
      <w:r w:rsidRPr="00EC0BE3">
        <w:rPr>
          <w:noProof/>
        </w:rPr>
        <w:drawing>
          <wp:inline distT="0" distB="0" distL="0" distR="0" wp14:anchorId="22397E8D" wp14:editId="12B8B8AC">
            <wp:extent cx="1400370" cy="562053"/>
            <wp:effectExtent l="0" t="0" r="9525" b="9525"/>
            <wp:docPr id="5704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2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9EB0" w14:textId="3818E97B" w:rsidR="00EC0BE3" w:rsidRDefault="00EC0BE3">
      <w:r w:rsidRPr="00EC0BE3">
        <w:t>Revenue by payment method</w:t>
      </w:r>
    </w:p>
    <w:p w14:paraId="319DB882" w14:textId="33534350" w:rsidR="00EC0BE3" w:rsidRDefault="00EC0BE3">
      <w:r w:rsidRPr="00EC0BE3">
        <w:rPr>
          <w:noProof/>
        </w:rPr>
        <w:drawing>
          <wp:inline distT="0" distB="0" distL="0" distR="0" wp14:anchorId="1C4A2EF4" wp14:editId="5757C08D">
            <wp:extent cx="5731510" cy="1275715"/>
            <wp:effectExtent l="0" t="0" r="2540" b="635"/>
            <wp:docPr id="3739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4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AF48" w14:textId="69FDBF1A" w:rsidR="00EC0BE3" w:rsidRDefault="00EC0BE3">
      <w:r w:rsidRPr="00EC0BE3">
        <w:rPr>
          <w:noProof/>
        </w:rPr>
        <w:drawing>
          <wp:inline distT="0" distB="0" distL="0" distR="0" wp14:anchorId="4699450D" wp14:editId="00FAE030">
            <wp:extent cx="2362530" cy="1771897"/>
            <wp:effectExtent l="0" t="0" r="0" b="0"/>
            <wp:docPr id="71768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87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6D8E" w14:textId="77777777" w:rsidR="00EC0BE3" w:rsidRDefault="00EC0BE3">
      <w:pPr>
        <w:rPr>
          <w:b/>
          <w:bCs/>
        </w:rPr>
      </w:pPr>
    </w:p>
    <w:p w14:paraId="047A6146" w14:textId="77777777" w:rsidR="00EC0BE3" w:rsidRDefault="00EC0BE3">
      <w:pPr>
        <w:rPr>
          <w:b/>
          <w:bCs/>
        </w:rPr>
      </w:pPr>
    </w:p>
    <w:p w14:paraId="232C8F66" w14:textId="77777777" w:rsidR="00EC0BE3" w:rsidRDefault="00EC0BE3">
      <w:pPr>
        <w:rPr>
          <w:b/>
          <w:bCs/>
        </w:rPr>
      </w:pPr>
    </w:p>
    <w:p w14:paraId="54BB129B" w14:textId="77777777" w:rsidR="00EC0BE3" w:rsidRDefault="00EC0BE3">
      <w:pPr>
        <w:rPr>
          <w:b/>
          <w:bCs/>
        </w:rPr>
      </w:pPr>
    </w:p>
    <w:p w14:paraId="64A9D9F5" w14:textId="77777777" w:rsidR="00EC0BE3" w:rsidRDefault="00EC0BE3">
      <w:pPr>
        <w:rPr>
          <w:b/>
          <w:bCs/>
        </w:rPr>
      </w:pPr>
    </w:p>
    <w:p w14:paraId="2DAE9AAD" w14:textId="77777777" w:rsidR="00EC0BE3" w:rsidRDefault="00EC0BE3">
      <w:pPr>
        <w:rPr>
          <w:b/>
          <w:bCs/>
        </w:rPr>
      </w:pPr>
    </w:p>
    <w:p w14:paraId="6336A2F5" w14:textId="77777777" w:rsidR="00EC0BE3" w:rsidRDefault="00EC0BE3">
      <w:pPr>
        <w:rPr>
          <w:b/>
          <w:bCs/>
        </w:rPr>
      </w:pPr>
    </w:p>
    <w:p w14:paraId="714CEF4B" w14:textId="77777777" w:rsidR="00EC0BE3" w:rsidRDefault="00EC0BE3">
      <w:pPr>
        <w:rPr>
          <w:b/>
          <w:bCs/>
        </w:rPr>
      </w:pPr>
    </w:p>
    <w:p w14:paraId="1CACF65B" w14:textId="77777777" w:rsidR="00EC0BE3" w:rsidRDefault="00EC0BE3">
      <w:pPr>
        <w:rPr>
          <w:b/>
          <w:bCs/>
        </w:rPr>
      </w:pPr>
    </w:p>
    <w:p w14:paraId="2073A8CF" w14:textId="77777777" w:rsidR="00EC0BE3" w:rsidRDefault="00EC0BE3">
      <w:pPr>
        <w:rPr>
          <w:b/>
          <w:bCs/>
        </w:rPr>
      </w:pPr>
    </w:p>
    <w:p w14:paraId="2EB94CCE" w14:textId="77777777" w:rsidR="00EC0BE3" w:rsidRDefault="00EC0BE3">
      <w:pPr>
        <w:rPr>
          <w:b/>
          <w:bCs/>
        </w:rPr>
      </w:pPr>
    </w:p>
    <w:p w14:paraId="02704D1D" w14:textId="101FCAF2" w:rsidR="00EC0BE3" w:rsidRDefault="00EC0BE3">
      <w:pPr>
        <w:rPr>
          <w:b/>
          <w:bCs/>
        </w:rPr>
      </w:pPr>
      <w:r w:rsidRPr="00EC0BE3">
        <w:rPr>
          <w:b/>
          <w:bCs/>
        </w:rPr>
        <w:t>Revenue by vehicle type</w:t>
      </w:r>
      <w:r>
        <w:rPr>
          <w:b/>
          <w:bCs/>
        </w:rPr>
        <w:t xml:space="preserve">: </w:t>
      </w:r>
    </w:p>
    <w:p w14:paraId="702A0AAB" w14:textId="47E25513" w:rsidR="00EC0BE3" w:rsidRDefault="00EC0BE3">
      <w:r w:rsidRPr="00EC0BE3">
        <w:rPr>
          <w:noProof/>
        </w:rPr>
        <w:drawing>
          <wp:inline distT="0" distB="0" distL="0" distR="0" wp14:anchorId="50E6A69F" wp14:editId="3B93111B">
            <wp:extent cx="5229955" cy="1114581"/>
            <wp:effectExtent l="0" t="0" r="0" b="9525"/>
            <wp:docPr id="19882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61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8168" w14:textId="37D533EB" w:rsidR="00EC0BE3" w:rsidRDefault="00EC0BE3">
      <w:r w:rsidRPr="00EC0BE3">
        <w:rPr>
          <w:noProof/>
        </w:rPr>
        <w:drawing>
          <wp:inline distT="0" distB="0" distL="0" distR="0" wp14:anchorId="09359597" wp14:editId="67B885D0">
            <wp:extent cx="2353003" cy="1914792"/>
            <wp:effectExtent l="0" t="0" r="9525" b="9525"/>
            <wp:docPr id="9530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7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12C3" w14:textId="51CE0FBF" w:rsidR="00EC0BE3" w:rsidRDefault="00B96962">
      <w:r w:rsidRPr="00B96962">
        <w:t>3. Ride Patterns</w:t>
      </w:r>
      <w:r>
        <w:t xml:space="preserve">: </w:t>
      </w:r>
    </w:p>
    <w:p w14:paraId="2EC275B1" w14:textId="39A3AF79" w:rsidR="00B96962" w:rsidRDefault="00B96962">
      <w:r w:rsidRPr="00B96962">
        <w:t xml:space="preserve">Top 5 pickup </w:t>
      </w:r>
      <w:proofErr w:type="gramStart"/>
      <w:r w:rsidRPr="00B96962">
        <w:t>locations</w:t>
      </w:r>
      <w:r>
        <w:t>:-</w:t>
      </w:r>
      <w:proofErr w:type="gramEnd"/>
    </w:p>
    <w:p w14:paraId="38AB2230" w14:textId="38F54362" w:rsidR="00B96962" w:rsidRDefault="00B96962">
      <w:r w:rsidRPr="00B96962">
        <w:rPr>
          <w:noProof/>
        </w:rPr>
        <w:drawing>
          <wp:inline distT="0" distB="0" distL="0" distR="0" wp14:anchorId="3426E71C" wp14:editId="537CF536">
            <wp:extent cx="4801270" cy="1571844"/>
            <wp:effectExtent l="0" t="0" r="0" b="9525"/>
            <wp:docPr id="136489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96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C7DB" w14:textId="4DA74DE2" w:rsidR="00B96962" w:rsidRDefault="00B96962">
      <w:r w:rsidRPr="00B96962">
        <w:rPr>
          <w:noProof/>
        </w:rPr>
        <w:drawing>
          <wp:inline distT="0" distB="0" distL="0" distR="0" wp14:anchorId="2663C8D8" wp14:editId="5D1CD5F7">
            <wp:extent cx="2133898" cy="1343212"/>
            <wp:effectExtent l="0" t="0" r="0" b="0"/>
            <wp:docPr id="205463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6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E8FE" w14:textId="77777777" w:rsidR="00B96962" w:rsidRDefault="00B96962"/>
    <w:p w14:paraId="49D31F46" w14:textId="77777777" w:rsidR="00B96962" w:rsidRDefault="00B96962"/>
    <w:p w14:paraId="5DC08AA5" w14:textId="77777777" w:rsidR="00B96962" w:rsidRDefault="00B96962"/>
    <w:p w14:paraId="3CB1EA78" w14:textId="77777777" w:rsidR="00B96962" w:rsidRDefault="00B96962"/>
    <w:p w14:paraId="22081BFD" w14:textId="784BA7BB" w:rsidR="00B96962" w:rsidRDefault="00B96962">
      <w:pPr>
        <w:rPr>
          <w:b/>
          <w:bCs/>
        </w:rPr>
      </w:pPr>
      <w:r w:rsidRPr="00B96962">
        <w:rPr>
          <w:b/>
          <w:bCs/>
        </w:rPr>
        <w:t>Top 5 drop locations</w:t>
      </w:r>
      <w:r>
        <w:rPr>
          <w:b/>
          <w:bCs/>
        </w:rPr>
        <w:t xml:space="preserve">: </w:t>
      </w:r>
    </w:p>
    <w:p w14:paraId="735282B4" w14:textId="7B58F7F3" w:rsidR="00B96962" w:rsidRDefault="00B96962">
      <w:r w:rsidRPr="00B96962">
        <w:rPr>
          <w:noProof/>
        </w:rPr>
        <w:drawing>
          <wp:inline distT="0" distB="0" distL="0" distR="0" wp14:anchorId="1F2D2FBF" wp14:editId="238D7FA4">
            <wp:extent cx="5449060" cy="1686160"/>
            <wp:effectExtent l="0" t="0" r="0" b="9525"/>
            <wp:docPr id="181323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32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FAC9" w14:textId="293E0D21" w:rsidR="00B96962" w:rsidRDefault="00B96962">
      <w:r w:rsidRPr="00B96962">
        <w:rPr>
          <w:noProof/>
        </w:rPr>
        <w:drawing>
          <wp:inline distT="0" distB="0" distL="0" distR="0" wp14:anchorId="4C8A7398" wp14:editId="768173EE">
            <wp:extent cx="2133898" cy="1571844"/>
            <wp:effectExtent l="0" t="0" r="0" b="0"/>
            <wp:docPr id="21072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30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738A" w14:textId="34E0BCD5" w:rsidR="00B96962" w:rsidRDefault="00B96962">
      <w:pPr>
        <w:rPr>
          <w:b/>
          <w:bCs/>
        </w:rPr>
      </w:pPr>
      <w:r w:rsidRPr="00B96962">
        <w:rPr>
          <w:b/>
          <w:bCs/>
        </w:rPr>
        <w:t>Average ride distance per vehicle type</w:t>
      </w:r>
      <w:r>
        <w:rPr>
          <w:b/>
          <w:bCs/>
        </w:rPr>
        <w:t xml:space="preserve">: </w:t>
      </w:r>
    </w:p>
    <w:p w14:paraId="538B7ADE" w14:textId="5792F014" w:rsidR="00B96962" w:rsidRDefault="00B96962">
      <w:r w:rsidRPr="00B96962">
        <w:rPr>
          <w:noProof/>
        </w:rPr>
        <w:drawing>
          <wp:inline distT="0" distB="0" distL="0" distR="0" wp14:anchorId="3B111B9D" wp14:editId="74D5DBE4">
            <wp:extent cx="5731510" cy="894715"/>
            <wp:effectExtent l="0" t="0" r="2540" b="635"/>
            <wp:docPr id="3721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09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1622" w14:textId="6D988297" w:rsidR="00B96962" w:rsidRDefault="00B96962">
      <w:r w:rsidRPr="00B96962">
        <w:rPr>
          <w:noProof/>
        </w:rPr>
        <w:drawing>
          <wp:inline distT="0" distB="0" distL="0" distR="0" wp14:anchorId="0ED6BA78" wp14:editId="5EBC3860">
            <wp:extent cx="3124636" cy="1914792"/>
            <wp:effectExtent l="0" t="0" r="0" b="9525"/>
            <wp:docPr id="124270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1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48A" w14:textId="77777777" w:rsidR="00315B8B" w:rsidRDefault="00315B8B"/>
    <w:p w14:paraId="607A2A4F" w14:textId="77777777" w:rsidR="00315B8B" w:rsidRDefault="00315B8B"/>
    <w:p w14:paraId="67AFE111" w14:textId="77777777" w:rsidR="00315B8B" w:rsidRDefault="00315B8B"/>
    <w:p w14:paraId="5ADB782A" w14:textId="77777777" w:rsidR="00315B8B" w:rsidRDefault="00315B8B"/>
    <w:p w14:paraId="2D344E3D" w14:textId="77777777" w:rsidR="00315B8B" w:rsidRDefault="00315B8B"/>
    <w:p w14:paraId="7F57A45B" w14:textId="37D2F781" w:rsidR="00315B8B" w:rsidRDefault="00315B8B">
      <w:r w:rsidRPr="00315B8B">
        <w:t>4. Cancellations</w:t>
      </w:r>
      <w:r>
        <w:t xml:space="preserve">: </w:t>
      </w:r>
    </w:p>
    <w:p w14:paraId="1C23FF20" w14:textId="53A7EBDE" w:rsidR="00315B8B" w:rsidRDefault="00315B8B">
      <w:r w:rsidRPr="00315B8B">
        <w:t>Reasons for customer cancellations</w:t>
      </w:r>
      <w:r w:rsidRPr="00315B8B">
        <w:rPr>
          <w:noProof/>
        </w:rPr>
        <w:drawing>
          <wp:inline distT="0" distB="0" distL="0" distR="0" wp14:anchorId="7F9F1AD4" wp14:editId="6DD94853">
            <wp:extent cx="5731510" cy="1217930"/>
            <wp:effectExtent l="0" t="0" r="2540" b="1270"/>
            <wp:docPr id="20679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5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B8B">
        <w:rPr>
          <w:noProof/>
        </w:rPr>
        <w:drawing>
          <wp:inline distT="0" distB="0" distL="0" distR="0" wp14:anchorId="6C1076F7" wp14:editId="4EB0E155">
            <wp:extent cx="3667637" cy="1352739"/>
            <wp:effectExtent l="0" t="0" r="9525" b="0"/>
            <wp:docPr id="7085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487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F545" w14:textId="123B2CE6" w:rsidR="00315B8B" w:rsidRDefault="00315B8B">
      <w:r w:rsidRPr="00315B8B">
        <w:t>Reasons for driver cancellations</w:t>
      </w:r>
    </w:p>
    <w:p w14:paraId="2FE0BD79" w14:textId="47BD3CFD" w:rsidR="00315B8B" w:rsidRDefault="00315B8B">
      <w:r w:rsidRPr="00315B8B">
        <w:rPr>
          <w:noProof/>
        </w:rPr>
        <w:drawing>
          <wp:inline distT="0" distB="0" distL="0" distR="0" wp14:anchorId="41D989FB" wp14:editId="4717C9D4">
            <wp:extent cx="5731510" cy="1294765"/>
            <wp:effectExtent l="0" t="0" r="2540" b="635"/>
            <wp:docPr id="143449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980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B169" w14:textId="5541BDBE" w:rsidR="00315B8B" w:rsidRDefault="00315B8B">
      <w:r w:rsidRPr="00315B8B">
        <w:rPr>
          <w:noProof/>
        </w:rPr>
        <w:drawing>
          <wp:inline distT="0" distB="0" distL="0" distR="0" wp14:anchorId="251B6095" wp14:editId="2654EE33">
            <wp:extent cx="3315163" cy="1247949"/>
            <wp:effectExtent l="0" t="0" r="0" b="9525"/>
            <wp:docPr id="10233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68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3D14" w14:textId="77777777" w:rsidR="00315B8B" w:rsidRDefault="00315B8B"/>
    <w:p w14:paraId="7678E535" w14:textId="77777777" w:rsidR="00315B8B" w:rsidRDefault="00315B8B"/>
    <w:p w14:paraId="2F6869A6" w14:textId="77777777" w:rsidR="00315B8B" w:rsidRDefault="00315B8B"/>
    <w:p w14:paraId="33366A67" w14:textId="77777777" w:rsidR="00315B8B" w:rsidRDefault="00315B8B"/>
    <w:p w14:paraId="1FD80D05" w14:textId="77777777" w:rsidR="00315B8B" w:rsidRDefault="00315B8B"/>
    <w:p w14:paraId="27053FDB" w14:textId="77777777" w:rsidR="00315B8B" w:rsidRDefault="00315B8B"/>
    <w:p w14:paraId="41360496" w14:textId="77777777" w:rsidR="00315B8B" w:rsidRDefault="00315B8B"/>
    <w:p w14:paraId="46231248" w14:textId="77777777" w:rsidR="00315B8B" w:rsidRDefault="00315B8B"/>
    <w:p w14:paraId="5B5AE3F3" w14:textId="77777777" w:rsidR="00315B8B" w:rsidRDefault="00315B8B"/>
    <w:p w14:paraId="5CAFE40A" w14:textId="0716DCED" w:rsidR="00315B8B" w:rsidRDefault="00315B8B">
      <w:r w:rsidRPr="00315B8B">
        <w:t>5. Ratings</w:t>
      </w:r>
      <w:r>
        <w:t xml:space="preserve">: </w:t>
      </w:r>
    </w:p>
    <w:p w14:paraId="6D331781" w14:textId="40B1C5BA" w:rsidR="00315B8B" w:rsidRDefault="00315B8B">
      <w:r w:rsidRPr="00315B8B">
        <w:t xml:space="preserve">Average </w:t>
      </w:r>
      <w:r w:rsidR="009776DF">
        <w:t>driver</w:t>
      </w:r>
      <w:r w:rsidRPr="00315B8B">
        <w:t xml:space="preserve"> rating by vehicle type</w:t>
      </w:r>
      <w:r>
        <w:t>:</w:t>
      </w:r>
      <w:r w:rsidRPr="00315B8B">
        <w:rPr>
          <w:noProof/>
        </w:rPr>
        <w:drawing>
          <wp:inline distT="0" distB="0" distL="0" distR="0" wp14:anchorId="6FF27772" wp14:editId="60F3D6FD">
            <wp:extent cx="4783348" cy="784860"/>
            <wp:effectExtent l="0" t="0" r="0" b="0"/>
            <wp:docPr id="13162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104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558" cy="7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5B8B">
        <w:rPr>
          <w:noProof/>
        </w:rPr>
        <w:drawing>
          <wp:inline distT="0" distB="0" distL="0" distR="0" wp14:anchorId="0D193A8A" wp14:editId="366E8517">
            <wp:extent cx="2545080" cy="1505964"/>
            <wp:effectExtent l="0" t="0" r="7620" b="0"/>
            <wp:docPr id="19368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2300" cy="15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25F8" w14:textId="592259D9" w:rsidR="00315B8B" w:rsidRDefault="00315B8B">
      <w:pPr>
        <w:rPr>
          <w:b/>
          <w:bCs/>
        </w:rPr>
      </w:pPr>
      <w:r w:rsidRPr="00315B8B">
        <w:rPr>
          <w:b/>
          <w:bCs/>
        </w:rPr>
        <w:t xml:space="preserve">Average </w:t>
      </w:r>
      <w:r w:rsidR="009776DF">
        <w:rPr>
          <w:b/>
          <w:bCs/>
        </w:rPr>
        <w:t>customer</w:t>
      </w:r>
      <w:r w:rsidRPr="00315B8B">
        <w:rPr>
          <w:b/>
          <w:bCs/>
        </w:rPr>
        <w:t xml:space="preserve"> rating by vehicle type</w:t>
      </w:r>
      <w:r>
        <w:rPr>
          <w:b/>
          <w:bCs/>
        </w:rPr>
        <w:t xml:space="preserve">: </w:t>
      </w:r>
    </w:p>
    <w:p w14:paraId="79982D3C" w14:textId="3D008B92" w:rsidR="009776DF" w:rsidRDefault="009776DF">
      <w:pPr>
        <w:rPr>
          <w:b/>
          <w:bCs/>
        </w:rPr>
      </w:pPr>
      <w:r w:rsidRPr="009776DF">
        <w:rPr>
          <w:b/>
          <w:bCs/>
          <w:noProof/>
        </w:rPr>
        <w:drawing>
          <wp:inline distT="0" distB="0" distL="0" distR="0" wp14:anchorId="58F721AD" wp14:editId="67A55B86">
            <wp:extent cx="5731510" cy="1379855"/>
            <wp:effectExtent l="0" t="0" r="2540" b="0"/>
            <wp:docPr id="50278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829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2DB4" w14:textId="49A87ECD" w:rsidR="009776DF" w:rsidRDefault="009776DF">
      <w:pPr>
        <w:rPr>
          <w:b/>
          <w:bCs/>
        </w:rPr>
      </w:pPr>
      <w:r w:rsidRPr="009776DF">
        <w:rPr>
          <w:b/>
          <w:bCs/>
          <w:noProof/>
        </w:rPr>
        <w:drawing>
          <wp:inline distT="0" distB="0" distL="0" distR="0" wp14:anchorId="60155709" wp14:editId="2DB8E8EF">
            <wp:extent cx="3172268" cy="1876687"/>
            <wp:effectExtent l="0" t="0" r="9525" b="9525"/>
            <wp:docPr id="171414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89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21B7" w14:textId="77777777" w:rsidR="009776DF" w:rsidRDefault="009776DF">
      <w:pPr>
        <w:rPr>
          <w:b/>
          <w:bCs/>
        </w:rPr>
      </w:pPr>
    </w:p>
    <w:p w14:paraId="058F05A9" w14:textId="77777777" w:rsidR="009776DF" w:rsidRDefault="009776DF">
      <w:pPr>
        <w:rPr>
          <w:b/>
          <w:bCs/>
        </w:rPr>
      </w:pPr>
    </w:p>
    <w:p w14:paraId="4DE6A046" w14:textId="77777777" w:rsidR="009776DF" w:rsidRDefault="009776DF">
      <w:pPr>
        <w:rPr>
          <w:b/>
          <w:bCs/>
        </w:rPr>
      </w:pPr>
    </w:p>
    <w:p w14:paraId="3AD15FA8" w14:textId="77777777" w:rsidR="009776DF" w:rsidRDefault="009776DF">
      <w:pPr>
        <w:rPr>
          <w:b/>
          <w:bCs/>
        </w:rPr>
      </w:pPr>
    </w:p>
    <w:p w14:paraId="3F82E085" w14:textId="77777777" w:rsidR="009776DF" w:rsidRDefault="009776DF">
      <w:pPr>
        <w:rPr>
          <w:b/>
          <w:bCs/>
        </w:rPr>
      </w:pPr>
    </w:p>
    <w:p w14:paraId="70ECF6C7" w14:textId="5F4C2B6A" w:rsidR="009776DF" w:rsidRDefault="009776DF">
      <w:pPr>
        <w:rPr>
          <w:b/>
          <w:bCs/>
        </w:rPr>
      </w:pPr>
      <w:r w:rsidRPr="009776DF">
        <w:rPr>
          <w:b/>
          <w:bCs/>
        </w:rPr>
        <w:t>6. Time Trends</w:t>
      </w:r>
      <w:r>
        <w:rPr>
          <w:b/>
          <w:bCs/>
        </w:rPr>
        <w:t xml:space="preserve">: </w:t>
      </w:r>
    </w:p>
    <w:p w14:paraId="5BC89976" w14:textId="1141C916" w:rsidR="009776DF" w:rsidRDefault="009776DF">
      <w:pPr>
        <w:rPr>
          <w:b/>
          <w:bCs/>
        </w:rPr>
      </w:pPr>
      <w:r w:rsidRPr="009776DF">
        <w:rPr>
          <w:b/>
          <w:bCs/>
        </w:rPr>
        <w:t>Monthly rides</w:t>
      </w:r>
      <w:r>
        <w:rPr>
          <w:b/>
          <w:bCs/>
        </w:rPr>
        <w:t xml:space="preserve">: </w:t>
      </w:r>
    </w:p>
    <w:p w14:paraId="636451D1" w14:textId="0922876C" w:rsidR="009776DF" w:rsidRDefault="009776DF">
      <w:pPr>
        <w:rPr>
          <w:b/>
          <w:bCs/>
        </w:rPr>
      </w:pPr>
      <w:r w:rsidRPr="009776DF">
        <w:rPr>
          <w:b/>
          <w:bCs/>
          <w:noProof/>
        </w:rPr>
        <w:drawing>
          <wp:inline distT="0" distB="0" distL="0" distR="0" wp14:anchorId="0CB1F7D4" wp14:editId="3E47F6DE">
            <wp:extent cx="5731510" cy="1505585"/>
            <wp:effectExtent l="0" t="0" r="2540" b="0"/>
            <wp:docPr id="3677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07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2470" w14:textId="77777777" w:rsidR="009776DF" w:rsidRDefault="009776DF">
      <w:pPr>
        <w:rPr>
          <w:b/>
          <w:bCs/>
        </w:rPr>
      </w:pPr>
      <w:r w:rsidRPr="009776DF">
        <w:rPr>
          <w:b/>
          <w:bCs/>
          <w:noProof/>
        </w:rPr>
        <w:drawing>
          <wp:inline distT="0" distB="0" distL="0" distR="0" wp14:anchorId="06EE057A" wp14:editId="7454E0CD">
            <wp:extent cx="2172003" cy="2943636"/>
            <wp:effectExtent l="0" t="0" r="0" b="9525"/>
            <wp:docPr id="139615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52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65EE" w14:textId="042FE2E5" w:rsidR="009776DF" w:rsidRDefault="009776DF">
      <w:pPr>
        <w:rPr>
          <w:b/>
          <w:bCs/>
        </w:rPr>
      </w:pPr>
      <w:r w:rsidRPr="009776DF">
        <w:rPr>
          <w:b/>
          <w:bCs/>
        </w:rPr>
        <w:t>Monthly revenue</w:t>
      </w:r>
      <w:r>
        <w:rPr>
          <w:b/>
          <w:bCs/>
        </w:rPr>
        <w:t xml:space="preserve">: </w:t>
      </w:r>
    </w:p>
    <w:p w14:paraId="3DFBC475" w14:textId="703171C1" w:rsidR="009776DF" w:rsidRDefault="009776DF">
      <w:pPr>
        <w:rPr>
          <w:b/>
          <w:bCs/>
        </w:rPr>
      </w:pPr>
      <w:r w:rsidRPr="009776DF">
        <w:rPr>
          <w:b/>
          <w:bCs/>
          <w:noProof/>
        </w:rPr>
        <w:drawing>
          <wp:inline distT="0" distB="0" distL="0" distR="0" wp14:anchorId="33E5E682" wp14:editId="29BDFEBD">
            <wp:extent cx="4792980" cy="1196386"/>
            <wp:effectExtent l="0" t="0" r="7620" b="3810"/>
            <wp:docPr id="51211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56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4166" cy="119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5EAD" w14:textId="417446EC" w:rsidR="00CE79DA" w:rsidRPr="00A60A2F" w:rsidRDefault="009776DF">
      <w:pPr>
        <w:rPr>
          <w:b/>
          <w:bCs/>
        </w:rPr>
      </w:pPr>
      <w:r w:rsidRPr="009776DF">
        <w:rPr>
          <w:b/>
          <w:bCs/>
          <w:noProof/>
        </w:rPr>
        <w:lastRenderedPageBreak/>
        <w:drawing>
          <wp:inline distT="0" distB="0" distL="0" distR="0" wp14:anchorId="2DA176F6" wp14:editId="0AE3F777">
            <wp:extent cx="1051560" cy="1656344"/>
            <wp:effectExtent l="0" t="0" r="0" b="1270"/>
            <wp:docPr id="102451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17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3280" cy="17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9DA" w:rsidRPr="00A60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58980" w14:textId="77777777" w:rsidR="005674E7" w:rsidRDefault="005674E7" w:rsidP="00EC0BE3">
      <w:pPr>
        <w:spacing w:after="0" w:line="240" w:lineRule="auto"/>
      </w:pPr>
      <w:r>
        <w:separator/>
      </w:r>
    </w:p>
  </w:endnote>
  <w:endnote w:type="continuationSeparator" w:id="0">
    <w:p w14:paraId="7F472DF0" w14:textId="77777777" w:rsidR="005674E7" w:rsidRDefault="005674E7" w:rsidP="00EC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1FD8F" w14:textId="77777777" w:rsidR="005674E7" w:rsidRDefault="005674E7" w:rsidP="00EC0BE3">
      <w:pPr>
        <w:spacing w:after="0" w:line="240" w:lineRule="auto"/>
      </w:pPr>
      <w:r>
        <w:separator/>
      </w:r>
    </w:p>
  </w:footnote>
  <w:footnote w:type="continuationSeparator" w:id="0">
    <w:p w14:paraId="06EFA1D9" w14:textId="77777777" w:rsidR="005674E7" w:rsidRDefault="005674E7" w:rsidP="00EC0B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E3"/>
    <w:rsid w:val="002A4E69"/>
    <w:rsid w:val="00315B8B"/>
    <w:rsid w:val="004A4701"/>
    <w:rsid w:val="005674E7"/>
    <w:rsid w:val="00630DD9"/>
    <w:rsid w:val="009776DF"/>
    <w:rsid w:val="00A60A2F"/>
    <w:rsid w:val="00B51C67"/>
    <w:rsid w:val="00B96962"/>
    <w:rsid w:val="00CE79DA"/>
    <w:rsid w:val="00D55098"/>
    <w:rsid w:val="00E20CCE"/>
    <w:rsid w:val="00EC0BE3"/>
    <w:rsid w:val="00FF7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02B9"/>
  <w15:chartTrackingRefBased/>
  <w15:docId w15:val="{EE842392-E8E3-41D8-8A6D-CEE6A7C4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BE3"/>
  </w:style>
  <w:style w:type="paragraph" w:styleId="Footer">
    <w:name w:val="footer"/>
    <w:basedOn w:val="Normal"/>
    <w:link w:val="FooterChar"/>
    <w:uiPriority w:val="99"/>
    <w:unhideWhenUsed/>
    <w:rsid w:val="00EC0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8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Bendale</dc:creator>
  <cp:keywords/>
  <dc:description/>
  <cp:lastModifiedBy>Deep Bendale</cp:lastModifiedBy>
  <cp:revision>3</cp:revision>
  <dcterms:created xsi:type="dcterms:W3CDTF">2025-09-09T10:54:00Z</dcterms:created>
  <dcterms:modified xsi:type="dcterms:W3CDTF">2025-09-09T17:33:00Z</dcterms:modified>
</cp:coreProperties>
</file>