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3DCA" w14:textId="77777777" w:rsidR="00F01808" w:rsidRPr="00F01808" w:rsidRDefault="00F01808" w:rsidP="00F01808">
      <w:pPr>
        <w:rPr>
          <w:lang w:val="en-GD"/>
        </w:rPr>
      </w:pPr>
      <w:r w:rsidRPr="00F01808">
        <w:rPr>
          <w:b/>
          <w:bCs/>
          <w:lang w:val="en-GD"/>
        </w:rPr>
        <w:t>Test Plan for App.vwo.com (Login &amp; Dashboard Pages)</w:t>
      </w:r>
      <w:r w:rsidRPr="00F01808">
        <w:rPr>
          <w:lang w:val="en-GD"/>
        </w:rPr>
        <w:br/>
      </w:r>
      <w:r w:rsidRPr="00F01808">
        <w:rPr>
          <w:b/>
          <w:bCs/>
          <w:lang w:val="en-GD"/>
        </w:rPr>
        <w:t>Created by: Deep Bhalavat</w:t>
      </w:r>
    </w:p>
    <w:p w14:paraId="77E83291" w14:textId="77777777" w:rsidR="00F01808" w:rsidRPr="00F01808" w:rsidRDefault="00F01808" w:rsidP="00F01808">
      <w:pPr>
        <w:rPr>
          <w:lang w:val="en-GD"/>
        </w:rPr>
      </w:pPr>
      <w:r w:rsidRPr="00F01808">
        <w:rPr>
          <w:lang w:val="en-GD"/>
        </w:rPr>
        <w:pict w14:anchorId="319E0687">
          <v:rect id="_x0000_i1031" style="width:0;height:1.5pt" o:hralign="center" o:hrstd="t" o:hr="t" fillcolor="#a0a0a0" stroked="f"/>
        </w:pict>
      </w:r>
    </w:p>
    <w:p w14:paraId="21E8C9C2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1. Objective</w:t>
      </w:r>
    </w:p>
    <w:p w14:paraId="7A90CC4C" w14:textId="77777777" w:rsidR="00F01808" w:rsidRPr="00F01808" w:rsidRDefault="00F01808" w:rsidP="00F01808">
      <w:pPr>
        <w:rPr>
          <w:lang w:val="en-GD"/>
        </w:rPr>
      </w:pPr>
      <w:r w:rsidRPr="00F01808">
        <w:rPr>
          <w:lang w:val="en-GD"/>
        </w:rPr>
        <w:t xml:space="preserve">This document outlines the test plan for the </w:t>
      </w:r>
      <w:r w:rsidRPr="00F01808">
        <w:rPr>
          <w:b/>
          <w:bCs/>
          <w:lang w:val="en-GD"/>
        </w:rPr>
        <w:t>App.vwo.com</w:t>
      </w:r>
      <w:r w:rsidRPr="00F01808">
        <w:rPr>
          <w:lang w:val="en-GD"/>
        </w:rPr>
        <w:t xml:space="preserve"> application, focusing on the </w:t>
      </w:r>
      <w:r w:rsidRPr="00F01808">
        <w:rPr>
          <w:b/>
          <w:bCs/>
          <w:lang w:val="en-GD"/>
        </w:rPr>
        <w:t>Login</w:t>
      </w:r>
      <w:r w:rsidRPr="00F01808">
        <w:rPr>
          <w:lang w:val="en-GD"/>
        </w:rPr>
        <w:t xml:space="preserve"> and </w:t>
      </w:r>
      <w:r w:rsidRPr="00F01808">
        <w:rPr>
          <w:b/>
          <w:bCs/>
          <w:lang w:val="en-GD"/>
        </w:rPr>
        <w:t>Dashboard</w:t>
      </w:r>
      <w:r w:rsidRPr="00F01808">
        <w:rPr>
          <w:lang w:val="en-GD"/>
        </w:rPr>
        <w:t xml:space="preserve"> pages. The objective is to ensure that all features and functionalities work as expected for the target audience, </w:t>
      </w:r>
      <w:r w:rsidRPr="00F01808">
        <w:rPr>
          <w:b/>
          <w:bCs/>
          <w:lang w:val="en-GD"/>
        </w:rPr>
        <w:t>marketing professionals, product managers, UX designers, and developers</w:t>
      </w:r>
      <w:r w:rsidRPr="00F01808">
        <w:rPr>
          <w:lang w:val="en-GD"/>
        </w:rPr>
        <w:t>.</w:t>
      </w:r>
    </w:p>
    <w:p w14:paraId="1FFA81FD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2. Scope</w:t>
      </w:r>
    </w:p>
    <w:p w14:paraId="68597C7B" w14:textId="77777777" w:rsidR="00F01808" w:rsidRPr="00F01808" w:rsidRDefault="00F01808" w:rsidP="00F01808">
      <w:pPr>
        <w:rPr>
          <w:lang w:val="en-GD"/>
        </w:rPr>
      </w:pPr>
      <w:r w:rsidRPr="00F01808">
        <w:rPr>
          <w:lang w:val="en-GD"/>
        </w:rPr>
        <w:t>The scope of this test plan includes:</w:t>
      </w:r>
    </w:p>
    <w:p w14:paraId="4C097604" w14:textId="77777777" w:rsidR="00F01808" w:rsidRPr="00F01808" w:rsidRDefault="00F01808" w:rsidP="00F01808">
      <w:pPr>
        <w:numPr>
          <w:ilvl w:val="0"/>
          <w:numId w:val="1"/>
        </w:numPr>
        <w:rPr>
          <w:lang w:val="en-GD"/>
        </w:rPr>
      </w:pPr>
      <w:r w:rsidRPr="00F01808">
        <w:rPr>
          <w:b/>
          <w:bCs/>
          <w:lang w:val="en-GD"/>
        </w:rPr>
        <w:t>Features to be tested:</w:t>
      </w:r>
      <w:r w:rsidRPr="00F01808">
        <w:rPr>
          <w:lang w:val="en-GD"/>
        </w:rPr>
        <w:t xml:space="preserve"> User authentication, password management, session handling, dashboard navigation, data visualization, user settings.</w:t>
      </w:r>
    </w:p>
    <w:p w14:paraId="2201508C" w14:textId="77777777" w:rsidR="00F01808" w:rsidRPr="00F01808" w:rsidRDefault="00F01808" w:rsidP="00F01808">
      <w:pPr>
        <w:numPr>
          <w:ilvl w:val="0"/>
          <w:numId w:val="1"/>
        </w:numPr>
        <w:rPr>
          <w:lang w:val="en-GD"/>
        </w:rPr>
      </w:pPr>
      <w:r w:rsidRPr="00F01808">
        <w:rPr>
          <w:b/>
          <w:bCs/>
          <w:lang w:val="en-GD"/>
        </w:rPr>
        <w:t>Types of testing:</w:t>
      </w:r>
      <w:r w:rsidRPr="00F01808">
        <w:rPr>
          <w:lang w:val="en-GD"/>
        </w:rPr>
        <w:t xml:space="preserve"> Manual testing, automated testing, performance testing, accessibility testing.</w:t>
      </w:r>
    </w:p>
    <w:p w14:paraId="277BBD37" w14:textId="77777777" w:rsidR="00F01808" w:rsidRPr="00F01808" w:rsidRDefault="00F01808" w:rsidP="00F01808">
      <w:pPr>
        <w:numPr>
          <w:ilvl w:val="0"/>
          <w:numId w:val="1"/>
        </w:numPr>
        <w:rPr>
          <w:lang w:val="en-GD"/>
        </w:rPr>
      </w:pPr>
      <w:r w:rsidRPr="00F01808">
        <w:rPr>
          <w:b/>
          <w:bCs/>
          <w:lang w:val="en-GD"/>
        </w:rPr>
        <w:t>Environments:</w:t>
      </w:r>
      <w:r w:rsidRPr="00F01808">
        <w:rPr>
          <w:lang w:val="en-GD"/>
        </w:rPr>
        <w:t xml:space="preserve"> Different browsers, operating systems, and device types.</w:t>
      </w:r>
    </w:p>
    <w:p w14:paraId="51169CDA" w14:textId="77777777" w:rsidR="00F01808" w:rsidRPr="00F01808" w:rsidRDefault="00F01808" w:rsidP="00F01808">
      <w:pPr>
        <w:numPr>
          <w:ilvl w:val="0"/>
          <w:numId w:val="1"/>
        </w:numPr>
        <w:rPr>
          <w:lang w:val="en-GD"/>
        </w:rPr>
      </w:pPr>
      <w:r w:rsidRPr="00F01808">
        <w:rPr>
          <w:b/>
          <w:bCs/>
          <w:lang w:val="en-GD"/>
        </w:rPr>
        <w:t>Evaluation criteria:</w:t>
      </w:r>
      <w:r w:rsidRPr="00F01808">
        <w:rPr>
          <w:lang w:val="en-GD"/>
        </w:rPr>
        <w:t xml:space="preserve"> Number of defects found, time taken to complete testing, and user satisfaction ratings.</w:t>
      </w:r>
    </w:p>
    <w:p w14:paraId="6B8C4809" w14:textId="77777777" w:rsidR="00F01808" w:rsidRPr="00F01808" w:rsidRDefault="00F01808" w:rsidP="00F01808">
      <w:pPr>
        <w:numPr>
          <w:ilvl w:val="0"/>
          <w:numId w:val="1"/>
        </w:numPr>
        <w:rPr>
          <w:lang w:val="en-GD"/>
        </w:rPr>
      </w:pPr>
      <w:r w:rsidRPr="00F01808">
        <w:rPr>
          <w:b/>
          <w:bCs/>
          <w:lang w:val="en-GD"/>
        </w:rPr>
        <w:t>Team roles and responsibilities:</w:t>
      </w:r>
      <w:r w:rsidRPr="00F01808">
        <w:rPr>
          <w:lang w:val="en-GD"/>
        </w:rPr>
        <w:t xml:space="preserve"> Test lead, testers, developers, product managers, and business analysts.</w:t>
      </w:r>
    </w:p>
    <w:p w14:paraId="7FB4703C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3. Inclusions</w:t>
      </w:r>
    </w:p>
    <w:p w14:paraId="4842AE73" w14:textId="77777777" w:rsidR="00F01808" w:rsidRPr="00F01808" w:rsidRDefault="00F01808" w:rsidP="00F01808">
      <w:pPr>
        <w:numPr>
          <w:ilvl w:val="0"/>
          <w:numId w:val="2"/>
        </w:numPr>
        <w:rPr>
          <w:lang w:val="en-GD"/>
        </w:rPr>
      </w:pPr>
      <w:r w:rsidRPr="00F01808">
        <w:rPr>
          <w:b/>
          <w:bCs/>
          <w:lang w:val="en-GD"/>
        </w:rPr>
        <w:t>Introduction:</w:t>
      </w:r>
      <w:r w:rsidRPr="00F01808">
        <w:rPr>
          <w:lang w:val="en-GD"/>
        </w:rPr>
        <w:t xml:space="preserve"> Overview of the test plan, including purpose, scope, and goals.</w:t>
      </w:r>
    </w:p>
    <w:p w14:paraId="412B46F9" w14:textId="77777777" w:rsidR="00F01808" w:rsidRPr="00F01808" w:rsidRDefault="00F01808" w:rsidP="00F01808">
      <w:pPr>
        <w:numPr>
          <w:ilvl w:val="0"/>
          <w:numId w:val="2"/>
        </w:numPr>
        <w:rPr>
          <w:lang w:val="en-GD"/>
        </w:rPr>
      </w:pPr>
      <w:r w:rsidRPr="00F01808">
        <w:rPr>
          <w:b/>
          <w:bCs/>
          <w:lang w:val="en-GD"/>
        </w:rPr>
        <w:t>Test Objectives:</w:t>
      </w:r>
      <w:r w:rsidRPr="00F01808">
        <w:rPr>
          <w:lang w:val="en-GD"/>
        </w:rPr>
        <w:t xml:space="preserve"> Identify defects, improve user experience, ensure application performance.</w:t>
      </w:r>
    </w:p>
    <w:p w14:paraId="344E8617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4. Exclusions</w:t>
      </w:r>
    </w:p>
    <w:p w14:paraId="437AECB5" w14:textId="77777777" w:rsidR="00F01808" w:rsidRPr="00F01808" w:rsidRDefault="00F01808" w:rsidP="00F01808">
      <w:pPr>
        <w:numPr>
          <w:ilvl w:val="0"/>
          <w:numId w:val="3"/>
        </w:numPr>
        <w:rPr>
          <w:lang w:val="en-GD"/>
        </w:rPr>
      </w:pPr>
      <w:r w:rsidRPr="00F01808">
        <w:rPr>
          <w:lang w:val="en-GD"/>
        </w:rPr>
        <w:t>Third-party integrations not directly controlled by VWO.</w:t>
      </w:r>
    </w:p>
    <w:p w14:paraId="5DD7B91D" w14:textId="77777777" w:rsidR="00F01808" w:rsidRPr="00F01808" w:rsidRDefault="00F01808" w:rsidP="00F01808">
      <w:pPr>
        <w:numPr>
          <w:ilvl w:val="0"/>
          <w:numId w:val="3"/>
        </w:numPr>
        <w:rPr>
          <w:lang w:val="en-GD"/>
        </w:rPr>
      </w:pPr>
      <w:r w:rsidRPr="00F01808">
        <w:rPr>
          <w:lang w:val="en-GD"/>
        </w:rPr>
        <w:t>Backend performance testing beyond API response validation.</w:t>
      </w:r>
    </w:p>
    <w:p w14:paraId="37E573D0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5. Test Environments</w:t>
      </w:r>
    </w:p>
    <w:p w14:paraId="7898CA13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Operating Systems:</w:t>
      </w:r>
      <w:r w:rsidRPr="00F01808">
        <w:rPr>
          <w:lang w:val="en-GD"/>
        </w:rPr>
        <w:t xml:space="preserve"> Windows 10, macOS, Linux.</w:t>
      </w:r>
    </w:p>
    <w:p w14:paraId="188D411A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Browsers:</w:t>
      </w:r>
      <w:r w:rsidRPr="00F01808">
        <w:rPr>
          <w:lang w:val="en-GD"/>
        </w:rPr>
        <w:t xml:space="preserve"> Google Chrome, Mozilla Firefox, Microsoft Edge, Safari.</w:t>
      </w:r>
    </w:p>
    <w:p w14:paraId="7E074235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Devices:</w:t>
      </w:r>
      <w:r w:rsidRPr="00F01808">
        <w:rPr>
          <w:lang w:val="en-GD"/>
        </w:rPr>
        <w:t xml:space="preserve"> Desktop computers, laptops, tablets, smartphones.</w:t>
      </w:r>
    </w:p>
    <w:p w14:paraId="7783DB32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Network Connectivity:</w:t>
      </w:r>
      <w:r w:rsidRPr="00F01808">
        <w:rPr>
          <w:lang w:val="en-GD"/>
        </w:rPr>
        <w:t xml:space="preserve"> Wi-Fi, cellular, wired connections.</w:t>
      </w:r>
    </w:p>
    <w:p w14:paraId="187CF564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Hardware/Software Requirements:</w:t>
      </w:r>
      <w:r w:rsidRPr="00F01808">
        <w:rPr>
          <w:lang w:val="en-GD"/>
        </w:rPr>
        <w:t xml:space="preserve"> Standard user specifications (e.g., 8GB RAM, modern processors, 50 Mbps internet speed).</w:t>
      </w:r>
    </w:p>
    <w:p w14:paraId="0CDECA48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t>Security Protocols:</w:t>
      </w:r>
      <w:r w:rsidRPr="00F01808">
        <w:rPr>
          <w:lang w:val="en-GD"/>
        </w:rPr>
        <w:t xml:space="preserve"> Authentication mechanisms, password policies, encryption.</w:t>
      </w:r>
    </w:p>
    <w:p w14:paraId="5A02F489" w14:textId="77777777" w:rsidR="00F01808" w:rsidRPr="00F01808" w:rsidRDefault="00F01808" w:rsidP="00F01808">
      <w:pPr>
        <w:numPr>
          <w:ilvl w:val="0"/>
          <w:numId w:val="4"/>
        </w:numPr>
        <w:rPr>
          <w:lang w:val="en-GD"/>
        </w:rPr>
      </w:pPr>
      <w:r w:rsidRPr="00F01808">
        <w:rPr>
          <w:b/>
          <w:bCs/>
          <w:lang w:val="en-GD"/>
        </w:rPr>
        <w:lastRenderedPageBreak/>
        <w:t>Access Permissions:</w:t>
      </w:r>
      <w:r w:rsidRPr="00F01808">
        <w:rPr>
          <w:lang w:val="en-GD"/>
        </w:rPr>
        <w:t xml:space="preserve"> Roles for testers, developers, stakeholders.</w:t>
      </w:r>
    </w:p>
    <w:p w14:paraId="3E6C1771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6. Defect Reporting Procedure</w:t>
      </w:r>
    </w:p>
    <w:p w14:paraId="53CC2490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Criteria for identifying defects:</w:t>
      </w:r>
      <w:r w:rsidRPr="00F01808">
        <w:rPr>
          <w:lang w:val="en-GD"/>
        </w:rPr>
        <w:t xml:space="preserve"> Deviation from requirements, UI/UX issues, functional bugs.</w:t>
      </w:r>
    </w:p>
    <w:p w14:paraId="59A39256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Steps for reporting defects:</w:t>
      </w:r>
      <w:r w:rsidRPr="00F01808">
        <w:rPr>
          <w:lang w:val="en-GD"/>
        </w:rPr>
        <w:t xml:space="preserve"> Using a designated template, providing reproduction steps, attaching screenshots/logs.</w:t>
      </w:r>
    </w:p>
    <w:p w14:paraId="7331C7E7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Triage and prioritization:</w:t>
      </w:r>
      <w:r w:rsidRPr="00F01808">
        <w:rPr>
          <w:lang w:val="en-GD"/>
        </w:rPr>
        <w:t xml:space="preserve"> Severity levels assigned (Critical, High, Medium, Low).</w:t>
      </w:r>
    </w:p>
    <w:p w14:paraId="57CEE0E1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Tracking tools:</w:t>
      </w:r>
      <w:r w:rsidRPr="00F01808">
        <w:rPr>
          <w:lang w:val="en-GD"/>
        </w:rPr>
        <w:t xml:space="preserve"> JIRA for defect logging and tracking.</w:t>
      </w:r>
    </w:p>
    <w:p w14:paraId="3695EA3C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Roles and responsibilities:</w:t>
      </w:r>
      <w:r w:rsidRPr="00F01808">
        <w:rPr>
          <w:lang w:val="en-GD"/>
        </w:rPr>
        <w:t xml:space="preserve"> Testers report defects; developers fix them; test lead monitors defect resolution.</w:t>
      </w:r>
    </w:p>
    <w:p w14:paraId="3047D91D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Communication channels:</w:t>
      </w:r>
      <w:r w:rsidRPr="00F01808">
        <w:rPr>
          <w:lang w:val="en-GD"/>
        </w:rPr>
        <w:t xml:space="preserve"> Slack, email updates, JIRA notifications.</w:t>
      </w:r>
    </w:p>
    <w:p w14:paraId="4F60F4CB" w14:textId="77777777" w:rsidR="00F01808" w:rsidRPr="00F01808" w:rsidRDefault="00F01808" w:rsidP="00F01808">
      <w:pPr>
        <w:numPr>
          <w:ilvl w:val="0"/>
          <w:numId w:val="5"/>
        </w:numPr>
        <w:rPr>
          <w:lang w:val="en-GD"/>
        </w:rPr>
      </w:pPr>
      <w:r w:rsidRPr="00F01808">
        <w:rPr>
          <w:b/>
          <w:bCs/>
          <w:lang w:val="en-GD"/>
        </w:rPr>
        <w:t>Metrics:</w:t>
      </w:r>
      <w:r w:rsidRPr="00F01808">
        <w:rPr>
          <w:lang w:val="en-GD"/>
        </w:rPr>
        <w:t xml:space="preserve"> Number of defects found, resolution time, percentage of defects fixed.</w:t>
      </w:r>
    </w:p>
    <w:p w14:paraId="559BDF9E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7. Test Strategy</w:t>
      </w:r>
    </w:p>
    <w:p w14:paraId="57DEA25D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Step 1: Test scenarios and test cases creation</w:t>
      </w:r>
    </w:p>
    <w:p w14:paraId="1307AE31" w14:textId="77777777" w:rsidR="00F01808" w:rsidRPr="00F01808" w:rsidRDefault="00F01808" w:rsidP="00F01808">
      <w:pPr>
        <w:numPr>
          <w:ilvl w:val="0"/>
          <w:numId w:val="6"/>
        </w:numPr>
        <w:rPr>
          <w:lang w:val="en-GD"/>
        </w:rPr>
      </w:pPr>
      <w:r w:rsidRPr="00F01808">
        <w:rPr>
          <w:b/>
          <w:bCs/>
          <w:lang w:val="en-GD"/>
        </w:rPr>
        <w:t>Techniques:</w:t>
      </w:r>
      <w:r w:rsidRPr="00F01808">
        <w:rPr>
          <w:lang w:val="en-GD"/>
        </w:rPr>
        <w:t xml:space="preserve"> Equivalence Partitioning, Boundary Value Analysis, Decision Table Testing, State Transition Testing, Use Case Testing.</w:t>
      </w:r>
    </w:p>
    <w:p w14:paraId="28B25090" w14:textId="77777777" w:rsidR="00F01808" w:rsidRPr="00F01808" w:rsidRDefault="00F01808" w:rsidP="00F01808">
      <w:pPr>
        <w:numPr>
          <w:ilvl w:val="0"/>
          <w:numId w:val="6"/>
        </w:numPr>
        <w:rPr>
          <w:lang w:val="en-GD"/>
        </w:rPr>
      </w:pPr>
      <w:r w:rsidRPr="00F01808">
        <w:rPr>
          <w:b/>
          <w:bCs/>
          <w:lang w:val="en-GD"/>
        </w:rPr>
        <w:t>Additional methods:</w:t>
      </w:r>
      <w:r w:rsidRPr="00F01808">
        <w:rPr>
          <w:lang w:val="en-GD"/>
        </w:rPr>
        <w:t xml:space="preserve"> Exploratory Testing, Error Guessing.</w:t>
      </w:r>
    </w:p>
    <w:p w14:paraId="5BC97815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Step 2: Testing procedure</w:t>
      </w:r>
    </w:p>
    <w:p w14:paraId="5B109A50" w14:textId="77777777" w:rsidR="00F01808" w:rsidRPr="00F01808" w:rsidRDefault="00F01808" w:rsidP="00F01808">
      <w:pPr>
        <w:numPr>
          <w:ilvl w:val="0"/>
          <w:numId w:val="7"/>
        </w:numPr>
        <w:rPr>
          <w:lang w:val="en-GD"/>
        </w:rPr>
      </w:pPr>
      <w:r w:rsidRPr="00F01808">
        <w:rPr>
          <w:b/>
          <w:bCs/>
          <w:lang w:val="en-GD"/>
        </w:rPr>
        <w:t>Smoke Testing:</w:t>
      </w:r>
      <w:r w:rsidRPr="00F01808">
        <w:rPr>
          <w:lang w:val="en-GD"/>
        </w:rPr>
        <w:t xml:space="preserve"> Verify core functionalities (Login, Logout, Dashboard Load).</w:t>
      </w:r>
    </w:p>
    <w:p w14:paraId="26FCE35A" w14:textId="77777777" w:rsidR="00F01808" w:rsidRPr="00F01808" w:rsidRDefault="00F01808" w:rsidP="00F01808">
      <w:pPr>
        <w:numPr>
          <w:ilvl w:val="0"/>
          <w:numId w:val="7"/>
        </w:numPr>
        <w:rPr>
          <w:lang w:val="en-GD"/>
        </w:rPr>
      </w:pPr>
      <w:r w:rsidRPr="00F01808">
        <w:rPr>
          <w:b/>
          <w:bCs/>
          <w:lang w:val="en-GD"/>
        </w:rPr>
        <w:t>In-depth Testing:</w:t>
      </w:r>
      <w:r w:rsidRPr="00F01808">
        <w:rPr>
          <w:lang w:val="en-GD"/>
        </w:rPr>
        <w:t xml:space="preserve"> Execute test cases after stable build passes smoke testing.</w:t>
      </w:r>
    </w:p>
    <w:p w14:paraId="4EAAC9F0" w14:textId="77777777" w:rsidR="00F01808" w:rsidRPr="00F01808" w:rsidRDefault="00F01808" w:rsidP="00F01808">
      <w:pPr>
        <w:numPr>
          <w:ilvl w:val="0"/>
          <w:numId w:val="7"/>
        </w:numPr>
        <w:rPr>
          <w:lang w:val="en-GD"/>
        </w:rPr>
      </w:pPr>
      <w:r w:rsidRPr="00F01808">
        <w:rPr>
          <w:b/>
          <w:bCs/>
          <w:lang w:val="en-GD"/>
        </w:rPr>
        <w:t>Multiple environments:</w:t>
      </w:r>
      <w:r w:rsidRPr="00F01808">
        <w:rPr>
          <w:lang w:val="en-GD"/>
        </w:rPr>
        <w:t xml:space="preserve"> Test across different browsers and devices.</w:t>
      </w:r>
    </w:p>
    <w:p w14:paraId="0911D8A7" w14:textId="77777777" w:rsidR="00F01808" w:rsidRPr="00F01808" w:rsidRDefault="00F01808" w:rsidP="00F01808">
      <w:pPr>
        <w:numPr>
          <w:ilvl w:val="0"/>
          <w:numId w:val="7"/>
        </w:numPr>
        <w:rPr>
          <w:lang w:val="en-GD"/>
        </w:rPr>
      </w:pPr>
      <w:r w:rsidRPr="00F01808">
        <w:rPr>
          <w:b/>
          <w:bCs/>
          <w:lang w:val="en-GD"/>
        </w:rPr>
        <w:t>Defect Reporting:</w:t>
      </w:r>
      <w:r w:rsidRPr="00F01808">
        <w:rPr>
          <w:lang w:val="en-GD"/>
        </w:rPr>
        <w:t xml:space="preserve"> Log bugs in JIRA; daily status emails.</w:t>
      </w:r>
    </w:p>
    <w:p w14:paraId="0CB137B1" w14:textId="77777777" w:rsidR="00F01808" w:rsidRPr="00F01808" w:rsidRDefault="00F01808" w:rsidP="00F01808">
      <w:pPr>
        <w:numPr>
          <w:ilvl w:val="0"/>
          <w:numId w:val="7"/>
        </w:numPr>
        <w:rPr>
          <w:lang w:val="en-GD"/>
        </w:rPr>
      </w:pPr>
      <w:r w:rsidRPr="00F01808">
        <w:rPr>
          <w:b/>
          <w:bCs/>
          <w:lang w:val="en-GD"/>
        </w:rPr>
        <w:t>Types of Testing:</w:t>
      </w:r>
      <w:r w:rsidRPr="00F01808">
        <w:rPr>
          <w:lang w:val="en-GD"/>
        </w:rPr>
        <w:t xml:space="preserve"> Smoke Testing, Sanity Testing, Regression Testing, Retesting, Usability Testing, Functional &amp; UI Testing.</w:t>
      </w:r>
    </w:p>
    <w:p w14:paraId="05B23D8C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Step 3: Best Practices</w:t>
      </w:r>
    </w:p>
    <w:p w14:paraId="21EFD8D6" w14:textId="77777777" w:rsidR="00F01808" w:rsidRPr="00F01808" w:rsidRDefault="00F01808" w:rsidP="00F01808">
      <w:pPr>
        <w:numPr>
          <w:ilvl w:val="0"/>
          <w:numId w:val="8"/>
        </w:numPr>
        <w:rPr>
          <w:lang w:val="en-GD"/>
        </w:rPr>
      </w:pPr>
      <w:r w:rsidRPr="00F01808">
        <w:rPr>
          <w:b/>
          <w:bCs/>
          <w:lang w:val="en-GD"/>
        </w:rPr>
        <w:t>Context-Driven Testing:</w:t>
      </w:r>
      <w:r w:rsidRPr="00F01808">
        <w:rPr>
          <w:lang w:val="en-GD"/>
        </w:rPr>
        <w:t xml:space="preserve"> Focused on real-world scenarios.</w:t>
      </w:r>
    </w:p>
    <w:p w14:paraId="095E4D55" w14:textId="77777777" w:rsidR="00F01808" w:rsidRPr="00F01808" w:rsidRDefault="00F01808" w:rsidP="00F01808">
      <w:pPr>
        <w:numPr>
          <w:ilvl w:val="0"/>
          <w:numId w:val="8"/>
        </w:numPr>
        <w:rPr>
          <w:lang w:val="en-GD"/>
        </w:rPr>
      </w:pPr>
      <w:r w:rsidRPr="00F01808">
        <w:rPr>
          <w:b/>
          <w:bCs/>
          <w:lang w:val="en-GD"/>
        </w:rPr>
        <w:t>Shift-Left Testing:</w:t>
      </w:r>
      <w:r w:rsidRPr="00F01808">
        <w:rPr>
          <w:lang w:val="en-GD"/>
        </w:rPr>
        <w:t xml:space="preserve"> Early testing in the development cycle.</w:t>
      </w:r>
    </w:p>
    <w:p w14:paraId="01C96337" w14:textId="77777777" w:rsidR="00F01808" w:rsidRPr="00F01808" w:rsidRDefault="00F01808" w:rsidP="00F01808">
      <w:pPr>
        <w:numPr>
          <w:ilvl w:val="0"/>
          <w:numId w:val="8"/>
        </w:numPr>
        <w:rPr>
          <w:lang w:val="en-GD"/>
        </w:rPr>
      </w:pPr>
      <w:r w:rsidRPr="00F01808">
        <w:rPr>
          <w:b/>
          <w:bCs/>
          <w:lang w:val="en-GD"/>
        </w:rPr>
        <w:t>Exploratory Testing:</w:t>
      </w:r>
      <w:r w:rsidRPr="00F01808">
        <w:rPr>
          <w:lang w:val="en-GD"/>
        </w:rPr>
        <w:t xml:space="preserve"> Beyond scripted test cases.</w:t>
      </w:r>
    </w:p>
    <w:p w14:paraId="25EFE456" w14:textId="77777777" w:rsidR="00F01808" w:rsidRPr="00F01808" w:rsidRDefault="00F01808" w:rsidP="00F01808">
      <w:pPr>
        <w:numPr>
          <w:ilvl w:val="0"/>
          <w:numId w:val="8"/>
        </w:numPr>
        <w:rPr>
          <w:lang w:val="en-GD"/>
        </w:rPr>
      </w:pPr>
      <w:r w:rsidRPr="00F01808">
        <w:rPr>
          <w:b/>
          <w:bCs/>
          <w:lang w:val="en-GD"/>
        </w:rPr>
        <w:t>End-to-End Flow Testing:</w:t>
      </w:r>
      <w:r w:rsidRPr="00F01808">
        <w:rPr>
          <w:lang w:val="en-GD"/>
        </w:rPr>
        <w:t xml:space="preserve"> Simulating login workflows and dashboard interactions.</w:t>
      </w:r>
    </w:p>
    <w:p w14:paraId="7F17894A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8. Test Schedule</w:t>
      </w:r>
    </w:p>
    <w:p w14:paraId="44FAC8C1" w14:textId="77777777" w:rsidR="00F01808" w:rsidRPr="00F01808" w:rsidRDefault="00F01808" w:rsidP="00F01808">
      <w:pPr>
        <w:numPr>
          <w:ilvl w:val="0"/>
          <w:numId w:val="9"/>
        </w:numPr>
        <w:rPr>
          <w:lang w:val="en-GD"/>
        </w:rPr>
      </w:pPr>
      <w:r w:rsidRPr="00F01808">
        <w:rPr>
          <w:b/>
          <w:bCs/>
          <w:lang w:val="en-GD"/>
        </w:rPr>
        <w:t>Tasks and Time Duration:</w:t>
      </w:r>
    </w:p>
    <w:p w14:paraId="63F46B1A" w14:textId="77777777" w:rsidR="00F01808" w:rsidRPr="00F01808" w:rsidRDefault="00F01808" w:rsidP="00F01808">
      <w:pPr>
        <w:numPr>
          <w:ilvl w:val="1"/>
          <w:numId w:val="9"/>
        </w:numPr>
        <w:rPr>
          <w:lang w:val="en-GD"/>
        </w:rPr>
      </w:pPr>
      <w:r w:rsidRPr="00F01808">
        <w:rPr>
          <w:lang w:val="en-GD"/>
        </w:rPr>
        <w:t>Test Plan Creation: 2 Days</w:t>
      </w:r>
    </w:p>
    <w:p w14:paraId="32BDC03A" w14:textId="77777777" w:rsidR="00F01808" w:rsidRPr="00F01808" w:rsidRDefault="00F01808" w:rsidP="00F01808">
      <w:pPr>
        <w:numPr>
          <w:ilvl w:val="1"/>
          <w:numId w:val="9"/>
        </w:numPr>
        <w:rPr>
          <w:lang w:val="en-GD"/>
        </w:rPr>
      </w:pPr>
      <w:r w:rsidRPr="00F01808">
        <w:rPr>
          <w:lang w:val="en-GD"/>
        </w:rPr>
        <w:t>Test Case Creation: 5 Days</w:t>
      </w:r>
    </w:p>
    <w:p w14:paraId="34844D9C" w14:textId="77777777" w:rsidR="00F01808" w:rsidRPr="00F01808" w:rsidRDefault="00F01808" w:rsidP="00F01808">
      <w:pPr>
        <w:numPr>
          <w:ilvl w:val="1"/>
          <w:numId w:val="9"/>
        </w:numPr>
        <w:rPr>
          <w:lang w:val="en-GD"/>
        </w:rPr>
      </w:pPr>
      <w:r w:rsidRPr="00F01808">
        <w:rPr>
          <w:lang w:val="en-GD"/>
        </w:rPr>
        <w:lastRenderedPageBreak/>
        <w:t>Test Execution: 10 Days</w:t>
      </w:r>
    </w:p>
    <w:p w14:paraId="52A219A9" w14:textId="77777777" w:rsidR="00F01808" w:rsidRPr="00F01808" w:rsidRDefault="00F01808" w:rsidP="00F01808">
      <w:pPr>
        <w:numPr>
          <w:ilvl w:val="1"/>
          <w:numId w:val="9"/>
        </w:numPr>
        <w:rPr>
          <w:lang w:val="en-GD"/>
        </w:rPr>
      </w:pPr>
      <w:r w:rsidRPr="00F01808">
        <w:rPr>
          <w:lang w:val="en-GD"/>
        </w:rPr>
        <w:t>Summary Reports Submission: 3 Days</w:t>
      </w:r>
    </w:p>
    <w:p w14:paraId="2FBF46E1" w14:textId="77777777" w:rsidR="00F01808" w:rsidRPr="00F01808" w:rsidRDefault="00F01808" w:rsidP="00F01808">
      <w:pPr>
        <w:numPr>
          <w:ilvl w:val="0"/>
          <w:numId w:val="9"/>
        </w:numPr>
        <w:rPr>
          <w:lang w:val="en-GD"/>
        </w:rPr>
      </w:pPr>
      <w:r w:rsidRPr="00F01808">
        <w:rPr>
          <w:b/>
          <w:bCs/>
          <w:lang w:val="en-GD"/>
        </w:rPr>
        <w:t>Dates:</w:t>
      </w:r>
      <w:r w:rsidRPr="00F01808">
        <w:rPr>
          <w:lang w:val="en-GD"/>
        </w:rPr>
        <w:t xml:space="preserve"> Detailed schedule to be determined in alignment with release cycles.</w:t>
      </w:r>
    </w:p>
    <w:p w14:paraId="580F0173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9. Test Deliverables</w:t>
      </w:r>
    </w:p>
    <w:p w14:paraId="52B77F34" w14:textId="77777777" w:rsidR="00F01808" w:rsidRPr="00F01808" w:rsidRDefault="00F01808" w:rsidP="00F01808">
      <w:pPr>
        <w:numPr>
          <w:ilvl w:val="0"/>
          <w:numId w:val="10"/>
        </w:numPr>
        <w:rPr>
          <w:lang w:val="en-GD"/>
        </w:rPr>
      </w:pPr>
      <w:r w:rsidRPr="00F01808">
        <w:rPr>
          <w:b/>
          <w:bCs/>
          <w:lang w:val="en-GD"/>
        </w:rPr>
        <w:t>Entry and Exit Criteria:</w:t>
      </w:r>
      <w:r w:rsidRPr="00F01808">
        <w:rPr>
          <w:lang w:val="en-GD"/>
        </w:rPr>
        <w:t xml:space="preserve"> Defined for each phase of STLC.</w:t>
      </w:r>
    </w:p>
    <w:p w14:paraId="6497D357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10. Entry and Exit Criteria</w:t>
      </w:r>
    </w:p>
    <w:p w14:paraId="2F93AE90" w14:textId="77777777" w:rsidR="00F01808" w:rsidRPr="00F01808" w:rsidRDefault="00F01808" w:rsidP="00F01808">
      <w:pPr>
        <w:numPr>
          <w:ilvl w:val="0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Requirement Analysis:</w:t>
      </w:r>
    </w:p>
    <w:p w14:paraId="4F9C8AC0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Entry:</w:t>
      </w:r>
      <w:r w:rsidRPr="00F01808">
        <w:rPr>
          <w:lang w:val="en-GD"/>
        </w:rPr>
        <w:t xml:space="preserve"> Receiving and clarifying requirements.</w:t>
      </w:r>
    </w:p>
    <w:p w14:paraId="4383C9AE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Exit:</w:t>
      </w:r>
      <w:r w:rsidRPr="00F01808">
        <w:rPr>
          <w:lang w:val="en-GD"/>
        </w:rPr>
        <w:t xml:space="preserve"> Approved and finalized requirements.</w:t>
      </w:r>
    </w:p>
    <w:p w14:paraId="31DD0190" w14:textId="77777777" w:rsidR="00F01808" w:rsidRPr="00F01808" w:rsidRDefault="00F01808" w:rsidP="00F01808">
      <w:pPr>
        <w:numPr>
          <w:ilvl w:val="0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Test Execution:</w:t>
      </w:r>
    </w:p>
    <w:p w14:paraId="0691B3A1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Entry:</w:t>
      </w:r>
      <w:r w:rsidRPr="00F01808">
        <w:rPr>
          <w:lang w:val="en-GD"/>
        </w:rPr>
        <w:t xml:space="preserve"> Signed-off Test Cases, stable application build.</w:t>
      </w:r>
    </w:p>
    <w:p w14:paraId="1EA4D173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Exit:</w:t>
      </w:r>
      <w:r w:rsidRPr="00F01808">
        <w:rPr>
          <w:lang w:val="en-GD"/>
        </w:rPr>
        <w:t xml:space="preserve"> Test execution reports, defect reports.</w:t>
      </w:r>
    </w:p>
    <w:p w14:paraId="3403F7D4" w14:textId="77777777" w:rsidR="00F01808" w:rsidRPr="00F01808" w:rsidRDefault="00F01808" w:rsidP="00F01808">
      <w:pPr>
        <w:numPr>
          <w:ilvl w:val="0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Test Closure:</w:t>
      </w:r>
    </w:p>
    <w:p w14:paraId="17474BB2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Entry:</w:t>
      </w:r>
      <w:r w:rsidRPr="00F01808">
        <w:rPr>
          <w:lang w:val="en-GD"/>
        </w:rPr>
        <w:t xml:space="preserve"> Test reports and defect reports compiled.</w:t>
      </w:r>
    </w:p>
    <w:p w14:paraId="252FB0AD" w14:textId="77777777" w:rsidR="00F01808" w:rsidRPr="00F01808" w:rsidRDefault="00F01808" w:rsidP="00F01808">
      <w:pPr>
        <w:numPr>
          <w:ilvl w:val="1"/>
          <w:numId w:val="11"/>
        </w:numPr>
        <w:rPr>
          <w:lang w:val="en-GD"/>
        </w:rPr>
      </w:pPr>
      <w:r w:rsidRPr="00F01808">
        <w:rPr>
          <w:b/>
          <w:bCs/>
          <w:lang w:val="en-GD"/>
        </w:rPr>
        <w:t>Exit:</w:t>
      </w:r>
      <w:r w:rsidRPr="00F01808">
        <w:rPr>
          <w:lang w:val="en-GD"/>
        </w:rPr>
        <w:t xml:space="preserve"> Test Summary Reports prepared.</w:t>
      </w:r>
    </w:p>
    <w:p w14:paraId="31999B7D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11. Tools</w:t>
      </w:r>
    </w:p>
    <w:p w14:paraId="6CEEDE8D" w14:textId="77777777" w:rsidR="00F01808" w:rsidRPr="00F01808" w:rsidRDefault="00F01808" w:rsidP="00F01808">
      <w:pPr>
        <w:numPr>
          <w:ilvl w:val="0"/>
          <w:numId w:val="12"/>
        </w:numPr>
        <w:rPr>
          <w:lang w:val="en-GD"/>
        </w:rPr>
      </w:pPr>
      <w:r w:rsidRPr="00F01808">
        <w:rPr>
          <w:b/>
          <w:bCs/>
          <w:lang w:val="en-GD"/>
        </w:rPr>
        <w:t>JIRA:</w:t>
      </w:r>
      <w:r w:rsidRPr="00F01808">
        <w:rPr>
          <w:lang w:val="en-GD"/>
        </w:rPr>
        <w:t xml:space="preserve"> Bug Tracking Tool.</w:t>
      </w:r>
    </w:p>
    <w:p w14:paraId="22DCC6C1" w14:textId="77777777" w:rsidR="00F01808" w:rsidRPr="00F01808" w:rsidRDefault="00F01808" w:rsidP="00F01808">
      <w:pPr>
        <w:numPr>
          <w:ilvl w:val="0"/>
          <w:numId w:val="12"/>
        </w:numPr>
        <w:rPr>
          <w:lang w:val="en-GD"/>
        </w:rPr>
      </w:pPr>
      <w:r w:rsidRPr="00F01808">
        <w:rPr>
          <w:b/>
          <w:bCs/>
          <w:lang w:val="en-GD"/>
        </w:rPr>
        <w:t>Mind Map Tools:</w:t>
      </w:r>
      <w:r w:rsidRPr="00F01808">
        <w:rPr>
          <w:lang w:val="en-GD"/>
        </w:rPr>
        <w:t xml:space="preserve"> For test case planning.</w:t>
      </w:r>
    </w:p>
    <w:p w14:paraId="0AC19396" w14:textId="77777777" w:rsidR="00F01808" w:rsidRPr="00F01808" w:rsidRDefault="00F01808" w:rsidP="00F01808">
      <w:pPr>
        <w:numPr>
          <w:ilvl w:val="0"/>
          <w:numId w:val="12"/>
        </w:numPr>
        <w:rPr>
          <w:lang w:val="en-GD"/>
        </w:rPr>
      </w:pPr>
      <w:r w:rsidRPr="00F01808">
        <w:rPr>
          <w:b/>
          <w:bCs/>
          <w:lang w:val="en-GD"/>
        </w:rPr>
        <w:t>Snipping Tool:</w:t>
      </w:r>
      <w:r w:rsidRPr="00F01808">
        <w:rPr>
          <w:lang w:val="en-GD"/>
        </w:rPr>
        <w:t xml:space="preserve"> For capturing defects.</w:t>
      </w:r>
    </w:p>
    <w:p w14:paraId="3F47A12E" w14:textId="77777777" w:rsidR="00F01808" w:rsidRPr="00F01808" w:rsidRDefault="00F01808" w:rsidP="00F01808">
      <w:pPr>
        <w:numPr>
          <w:ilvl w:val="0"/>
          <w:numId w:val="12"/>
        </w:numPr>
        <w:rPr>
          <w:lang w:val="en-GD"/>
        </w:rPr>
      </w:pPr>
      <w:r w:rsidRPr="00F01808">
        <w:rPr>
          <w:b/>
          <w:bCs/>
          <w:lang w:val="en-GD"/>
        </w:rPr>
        <w:t>Word and Excel:</w:t>
      </w:r>
      <w:r w:rsidRPr="00F01808">
        <w:rPr>
          <w:lang w:val="en-GD"/>
        </w:rPr>
        <w:t xml:space="preserve"> Documentation purposes.</w:t>
      </w:r>
    </w:p>
    <w:p w14:paraId="39FF4AB0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12. Risks and Mitigations</w:t>
      </w:r>
    </w:p>
    <w:p w14:paraId="11E107C6" w14:textId="77777777" w:rsidR="00F01808" w:rsidRPr="00F01808" w:rsidRDefault="00F01808" w:rsidP="00F01808">
      <w:pPr>
        <w:numPr>
          <w:ilvl w:val="0"/>
          <w:numId w:val="13"/>
        </w:numPr>
        <w:rPr>
          <w:lang w:val="en-GD"/>
        </w:rPr>
      </w:pPr>
      <w:r w:rsidRPr="00F01808">
        <w:rPr>
          <w:b/>
          <w:bCs/>
          <w:lang w:val="en-GD"/>
        </w:rPr>
        <w:t>Possible Risks:</w:t>
      </w:r>
    </w:p>
    <w:p w14:paraId="00F3F580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Non-Availability of Testers.</w:t>
      </w:r>
    </w:p>
    <w:p w14:paraId="2A1DD651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Test Environment Unstable.</w:t>
      </w:r>
    </w:p>
    <w:p w14:paraId="55B39859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Time Constraints.</w:t>
      </w:r>
    </w:p>
    <w:p w14:paraId="65E87924" w14:textId="77777777" w:rsidR="00F01808" w:rsidRPr="00F01808" w:rsidRDefault="00F01808" w:rsidP="00F01808">
      <w:pPr>
        <w:numPr>
          <w:ilvl w:val="0"/>
          <w:numId w:val="13"/>
        </w:numPr>
        <w:rPr>
          <w:lang w:val="en-GD"/>
        </w:rPr>
      </w:pPr>
      <w:r w:rsidRPr="00F01808">
        <w:rPr>
          <w:b/>
          <w:bCs/>
          <w:lang w:val="en-GD"/>
        </w:rPr>
        <w:t>Mitigations:</w:t>
      </w:r>
    </w:p>
    <w:p w14:paraId="227C4454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Backup Resource Planning.</w:t>
      </w:r>
    </w:p>
    <w:p w14:paraId="145613B9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Parallel Testing Execution.</w:t>
      </w:r>
    </w:p>
    <w:p w14:paraId="453F6571" w14:textId="77777777" w:rsidR="00F01808" w:rsidRPr="00F01808" w:rsidRDefault="00F01808" w:rsidP="00F01808">
      <w:pPr>
        <w:numPr>
          <w:ilvl w:val="1"/>
          <w:numId w:val="13"/>
        </w:numPr>
        <w:rPr>
          <w:lang w:val="en-GD"/>
        </w:rPr>
      </w:pPr>
      <w:r w:rsidRPr="00F01808">
        <w:rPr>
          <w:lang w:val="en-GD"/>
        </w:rPr>
        <w:t>Early Risk Identification and Contingency Planning.</w:t>
      </w:r>
    </w:p>
    <w:p w14:paraId="2C237399" w14:textId="77777777" w:rsidR="00F01808" w:rsidRPr="00F01808" w:rsidRDefault="00F01808" w:rsidP="00F01808">
      <w:pPr>
        <w:rPr>
          <w:b/>
          <w:bCs/>
          <w:lang w:val="en-GD"/>
        </w:rPr>
      </w:pPr>
      <w:r w:rsidRPr="00F01808">
        <w:rPr>
          <w:b/>
          <w:bCs/>
          <w:lang w:val="en-GD"/>
        </w:rPr>
        <w:t>13. Approvals</w:t>
      </w:r>
    </w:p>
    <w:p w14:paraId="67167C5C" w14:textId="77777777" w:rsidR="00F01808" w:rsidRPr="00F01808" w:rsidRDefault="00F01808" w:rsidP="00F01808">
      <w:pPr>
        <w:numPr>
          <w:ilvl w:val="0"/>
          <w:numId w:val="14"/>
        </w:numPr>
        <w:rPr>
          <w:lang w:val="en-GD"/>
        </w:rPr>
      </w:pPr>
      <w:r w:rsidRPr="00F01808">
        <w:rPr>
          <w:b/>
          <w:bCs/>
          <w:lang w:val="en-GD"/>
        </w:rPr>
        <w:t>Documents for Client Approval:</w:t>
      </w:r>
    </w:p>
    <w:p w14:paraId="64ADD612" w14:textId="77777777" w:rsidR="00F01808" w:rsidRPr="00F01808" w:rsidRDefault="00F01808" w:rsidP="00F01808">
      <w:pPr>
        <w:numPr>
          <w:ilvl w:val="1"/>
          <w:numId w:val="14"/>
        </w:numPr>
        <w:rPr>
          <w:lang w:val="en-GD"/>
        </w:rPr>
      </w:pPr>
      <w:r w:rsidRPr="00F01808">
        <w:rPr>
          <w:lang w:val="en-GD"/>
        </w:rPr>
        <w:lastRenderedPageBreak/>
        <w:t>Test Plan</w:t>
      </w:r>
    </w:p>
    <w:p w14:paraId="7BFA6C04" w14:textId="77777777" w:rsidR="00F01808" w:rsidRPr="00F01808" w:rsidRDefault="00F01808" w:rsidP="00F01808">
      <w:pPr>
        <w:numPr>
          <w:ilvl w:val="1"/>
          <w:numId w:val="14"/>
        </w:numPr>
        <w:rPr>
          <w:lang w:val="en-GD"/>
        </w:rPr>
      </w:pPr>
      <w:r w:rsidRPr="00F01808">
        <w:rPr>
          <w:lang w:val="en-GD"/>
        </w:rPr>
        <w:t>Test Scenarios</w:t>
      </w:r>
    </w:p>
    <w:p w14:paraId="510EE2D8" w14:textId="77777777" w:rsidR="00F01808" w:rsidRPr="00F01808" w:rsidRDefault="00F01808" w:rsidP="00F01808">
      <w:pPr>
        <w:numPr>
          <w:ilvl w:val="1"/>
          <w:numId w:val="14"/>
        </w:numPr>
        <w:rPr>
          <w:lang w:val="en-GD"/>
        </w:rPr>
      </w:pPr>
      <w:r w:rsidRPr="00F01808">
        <w:rPr>
          <w:lang w:val="en-GD"/>
        </w:rPr>
        <w:t>Test Cases</w:t>
      </w:r>
    </w:p>
    <w:p w14:paraId="43214904" w14:textId="77777777" w:rsidR="00F01808" w:rsidRPr="00F01808" w:rsidRDefault="00F01808" w:rsidP="00F01808">
      <w:pPr>
        <w:numPr>
          <w:ilvl w:val="1"/>
          <w:numId w:val="14"/>
        </w:numPr>
        <w:rPr>
          <w:lang w:val="en-GD"/>
        </w:rPr>
      </w:pPr>
      <w:r w:rsidRPr="00F01808">
        <w:rPr>
          <w:lang w:val="en-GD"/>
        </w:rPr>
        <w:t>Test Summary Reports</w:t>
      </w:r>
    </w:p>
    <w:p w14:paraId="347E682A" w14:textId="77777777" w:rsidR="001B7A83" w:rsidRDefault="001B7A83"/>
    <w:sectPr w:rsidR="001B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55"/>
    <w:multiLevelType w:val="multilevel"/>
    <w:tmpl w:val="B39C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6F17"/>
    <w:multiLevelType w:val="multilevel"/>
    <w:tmpl w:val="221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8227A"/>
    <w:multiLevelType w:val="multilevel"/>
    <w:tmpl w:val="BA2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E16C2"/>
    <w:multiLevelType w:val="multilevel"/>
    <w:tmpl w:val="745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1FD8"/>
    <w:multiLevelType w:val="multilevel"/>
    <w:tmpl w:val="C642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D2EB9"/>
    <w:multiLevelType w:val="multilevel"/>
    <w:tmpl w:val="411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75DA"/>
    <w:multiLevelType w:val="multilevel"/>
    <w:tmpl w:val="EE9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D5221"/>
    <w:multiLevelType w:val="multilevel"/>
    <w:tmpl w:val="1EE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2B9"/>
    <w:multiLevelType w:val="multilevel"/>
    <w:tmpl w:val="FC2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41291"/>
    <w:multiLevelType w:val="multilevel"/>
    <w:tmpl w:val="FCD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47A52"/>
    <w:multiLevelType w:val="multilevel"/>
    <w:tmpl w:val="B7A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D2BDC"/>
    <w:multiLevelType w:val="multilevel"/>
    <w:tmpl w:val="B7A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77771"/>
    <w:multiLevelType w:val="multilevel"/>
    <w:tmpl w:val="F734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D5AA0"/>
    <w:multiLevelType w:val="multilevel"/>
    <w:tmpl w:val="F58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745064">
    <w:abstractNumId w:val="8"/>
  </w:num>
  <w:num w:numId="2" w16cid:durableId="1569068919">
    <w:abstractNumId w:val="2"/>
  </w:num>
  <w:num w:numId="3" w16cid:durableId="640887436">
    <w:abstractNumId w:val="12"/>
  </w:num>
  <w:num w:numId="4" w16cid:durableId="725299968">
    <w:abstractNumId w:val="1"/>
  </w:num>
  <w:num w:numId="5" w16cid:durableId="2110664056">
    <w:abstractNumId w:val="7"/>
  </w:num>
  <w:num w:numId="6" w16cid:durableId="640378896">
    <w:abstractNumId w:val="0"/>
  </w:num>
  <w:num w:numId="7" w16cid:durableId="259946982">
    <w:abstractNumId w:val="9"/>
  </w:num>
  <w:num w:numId="8" w16cid:durableId="328754780">
    <w:abstractNumId w:val="5"/>
  </w:num>
  <w:num w:numId="9" w16cid:durableId="1318341694">
    <w:abstractNumId w:val="4"/>
  </w:num>
  <w:num w:numId="10" w16cid:durableId="10910927">
    <w:abstractNumId w:val="3"/>
  </w:num>
  <w:num w:numId="11" w16cid:durableId="535309676">
    <w:abstractNumId w:val="13"/>
  </w:num>
  <w:num w:numId="12" w16cid:durableId="1826167368">
    <w:abstractNumId w:val="6"/>
  </w:num>
  <w:num w:numId="13" w16cid:durableId="469130642">
    <w:abstractNumId w:val="10"/>
  </w:num>
  <w:num w:numId="14" w16cid:durableId="989556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8"/>
    <w:rsid w:val="001B7A83"/>
    <w:rsid w:val="00392156"/>
    <w:rsid w:val="00F0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AD62"/>
  <w15:chartTrackingRefBased/>
  <w15:docId w15:val="{998A21F0-F390-4750-9945-9F7D6E8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Bhalavat</dc:creator>
  <cp:keywords/>
  <dc:description/>
  <cp:lastModifiedBy>Deep Bhalavat</cp:lastModifiedBy>
  <cp:revision>1</cp:revision>
  <dcterms:created xsi:type="dcterms:W3CDTF">2025-03-05T01:01:00Z</dcterms:created>
  <dcterms:modified xsi:type="dcterms:W3CDTF">2025-03-05T01:01:00Z</dcterms:modified>
</cp:coreProperties>
</file>