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1" w:rsidRPr="00FB23C4" w:rsidRDefault="00A328D1" w:rsidP="00A507F6">
      <w:pPr>
        <w:jc w:val="center"/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</w:pP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20</w:t>
      </w:r>
      <w:r w:rsidR="003B34B6"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</w:t>
      </w:r>
      <w:r w:rsidR="00E96F9B"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2</w:t>
      </w: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 xml:space="preserve"> ASABE</w:t>
      </w:r>
      <w:r w:rsidR="00C732F2" w:rsidRPr="00FB23C4">
        <w:rPr>
          <w:rFonts w:ascii="Times New Roman" w:eastAsia="黑体" w:hAnsi="Times New Roman" w:cs="Times New Roman"/>
          <w:b/>
          <w:bCs/>
          <w:color w:val="040404"/>
          <w:kern w:val="0"/>
          <w:sz w:val="32"/>
          <w:szCs w:val="32"/>
        </w:rPr>
        <w:t>国际农业机器人大赛</w:t>
      </w:r>
      <w:r w:rsidRPr="00FB23C4">
        <w:rPr>
          <w:rFonts w:ascii="Times New Roman" w:eastAsia="黑体" w:hAnsi="Times New Roman" w:cs="Times New Roman"/>
          <w:b/>
          <w:bCs/>
          <w:color w:val="040404"/>
          <w:kern w:val="0"/>
          <w:sz w:val="32"/>
          <w:szCs w:val="32"/>
        </w:rPr>
        <w:t>构思方案</w:t>
      </w:r>
    </w:p>
    <w:p w:rsidR="00A44227" w:rsidRPr="00FB23C4" w:rsidRDefault="00A44227" w:rsidP="00A507F6">
      <w:pPr>
        <w:jc w:val="center"/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</w:pPr>
      <w:r w:rsidRPr="00FB23C4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队伍名称：</w:t>
      </w:r>
      <w:r w:rsidR="003D2719">
        <w:rPr>
          <w:rFonts w:ascii="Times New Roman" w:eastAsia="宋体" w:hAnsi="Times New Roman" w:cs="Times New Roman"/>
          <w:b/>
          <w:bCs/>
          <w:color w:val="040404"/>
          <w:kern w:val="0"/>
          <w:sz w:val="32"/>
          <w:szCs w:val="32"/>
        </w:rPr>
        <w:t>Tensor</w:t>
      </w:r>
    </w:p>
    <w:p w:rsidR="00A44227" w:rsidRPr="00FB23C4" w:rsidRDefault="00F3691C" w:rsidP="00A507F6">
      <w:pPr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组长：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林翊源</w:t>
      </w: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       </w:t>
      </w:r>
      <w:r w:rsidR="00A44227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组员：</w:t>
      </w:r>
      <w:proofErr w:type="gramStart"/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张意林</w:t>
      </w:r>
      <w:proofErr w:type="gramEnd"/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周煜亮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proofErr w:type="gramStart"/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孙心悦</w:t>
      </w:r>
      <w:proofErr w:type="gramEnd"/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蒋鑫</w:t>
      </w:r>
    </w:p>
    <w:p w:rsidR="00564B62" w:rsidRPr="00FB23C4" w:rsidRDefault="00564B62" w:rsidP="00A507F6">
      <w:pPr>
        <w:jc w:val="center"/>
        <w:rPr>
          <w:rFonts w:ascii="Times New Roman" w:eastAsia="黑体" w:hAnsi="Times New Roman" w:cs="Times New Roman"/>
          <w:color w:val="0000FF"/>
          <w:sz w:val="24"/>
          <w:szCs w:val="24"/>
        </w:rPr>
      </w:pP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参赛组别：</w:t>
      </w:r>
      <w:r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 </w:t>
      </w:r>
      <w:r w:rsidR="00D50C70" w:rsidRPr="00FB23C4">
        <w:rPr>
          <w:rFonts w:ascii="Times New Roman" w:eastAsia="黑体" w:hAnsi="Times New Roman" w:cs="Times New Roman"/>
          <w:color w:val="0000FF"/>
          <w:sz w:val="24"/>
          <w:szCs w:val="24"/>
        </w:rPr>
        <w:t>高级组</w:t>
      </w:r>
    </w:p>
    <w:p w:rsidR="00552499" w:rsidRPr="00FB23C4" w:rsidRDefault="00F3691C" w:rsidP="00D50C70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FB23C4">
        <w:rPr>
          <w:rFonts w:ascii="Times New Roman" w:eastAsia="黑体" w:hAnsi="Times New Roman" w:cs="Times New Roman"/>
          <w:sz w:val="24"/>
          <w:szCs w:val="24"/>
        </w:rPr>
        <w:t>一、</w:t>
      </w:r>
      <w:r w:rsidR="00176C7E" w:rsidRPr="00FB23C4">
        <w:rPr>
          <w:rFonts w:ascii="Times New Roman" w:eastAsia="黑体" w:hAnsi="Times New Roman" w:cs="Times New Roman"/>
          <w:sz w:val="24"/>
          <w:szCs w:val="24"/>
        </w:rPr>
        <w:t>组员</w:t>
      </w:r>
      <w:r w:rsidRPr="00FB23C4">
        <w:rPr>
          <w:rFonts w:ascii="Times New Roman" w:eastAsia="黑体" w:hAnsi="Times New Roman" w:cs="Times New Roman"/>
          <w:sz w:val="24"/>
          <w:szCs w:val="24"/>
        </w:rPr>
        <w:t>信息</w:t>
      </w:r>
    </w:p>
    <w:tbl>
      <w:tblPr>
        <w:tblStyle w:val="ab"/>
        <w:tblW w:w="4824" w:type="pct"/>
        <w:jc w:val="center"/>
        <w:tblLook w:val="04A0" w:firstRow="1" w:lastRow="0" w:firstColumn="1" w:lastColumn="0" w:noHBand="0" w:noVBand="1"/>
      </w:tblPr>
      <w:tblGrid>
        <w:gridCol w:w="846"/>
        <w:gridCol w:w="1538"/>
        <w:gridCol w:w="2046"/>
        <w:gridCol w:w="2421"/>
        <w:gridCol w:w="1371"/>
      </w:tblGrid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935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244" w:type="pct"/>
            <w:noWrap/>
            <w:hideMark/>
          </w:tcPr>
          <w:p w:rsidR="00364BC6" w:rsidRPr="00FB23C4" w:rsidRDefault="00837BDD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电话</w:t>
            </w:r>
          </w:p>
        </w:tc>
        <w:tc>
          <w:tcPr>
            <w:tcW w:w="1472" w:type="pct"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邮箱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364BC6" w:rsidP="005C55D5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备注</w:t>
            </w:r>
            <w:r w:rsidR="00595C97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/</w:t>
            </w:r>
            <w:r w:rsidR="00B044DB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>类别</w:t>
            </w:r>
            <w:r w:rsidR="00B044DB" w:rsidRPr="00FB23C4">
              <w:rPr>
                <w:rFonts w:ascii="Times New Roman" w:eastAsia="黑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林翊源</w:t>
            </w:r>
          </w:p>
        </w:tc>
        <w:tc>
          <w:tcPr>
            <w:tcW w:w="935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3190102104</w:t>
            </w:r>
          </w:p>
        </w:tc>
        <w:tc>
          <w:tcPr>
            <w:tcW w:w="1244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18029567076</w:t>
            </w:r>
          </w:p>
        </w:tc>
        <w:tc>
          <w:tcPr>
            <w:tcW w:w="1472" w:type="pct"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3190102104@zju.edu.cn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364BC6" w:rsidP="003B7857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黑体" w:hAnsi="Times New Roman" w:cs="Times New Roman"/>
              </w:rPr>
              <w:t>组长</w:t>
            </w:r>
            <w:r w:rsidR="00595C97" w:rsidRPr="00FB23C4">
              <w:rPr>
                <w:rFonts w:ascii="Times New Roman" w:eastAsia="宋体" w:hAnsi="Times New Roman" w:cs="Times New Roman"/>
              </w:rPr>
              <w:t>/</w:t>
            </w:r>
            <w:r w:rsidR="003B7857"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B23C4">
              <w:rPr>
                <w:rFonts w:ascii="Times New Roman" w:eastAsia="宋体" w:hAnsi="Times New Roman" w:cs="Times New Roman"/>
              </w:rPr>
              <w:t>张意林</w:t>
            </w:r>
            <w:proofErr w:type="gramEnd"/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3190101315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19957134708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1578034293@qq.com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周煜亮</w:t>
            </w:r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3190101527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13867408220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911568635@qq.com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FB23C4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proofErr w:type="gramStart"/>
            <w:r w:rsidRPr="00FB23C4">
              <w:rPr>
                <w:rFonts w:ascii="Times New Roman" w:eastAsia="宋体" w:hAnsi="Times New Roman" w:cs="Times New Roman"/>
              </w:rPr>
              <w:t>孙心悦</w:t>
            </w:r>
            <w:proofErr w:type="gramEnd"/>
          </w:p>
        </w:tc>
        <w:tc>
          <w:tcPr>
            <w:tcW w:w="935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3190101548</w:t>
            </w:r>
          </w:p>
        </w:tc>
        <w:tc>
          <w:tcPr>
            <w:tcW w:w="124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18268050305</w:t>
            </w:r>
          </w:p>
        </w:tc>
        <w:tc>
          <w:tcPr>
            <w:tcW w:w="1472" w:type="pct"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FB23C4">
              <w:rPr>
                <w:rFonts w:ascii="Times New Roman" w:hAnsi="Times New Roman" w:cs="Times New Roman"/>
              </w:rPr>
              <w:t>361366450@qq.com  </w:t>
            </w:r>
          </w:p>
        </w:tc>
        <w:tc>
          <w:tcPr>
            <w:tcW w:w="834" w:type="pct"/>
            <w:noWrap/>
            <w:hideMark/>
          </w:tcPr>
          <w:p w:rsidR="00FB23C4" w:rsidRPr="00FB23C4" w:rsidRDefault="00FB23C4" w:rsidP="00FB23C4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  <w:tr w:rsidR="00364BC6" w:rsidRPr="00FB23C4" w:rsidTr="00FB23C4">
        <w:trPr>
          <w:trHeight w:val="285"/>
          <w:jc w:val="center"/>
        </w:trPr>
        <w:tc>
          <w:tcPr>
            <w:tcW w:w="514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蒋鑫</w:t>
            </w:r>
          </w:p>
        </w:tc>
        <w:tc>
          <w:tcPr>
            <w:tcW w:w="935" w:type="pct"/>
            <w:noWrap/>
            <w:hideMark/>
          </w:tcPr>
          <w:p w:rsidR="00364BC6" w:rsidRPr="00FB23C4" w:rsidRDefault="00201BD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190101216</w:t>
            </w:r>
          </w:p>
        </w:tc>
        <w:tc>
          <w:tcPr>
            <w:tcW w:w="1244" w:type="pct"/>
            <w:noWrap/>
            <w:hideMark/>
          </w:tcPr>
          <w:p w:rsidR="00364BC6" w:rsidRPr="00FB23C4" w:rsidRDefault="00201BD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3028931289</w:t>
            </w:r>
          </w:p>
        </w:tc>
        <w:tc>
          <w:tcPr>
            <w:tcW w:w="1472" w:type="pct"/>
          </w:tcPr>
          <w:p w:rsidR="00364BC6" w:rsidRPr="00FB23C4" w:rsidRDefault="00201BD7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190101216@</w:t>
            </w:r>
            <w:r>
              <w:rPr>
                <w:rFonts w:ascii="Times New Roman" w:eastAsia="宋体" w:hAnsi="Times New Roman" w:cs="Times New Roman" w:hint="eastAsia"/>
              </w:rPr>
              <w:t>zju</w:t>
            </w:r>
            <w:r>
              <w:rPr>
                <w:rFonts w:ascii="Times New Roman" w:eastAsia="宋体" w:hAnsi="Times New Roman" w:cs="Times New Roman"/>
              </w:rPr>
              <w:t>.edu.cn</w:t>
            </w:r>
          </w:p>
        </w:tc>
        <w:tc>
          <w:tcPr>
            <w:tcW w:w="834" w:type="pct"/>
            <w:noWrap/>
            <w:hideMark/>
          </w:tcPr>
          <w:p w:rsidR="00364BC6" w:rsidRPr="00FB23C4" w:rsidRDefault="00D50C70" w:rsidP="007C4D2B">
            <w:pPr>
              <w:spacing w:line="3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B23C4">
              <w:rPr>
                <w:rFonts w:ascii="Times New Roman" w:eastAsia="宋体" w:hAnsi="Times New Roman" w:cs="Times New Roman"/>
              </w:rPr>
              <w:t>本科生</w:t>
            </w:r>
          </w:p>
        </w:tc>
      </w:tr>
    </w:tbl>
    <w:p w:rsidR="00935E88" w:rsidRDefault="00935E88" w:rsidP="005C55D5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044DAC" w:rsidRPr="00FB23C4" w:rsidRDefault="00813480" w:rsidP="005C55D5">
      <w:pPr>
        <w:spacing w:beforeLines="50" w:before="156" w:afterLines="50" w:after="156"/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FB23C4">
        <w:rPr>
          <w:rFonts w:ascii="Times New Roman" w:eastAsia="黑体" w:hAnsi="Times New Roman" w:cs="Times New Roman"/>
          <w:sz w:val="24"/>
          <w:szCs w:val="24"/>
        </w:rPr>
        <w:t>二、竞赛构思</w:t>
      </w:r>
    </w:p>
    <w:p w:rsidR="00A44227" w:rsidRPr="00FB23C4" w:rsidRDefault="00044DAC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1</w:t>
      </w:r>
      <w:r w:rsidRPr="00FB23C4">
        <w:rPr>
          <w:rFonts w:ascii="Times New Roman" w:eastAsia="黑体" w:hAnsi="Times New Roman" w:cs="Times New Roman"/>
        </w:rPr>
        <w:t>、</w:t>
      </w:r>
      <w:r w:rsidR="00C934CF" w:rsidRPr="00FB23C4">
        <w:rPr>
          <w:rFonts w:ascii="Times New Roman" w:eastAsia="黑体" w:hAnsi="Times New Roman" w:cs="Times New Roman"/>
        </w:rPr>
        <w:t>方案简介</w:t>
      </w:r>
      <w:r w:rsidR="00740D54" w:rsidRPr="00FB23C4">
        <w:rPr>
          <w:rFonts w:ascii="Times New Roman" w:eastAsia="黑体" w:hAnsi="Times New Roman" w:cs="Times New Roman"/>
        </w:rPr>
        <w:t>（准备采取的策略，并介绍实现方案）</w:t>
      </w:r>
    </w:p>
    <w:p w:rsidR="00D50C70" w:rsidRDefault="00734B28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使用麦克纳姆轮搭建移动平台，选择</w:t>
      </w:r>
      <w:r>
        <w:rPr>
          <w:rFonts w:ascii="Times New Roman" w:eastAsia="黑体" w:hAnsi="Times New Roman" w:cs="Times New Roman" w:hint="eastAsia"/>
        </w:rPr>
        <w:t>Jetson</w:t>
      </w:r>
      <w:r>
        <w:rPr>
          <w:rFonts w:ascii="Times New Roman" w:eastAsia="黑体" w:hAnsi="Times New Roman" w:cs="Times New Roman"/>
        </w:rPr>
        <w:t xml:space="preserve"> N</w:t>
      </w:r>
      <w:r>
        <w:rPr>
          <w:rFonts w:ascii="Times New Roman" w:eastAsia="黑体" w:hAnsi="Times New Roman" w:cs="Times New Roman" w:hint="eastAsia"/>
        </w:rPr>
        <w:t>ano</w:t>
      </w:r>
      <w:r>
        <w:rPr>
          <w:rFonts w:ascii="Times New Roman" w:eastAsia="黑体" w:hAnsi="Times New Roman" w:cs="Times New Roman" w:hint="eastAsia"/>
        </w:rPr>
        <w:t>作为主控，</w:t>
      </w:r>
      <w:r w:rsidR="005C4D05">
        <w:rPr>
          <w:rFonts w:ascii="Times New Roman" w:eastAsia="黑体" w:hAnsi="Times New Roman" w:cs="Times New Roman" w:hint="eastAsia"/>
        </w:rPr>
        <w:t>使用</w:t>
      </w:r>
      <w:r w:rsidR="005C4D05">
        <w:rPr>
          <w:rFonts w:ascii="Times New Roman" w:eastAsia="黑体" w:hAnsi="Times New Roman" w:cs="Times New Roman"/>
        </w:rPr>
        <w:t>L</w:t>
      </w:r>
      <w:r w:rsidR="005C4D05">
        <w:rPr>
          <w:rFonts w:ascii="Times New Roman" w:eastAsia="黑体" w:hAnsi="Times New Roman" w:cs="Times New Roman" w:hint="eastAsia"/>
        </w:rPr>
        <w:t>i</w:t>
      </w:r>
      <w:r w:rsidR="005C4D05">
        <w:rPr>
          <w:rFonts w:ascii="Times New Roman" w:eastAsia="黑体" w:hAnsi="Times New Roman" w:cs="Times New Roman"/>
        </w:rPr>
        <w:t>DAR</w:t>
      </w:r>
      <w:r w:rsidR="005C4D05">
        <w:rPr>
          <w:rFonts w:ascii="Times New Roman" w:eastAsia="黑体" w:hAnsi="Times New Roman" w:cs="Times New Roman" w:hint="eastAsia"/>
        </w:rPr>
        <w:t>进行路径规划和导航，</w:t>
      </w:r>
      <w:r>
        <w:rPr>
          <w:rFonts w:ascii="Times New Roman" w:eastAsia="黑体" w:hAnsi="Times New Roman" w:cs="Times New Roman" w:hint="eastAsia"/>
        </w:rPr>
        <w:t>通过深度学习模型获取目标棉球的位置信息，并操作机械臂和末端执行器进行采集。</w:t>
      </w:r>
    </w:p>
    <w:p w:rsidR="00734B28" w:rsidRPr="00FB23C4" w:rsidRDefault="00734B28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</w:p>
    <w:p w:rsidR="00005F05" w:rsidRPr="00FB23C4" w:rsidRDefault="00005F05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2</w:t>
      </w:r>
      <w:r w:rsidRPr="00FB23C4">
        <w:rPr>
          <w:rFonts w:ascii="Times New Roman" w:eastAsia="黑体" w:hAnsi="Times New Roman" w:cs="Times New Roman"/>
        </w:rPr>
        <w:t>、组员介绍</w:t>
      </w:r>
      <w:r w:rsidR="001E6200" w:rsidRPr="00FB23C4">
        <w:rPr>
          <w:rFonts w:ascii="Times New Roman" w:eastAsia="黑体" w:hAnsi="Times New Roman" w:cs="Times New Roman"/>
        </w:rPr>
        <w:t>（</w:t>
      </w:r>
      <w:r w:rsidRPr="00FB23C4">
        <w:rPr>
          <w:rFonts w:ascii="Times New Roman" w:eastAsia="黑体" w:hAnsi="Times New Roman" w:cs="Times New Roman"/>
        </w:rPr>
        <w:t>介绍组员</w:t>
      </w:r>
      <w:r w:rsidR="00162F5D" w:rsidRPr="00FB23C4">
        <w:rPr>
          <w:rFonts w:ascii="Times New Roman" w:eastAsia="黑体" w:hAnsi="Times New Roman" w:cs="Times New Roman"/>
        </w:rPr>
        <w:t>任务</w:t>
      </w:r>
      <w:r w:rsidR="001E6200" w:rsidRPr="00FB23C4">
        <w:rPr>
          <w:rFonts w:ascii="Times New Roman" w:eastAsia="黑体" w:hAnsi="Times New Roman" w:cs="Times New Roman"/>
        </w:rPr>
        <w:t>分工</w:t>
      </w:r>
      <w:r w:rsidR="00B044DB" w:rsidRPr="00FB23C4">
        <w:rPr>
          <w:rFonts w:ascii="Times New Roman" w:eastAsia="黑体" w:hAnsi="Times New Roman" w:cs="Times New Roman"/>
        </w:rPr>
        <w:t>（如编程、机构设计、电路设计）</w:t>
      </w:r>
      <w:r w:rsidR="001E6200" w:rsidRPr="00FB23C4">
        <w:rPr>
          <w:rFonts w:ascii="Times New Roman" w:eastAsia="黑体" w:hAnsi="Times New Roman" w:cs="Times New Roman"/>
        </w:rPr>
        <w:t>以及特长等）</w:t>
      </w:r>
    </w:p>
    <w:p w:rsidR="00D50C70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林翊源</w:t>
      </w:r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编程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proofErr w:type="gramStart"/>
      <w:r w:rsidRPr="00FB23C4">
        <w:rPr>
          <w:rFonts w:ascii="Times New Roman" w:eastAsia="黑体" w:hAnsi="Times New Roman" w:cs="Times New Roman"/>
        </w:rPr>
        <w:t>张意林</w:t>
      </w:r>
      <w:proofErr w:type="gramEnd"/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编程、机构设计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周煜亮</w:t>
      </w:r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机构设计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proofErr w:type="gramStart"/>
      <w:r w:rsidRPr="00FB23C4">
        <w:rPr>
          <w:rFonts w:ascii="Times New Roman" w:eastAsia="黑体" w:hAnsi="Times New Roman" w:cs="Times New Roman"/>
        </w:rPr>
        <w:t>孙心悦</w:t>
      </w:r>
      <w:proofErr w:type="gramEnd"/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机构设计，电路设计</w:t>
      </w:r>
    </w:p>
    <w:p w:rsidR="00FB23C4" w:rsidRP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蒋鑫</w:t>
      </w:r>
      <w:r>
        <w:rPr>
          <w:rFonts w:ascii="Times New Roman" w:eastAsia="黑体" w:hAnsi="Times New Roman" w:cs="Times New Roman" w:hint="eastAsia"/>
        </w:rPr>
        <w:t>：</w:t>
      </w:r>
      <w:r w:rsidR="00734B28">
        <w:rPr>
          <w:rFonts w:ascii="Times New Roman" w:eastAsia="黑体" w:hAnsi="Times New Roman" w:cs="Times New Roman" w:hint="eastAsia"/>
        </w:rPr>
        <w:t>编程</w:t>
      </w:r>
    </w:p>
    <w:p w:rsidR="00FB23C4" w:rsidRPr="00FB23C4" w:rsidRDefault="00FB23C4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</w:p>
    <w:p w:rsidR="00D50C70" w:rsidRPr="00FB23C4" w:rsidRDefault="008E67C1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3</w:t>
      </w:r>
      <w:r w:rsidR="00C934CF" w:rsidRPr="00FB23C4">
        <w:rPr>
          <w:rFonts w:ascii="Times New Roman" w:eastAsia="黑体" w:hAnsi="Times New Roman" w:cs="Times New Roman"/>
        </w:rPr>
        <w:t>、具体设计（</w:t>
      </w:r>
      <w:r w:rsidR="00DD0B3D" w:rsidRPr="00FB23C4">
        <w:rPr>
          <w:rFonts w:ascii="Times New Roman" w:eastAsia="黑体" w:hAnsi="Times New Roman" w:cs="Times New Roman"/>
        </w:rPr>
        <w:t>总体机械结构</w:t>
      </w:r>
      <w:r w:rsidR="00FB3BA3" w:rsidRPr="00FB23C4">
        <w:rPr>
          <w:rFonts w:ascii="Times New Roman" w:eastAsia="黑体" w:hAnsi="Times New Roman" w:cs="Times New Roman"/>
        </w:rPr>
        <w:t>图</w:t>
      </w:r>
      <w:r w:rsidR="00DD0B3D" w:rsidRPr="00FB23C4">
        <w:rPr>
          <w:rFonts w:ascii="Times New Roman" w:eastAsia="黑体" w:hAnsi="Times New Roman" w:cs="Times New Roman"/>
        </w:rPr>
        <w:t>、</w:t>
      </w:r>
      <w:r w:rsidR="00C934CF" w:rsidRPr="00FB23C4">
        <w:rPr>
          <w:rFonts w:ascii="Times New Roman" w:eastAsia="黑体" w:hAnsi="Times New Roman" w:cs="Times New Roman"/>
        </w:rPr>
        <w:t>传感器、</w:t>
      </w:r>
      <w:r w:rsidR="00DD0B3D" w:rsidRPr="00FB23C4">
        <w:rPr>
          <w:rFonts w:ascii="Times New Roman" w:eastAsia="黑体" w:hAnsi="Times New Roman" w:cs="Times New Roman"/>
        </w:rPr>
        <w:t>驱动、控制策略等</w:t>
      </w:r>
      <w:r w:rsidR="00E732CE" w:rsidRPr="00FB23C4">
        <w:rPr>
          <w:rFonts w:ascii="Times New Roman" w:eastAsia="黑体" w:hAnsi="Times New Roman" w:cs="Times New Roman"/>
        </w:rPr>
        <w:t>设计设想</w:t>
      </w:r>
      <w:r w:rsidR="00C934CF" w:rsidRPr="00FB23C4">
        <w:rPr>
          <w:rFonts w:ascii="Times New Roman" w:eastAsia="黑体" w:hAnsi="Times New Roman" w:cs="Times New Roman"/>
        </w:rPr>
        <w:t>）</w:t>
      </w:r>
    </w:p>
    <w:p w:rsidR="00B66EC9" w:rsidRPr="00FB23C4" w:rsidRDefault="00FB23C4" w:rsidP="00B66EC9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Motion Planning</w:t>
      </w:r>
      <w:r w:rsidR="00B66EC9">
        <w:rPr>
          <w:rFonts w:ascii="Times New Roman" w:eastAsia="黑体" w:hAnsi="Times New Roman" w:cs="Times New Roman"/>
        </w:rPr>
        <w:t>: 2D LiDAR</w:t>
      </w:r>
      <w:r w:rsidR="00734B28">
        <w:rPr>
          <w:rFonts w:ascii="Times New Roman" w:eastAsia="黑体" w:hAnsi="Times New Roman" w:cs="Times New Roman"/>
        </w:rPr>
        <w:t xml:space="preserve"> + IMU</w:t>
      </w:r>
      <w:r w:rsidR="00B66EC9">
        <w:rPr>
          <w:rFonts w:ascii="Times New Roman" w:eastAsia="黑体" w:hAnsi="Times New Roman" w:cs="Times New Roman" w:hint="eastAsia"/>
        </w:rPr>
        <w:t>获取实时地图信息，利用算法获取姿态并矫正</w:t>
      </w:r>
    </w:p>
    <w:p w:rsidR="00FB23C4" w:rsidRPr="00FB23C4" w:rsidRDefault="00FB23C4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Machine Vision</w:t>
      </w:r>
      <w:r w:rsidR="00734B28">
        <w:rPr>
          <w:rFonts w:ascii="Times New Roman" w:eastAsia="黑体" w:hAnsi="Times New Roman" w:cs="Times New Roman"/>
        </w:rPr>
        <w:t>: Deep</w:t>
      </w:r>
      <w:r w:rsidR="00734B28">
        <w:rPr>
          <w:rFonts w:ascii="Times New Roman" w:eastAsia="黑体" w:hAnsi="Times New Roman" w:cs="Times New Roman" w:hint="eastAsia"/>
        </w:rPr>
        <w:t xml:space="preserve"> </w:t>
      </w:r>
      <w:r w:rsidR="00734B28">
        <w:rPr>
          <w:rFonts w:ascii="Times New Roman" w:eastAsia="黑体" w:hAnsi="Times New Roman" w:cs="Times New Roman"/>
        </w:rPr>
        <w:t>Learning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Mechanism</w:t>
      </w:r>
      <w:r w:rsidR="00734B28">
        <w:rPr>
          <w:rFonts w:ascii="Times New Roman" w:eastAsia="黑体" w:hAnsi="Times New Roman" w:cs="Times New Roman"/>
        </w:rPr>
        <w:t>:</w:t>
      </w:r>
      <w:r w:rsidR="00010E3B">
        <w:rPr>
          <w:rFonts w:ascii="Times New Roman" w:eastAsia="黑体" w:hAnsi="Times New Roman" w:cs="Times New Roman"/>
        </w:rPr>
        <w:t xml:space="preserve"> </w:t>
      </w:r>
      <w:r w:rsidR="00734B28">
        <w:rPr>
          <w:rFonts w:ascii="Times New Roman" w:eastAsia="黑体" w:hAnsi="Times New Roman" w:cs="Times New Roman" w:hint="eastAsia"/>
        </w:rPr>
        <w:t>使用麦克纳姆轮搭建移动平台，机械臂和末端爪形执行器配合采摘</w:t>
      </w:r>
    </w:p>
    <w:p w:rsidR="00734B28" w:rsidRPr="00FB23C4" w:rsidRDefault="00734B28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Control</w:t>
      </w:r>
      <w:r>
        <w:rPr>
          <w:rFonts w:ascii="Times New Roman" w:eastAsia="黑体" w:hAnsi="Times New Roman" w:cs="Times New Roman"/>
        </w:rPr>
        <w:t>: Jetson Nano</w:t>
      </w:r>
      <w:r w:rsidR="00034851">
        <w:rPr>
          <w:rFonts w:ascii="Times New Roman" w:eastAsia="黑体" w:hAnsi="Times New Roman" w:cs="Times New Roman"/>
        </w:rPr>
        <w:t xml:space="preserve"> serial port and pin signal</w:t>
      </w:r>
    </w:p>
    <w:p w:rsidR="00044DAC" w:rsidRPr="00FB23C4" w:rsidRDefault="008E67C1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lastRenderedPageBreak/>
        <w:t>4</w:t>
      </w:r>
      <w:r w:rsidR="00044DAC" w:rsidRPr="00FB23C4">
        <w:rPr>
          <w:rFonts w:ascii="Times New Roman" w:eastAsia="黑体" w:hAnsi="Times New Roman" w:cs="Times New Roman"/>
        </w:rPr>
        <w:t>、创新</w:t>
      </w:r>
      <w:r w:rsidR="00C934CF" w:rsidRPr="00FB23C4">
        <w:rPr>
          <w:rFonts w:ascii="Times New Roman" w:eastAsia="黑体" w:hAnsi="Times New Roman" w:cs="Times New Roman"/>
        </w:rPr>
        <w:t>点</w:t>
      </w:r>
      <w:r w:rsidR="00C36572" w:rsidRPr="00FB23C4">
        <w:rPr>
          <w:rFonts w:ascii="Times New Roman" w:eastAsia="黑体" w:hAnsi="Times New Roman" w:cs="Times New Roman"/>
        </w:rPr>
        <w:t>（</w:t>
      </w:r>
      <w:r w:rsidR="00DD0B3D" w:rsidRPr="00FB23C4">
        <w:rPr>
          <w:rFonts w:ascii="Times New Roman" w:eastAsia="黑体" w:hAnsi="Times New Roman" w:cs="Times New Roman"/>
        </w:rPr>
        <w:t>介绍</w:t>
      </w:r>
      <w:r w:rsidR="00C36572" w:rsidRPr="00FB23C4">
        <w:rPr>
          <w:rFonts w:ascii="Times New Roman" w:eastAsia="黑体" w:hAnsi="Times New Roman" w:cs="Times New Roman"/>
        </w:rPr>
        <w:t>该方案的创新之处）</w:t>
      </w:r>
    </w:p>
    <w:p w:rsidR="00D50C70" w:rsidRDefault="00734B28" w:rsidP="00734B2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无。</w:t>
      </w:r>
    </w:p>
    <w:p w:rsidR="00734B28" w:rsidRPr="00FB23C4" w:rsidRDefault="00734B28" w:rsidP="005C55D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bookmarkStart w:id="0" w:name="_GoBack"/>
      <w:bookmarkEnd w:id="0"/>
    </w:p>
    <w:p w:rsidR="00595C97" w:rsidRDefault="008E67C1" w:rsidP="00926885">
      <w:pPr>
        <w:spacing w:beforeLines="50" w:before="156" w:afterLines="50" w:after="156"/>
        <w:jc w:val="left"/>
        <w:rPr>
          <w:rFonts w:ascii="Times New Roman" w:eastAsia="黑体" w:hAnsi="Times New Roman" w:cs="Times New Roman"/>
        </w:rPr>
      </w:pPr>
      <w:r w:rsidRPr="00FB23C4">
        <w:rPr>
          <w:rFonts w:ascii="Times New Roman" w:eastAsia="黑体" w:hAnsi="Times New Roman" w:cs="Times New Roman"/>
        </w:rPr>
        <w:t>5</w:t>
      </w:r>
      <w:r w:rsidR="00595C97" w:rsidRPr="00FB23C4">
        <w:rPr>
          <w:rFonts w:ascii="Times New Roman" w:eastAsia="黑体" w:hAnsi="Times New Roman" w:cs="Times New Roman"/>
        </w:rPr>
        <w:t>、预期计划</w:t>
      </w:r>
      <w:r w:rsidR="00DD0B3D" w:rsidRPr="00FB23C4">
        <w:rPr>
          <w:rFonts w:ascii="Times New Roman" w:eastAsia="黑体" w:hAnsi="Times New Roman" w:cs="Times New Roman"/>
        </w:rPr>
        <w:t>（列出大概时间安排</w:t>
      </w:r>
      <w:r w:rsidR="00CE3224" w:rsidRPr="00FB23C4">
        <w:rPr>
          <w:rFonts w:ascii="Times New Roman" w:eastAsia="黑体" w:hAnsi="Times New Roman" w:cs="Times New Roman"/>
        </w:rPr>
        <w:t>计划</w:t>
      </w:r>
      <w:r w:rsidR="00DD0B3D" w:rsidRPr="00FB23C4">
        <w:rPr>
          <w:rFonts w:ascii="Times New Roman" w:eastAsia="黑体" w:hAnsi="Times New Roman" w:cs="Times New Roman"/>
        </w:rPr>
        <w:t>）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2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确定队伍和分工，布置场地，讨论规则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搭建场地，移动机构设计及</w:t>
      </w:r>
      <w:r>
        <w:rPr>
          <w:rFonts w:ascii="Times New Roman" w:eastAsia="黑体" w:hAnsi="Times New Roman" w:cs="Times New Roman" w:hint="eastAsia"/>
        </w:rPr>
        <w:t>S</w:t>
      </w:r>
      <w:r>
        <w:rPr>
          <w:rFonts w:ascii="Times New Roman" w:eastAsia="黑体" w:hAnsi="Times New Roman" w:cs="Times New Roman"/>
        </w:rPr>
        <w:t>LAM</w:t>
      </w:r>
      <w:r>
        <w:rPr>
          <w:rFonts w:ascii="Times New Roman" w:eastAsia="黑体" w:hAnsi="Times New Roman" w:cs="Times New Roman" w:hint="eastAsia"/>
        </w:rPr>
        <w:t>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4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执行机构设计及执行调试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5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 w:rsidR="0032056E">
        <w:rPr>
          <w:rFonts w:ascii="Times New Roman" w:eastAsia="黑体" w:hAnsi="Times New Roman" w:cs="Times New Roman" w:hint="eastAsia"/>
        </w:rPr>
        <w:t>完善机构，整车调试</w:t>
      </w:r>
    </w:p>
    <w:p w:rsidR="00FB23C4" w:rsidRDefault="00FB23C4" w:rsidP="00935E88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6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备战期末考，改进方案，调试优化</w:t>
      </w:r>
    </w:p>
    <w:p w:rsidR="00D50C70" w:rsidRPr="00FB23C4" w:rsidRDefault="00FB23C4" w:rsidP="00B66EC9">
      <w:pPr>
        <w:spacing w:beforeLines="50" w:before="156" w:afterLines="50" w:after="156"/>
        <w:ind w:firstLineChars="200" w:firstLine="420"/>
        <w:jc w:val="left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7</w:t>
      </w:r>
      <w:r>
        <w:rPr>
          <w:rFonts w:ascii="Times New Roman" w:eastAsia="黑体" w:hAnsi="Times New Roman" w:cs="Times New Roman" w:hint="eastAsia"/>
        </w:rPr>
        <w:t>月</w:t>
      </w:r>
      <w:r>
        <w:rPr>
          <w:rFonts w:ascii="Times New Roman" w:eastAsia="黑体" w:hAnsi="Times New Roman" w:cs="Times New Roman" w:hint="eastAsia"/>
        </w:rPr>
        <w:t xml:space="preserve"> </w:t>
      </w:r>
      <w:r>
        <w:rPr>
          <w:rFonts w:ascii="Times New Roman" w:eastAsia="黑体" w:hAnsi="Times New Roman" w:cs="Times New Roman" w:hint="eastAsia"/>
        </w:rPr>
        <w:t>调试优化</w:t>
      </w:r>
    </w:p>
    <w:sectPr w:rsidR="00D50C70" w:rsidRPr="00FB23C4" w:rsidSect="001D0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17F" w:rsidRDefault="005D217F" w:rsidP="00700347">
      <w:r>
        <w:separator/>
      </w:r>
    </w:p>
  </w:endnote>
  <w:endnote w:type="continuationSeparator" w:id="0">
    <w:p w:rsidR="005D217F" w:rsidRDefault="005D217F" w:rsidP="007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17F" w:rsidRDefault="005D217F" w:rsidP="00700347">
      <w:r>
        <w:separator/>
      </w:r>
    </w:p>
  </w:footnote>
  <w:footnote w:type="continuationSeparator" w:id="0">
    <w:p w:rsidR="005D217F" w:rsidRDefault="005D217F" w:rsidP="007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8B6"/>
    <w:multiLevelType w:val="multilevel"/>
    <w:tmpl w:val="D728D7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912147"/>
    <w:multiLevelType w:val="hybridMultilevel"/>
    <w:tmpl w:val="A18AD3D8"/>
    <w:lvl w:ilvl="0" w:tplc="F43AEE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E5270"/>
    <w:multiLevelType w:val="hybridMultilevel"/>
    <w:tmpl w:val="45A894DA"/>
    <w:lvl w:ilvl="0" w:tplc="1A4E8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F2A41"/>
    <w:multiLevelType w:val="multilevel"/>
    <w:tmpl w:val="51082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641CF3"/>
    <w:multiLevelType w:val="hybridMultilevel"/>
    <w:tmpl w:val="D6DC5310"/>
    <w:lvl w:ilvl="0" w:tplc="7DA21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D9"/>
    <w:rsid w:val="00005F05"/>
    <w:rsid w:val="00010E3B"/>
    <w:rsid w:val="000117D7"/>
    <w:rsid w:val="0001484D"/>
    <w:rsid w:val="00034851"/>
    <w:rsid w:val="00044DAC"/>
    <w:rsid w:val="00050826"/>
    <w:rsid w:val="0005196D"/>
    <w:rsid w:val="000767F4"/>
    <w:rsid w:val="00087505"/>
    <w:rsid w:val="000B1E2B"/>
    <w:rsid w:val="000E1B4A"/>
    <w:rsid w:val="001344D9"/>
    <w:rsid w:val="001518B8"/>
    <w:rsid w:val="00162F5D"/>
    <w:rsid w:val="00176C7E"/>
    <w:rsid w:val="001837BC"/>
    <w:rsid w:val="001971D1"/>
    <w:rsid w:val="001C7D3C"/>
    <w:rsid w:val="001D0CD2"/>
    <w:rsid w:val="001E1FB6"/>
    <w:rsid w:val="001E6200"/>
    <w:rsid w:val="00201BD7"/>
    <w:rsid w:val="002318B9"/>
    <w:rsid w:val="00272A61"/>
    <w:rsid w:val="0027341C"/>
    <w:rsid w:val="00275EEF"/>
    <w:rsid w:val="002E4464"/>
    <w:rsid w:val="002F7B45"/>
    <w:rsid w:val="002F7F6C"/>
    <w:rsid w:val="0032056E"/>
    <w:rsid w:val="00364BC6"/>
    <w:rsid w:val="00395903"/>
    <w:rsid w:val="00395A4B"/>
    <w:rsid w:val="003A2446"/>
    <w:rsid w:val="003B34B6"/>
    <w:rsid w:val="003B7857"/>
    <w:rsid w:val="003B7F41"/>
    <w:rsid w:val="003C681A"/>
    <w:rsid w:val="003D2719"/>
    <w:rsid w:val="003E046C"/>
    <w:rsid w:val="003E783B"/>
    <w:rsid w:val="0041101B"/>
    <w:rsid w:val="00422B19"/>
    <w:rsid w:val="004644DF"/>
    <w:rsid w:val="00486E3E"/>
    <w:rsid w:val="004C4B52"/>
    <w:rsid w:val="004C549E"/>
    <w:rsid w:val="005334B4"/>
    <w:rsid w:val="00535260"/>
    <w:rsid w:val="0054149B"/>
    <w:rsid w:val="005477A0"/>
    <w:rsid w:val="00552499"/>
    <w:rsid w:val="0055544A"/>
    <w:rsid w:val="00564B62"/>
    <w:rsid w:val="00573458"/>
    <w:rsid w:val="005819D9"/>
    <w:rsid w:val="00582AA8"/>
    <w:rsid w:val="00595C97"/>
    <w:rsid w:val="005A1D92"/>
    <w:rsid w:val="005A4329"/>
    <w:rsid w:val="005C4C7F"/>
    <w:rsid w:val="005C4D05"/>
    <w:rsid w:val="005C55D5"/>
    <w:rsid w:val="005D2041"/>
    <w:rsid w:val="005D217F"/>
    <w:rsid w:val="006339BF"/>
    <w:rsid w:val="0063631D"/>
    <w:rsid w:val="00670D20"/>
    <w:rsid w:val="00676719"/>
    <w:rsid w:val="00686A55"/>
    <w:rsid w:val="0069158B"/>
    <w:rsid w:val="00691EDF"/>
    <w:rsid w:val="00696418"/>
    <w:rsid w:val="006A762E"/>
    <w:rsid w:val="006D1865"/>
    <w:rsid w:val="006D77D9"/>
    <w:rsid w:val="006E493E"/>
    <w:rsid w:val="00700347"/>
    <w:rsid w:val="00704736"/>
    <w:rsid w:val="00705C52"/>
    <w:rsid w:val="007139E4"/>
    <w:rsid w:val="00724841"/>
    <w:rsid w:val="00724AA2"/>
    <w:rsid w:val="00734B28"/>
    <w:rsid w:val="00740D54"/>
    <w:rsid w:val="007413F0"/>
    <w:rsid w:val="00747F7F"/>
    <w:rsid w:val="00755195"/>
    <w:rsid w:val="00775723"/>
    <w:rsid w:val="0077723C"/>
    <w:rsid w:val="00790F8A"/>
    <w:rsid w:val="007A506D"/>
    <w:rsid w:val="007C4D2B"/>
    <w:rsid w:val="007E23EE"/>
    <w:rsid w:val="007F4A06"/>
    <w:rsid w:val="007F659E"/>
    <w:rsid w:val="00811B27"/>
    <w:rsid w:val="00813480"/>
    <w:rsid w:val="00837BDD"/>
    <w:rsid w:val="00855432"/>
    <w:rsid w:val="0086589C"/>
    <w:rsid w:val="008A2FD0"/>
    <w:rsid w:val="008B23BB"/>
    <w:rsid w:val="008C0E54"/>
    <w:rsid w:val="008E67C1"/>
    <w:rsid w:val="00916FDB"/>
    <w:rsid w:val="00926885"/>
    <w:rsid w:val="00935707"/>
    <w:rsid w:val="00935E88"/>
    <w:rsid w:val="009937DE"/>
    <w:rsid w:val="00993975"/>
    <w:rsid w:val="009D22D9"/>
    <w:rsid w:val="009D7287"/>
    <w:rsid w:val="00A2239A"/>
    <w:rsid w:val="00A328D1"/>
    <w:rsid w:val="00A44227"/>
    <w:rsid w:val="00A507F6"/>
    <w:rsid w:val="00A53B1A"/>
    <w:rsid w:val="00A61448"/>
    <w:rsid w:val="00A832AB"/>
    <w:rsid w:val="00A94B6A"/>
    <w:rsid w:val="00AA15C6"/>
    <w:rsid w:val="00AC4E82"/>
    <w:rsid w:val="00AE28D9"/>
    <w:rsid w:val="00B044DB"/>
    <w:rsid w:val="00B21B5D"/>
    <w:rsid w:val="00B34D52"/>
    <w:rsid w:val="00B6130D"/>
    <w:rsid w:val="00B66EC9"/>
    <w:rsid w:val="00BC2C1C"/>
    <w:rsid w:val="00C118A6"/>
    <w:rsid w:val="00C36572"/>
    <w:rsid w:val="00C56A43"/>
    <w:rsid w:val="00C732F2"/>
    <w:rsid w:val="00C864E1"/>
    <w:rsid w:val="00C934CF"/>
    <w:rsid w:val="00CA1952"/>
    <w:rsid w:val="00CA7F38"/>
    <w:rsid w:val="00CE3224"/>
    <w:rsid w:val="00D20357"/>
    <w:rsid w:val="00D35D9C"/>
    <w:rsid w:val="00D371D8"/>
    <w:rsid w:val="00D37CAE"/>
    <w:rsid w:val="00D50C70"/>
    <w:rsid w:val="00D73555"/>
    <w:rsid w:val="00D818A7"/>
    <w:rsid w:val="00DA11F1"/>
    <w:rsid w:val="00DB1749"/>
    <w:rsid w:val="00DC58DA"/>
    <w:rsid w:val="00DD0B3D"/>
    <w:rsid w:val="00DD1998"/>
    <w:rsid w:val="00DF2AE2"/>
    <w:rsid w:val="00E00064"/>
    <w:rsid w:val="00E04767"/>
    <w:rsid w:val="00E32820"/>
    <w:rsid w:val="00E32AF7"/>
    <w:rsid w:val="00E339B9"/>
    <w:rsid w:val="00E42235"/>
    <w:rsid w:val="00E732CE"/>
    <w:rsid w:val="00E96F9B"/>
    <w:rsid w:val="00EC10D7"/>
    <w:rsid w:val="00EF3ECA"/>
    <w:rsid w:val="00F3691C"/>
    <w:rsid w:val="00F57E82"/>
    <w:rsid w:val="00F74275"/>
    <w:rsid w:val="00F917B9"/>
    <w:rsid w:val="00FA0F4A"/>
    <w:rsid w:val="00FA527F"/>
    <w:rsid w:val="00FB23C4"/>
    <w:rsid w:val="00FB3BA3"/>
    <w:rsid w:val="00FF7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7230"/>
  <w15:docId w15:val="{558E3929-05E9-4306-9858-F3904C0D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C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7D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0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03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0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034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B34D5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56A4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6A43"/>
    <w:rPr>
      <w:sz w:val="18"/>
      <w:szCs w:val="18"/>
    </w:rPr>
  </w:style>
  <w:style w:type="table" w:styleId="ab">
    <w:name w:val="Table Grid"/>
    <w:basedOn w:val="a1"/>
    <w:uiPriority w:val="39"/>
    <w:rsid w:val="00364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ate"/>
    <w:basedOn w:val="a"/>
    <w:next w:val="a"/>
    <w:link w:val="ad"/>
    <w:uiPriority w:val="99"/>
    <w:semiHidden/>
    <w:unhideWhenUsed/>
    <w:rsid w:val="00FB23C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B2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黄伟豪</dc:creator>
  <cp:lastModifiedBy>林翊源</cp:lastModifiedBy>
  <cp:revision>16</cp:revision>
  <dcterms:created xsi:type="dcterms:W3CDTF">2022-03-01T00:33:00Z</dcterms:created>
  <dcterms:modified xsi:type="dcterms:W3CDTF">2022-03-08T12:32:00Z</dcterms:modified>
</cp:coreProperties>
</file>