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 xml:space="preserve">                           学习笔记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1.今天对于我这种零基础的学生来说真的内容有点多，敲代码都会卡的，更不用说做网页了，很多专业术语，截屏都来不及，就讲走了。但运气很好，身边全是大佬。</w:t>
      </w:r>
    </w:p>
    <w:p>
      <w:pPr>
        <w:tabs>
          <w:tab w:val="center" w:pos="4153"/>
        </w:tabs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如下：1，盒模型：margin border padding content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position：父相子绝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JS数据类型：boolean null undefined string number.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伪元素，em为默认字体大小的倍数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通配符就是心号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块级元素：div p header footer h1-h6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鼠标移入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变换</w:t>
      </w:r>
    </w:p>
    <w:p>
      <w:pPr>
        <w:numPr>
          <w:ilvl w:val="0"/>
          <w:numId w:val="1"/>
        </w:numPr>
        <w:tabs>
          <w:tab w:val="center" w:pos="4153"/>
        </w:tabs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numPr>
          <w:ilvl w:val="0"/>
          <w:numId w:val="0"/>
        </w:numPr>
        <w:tabs>
          <w:tab w:val="center" w:pos="415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以上为基本所学，记到的数目寥寥，可是也不会打击积极性，慢慢敲。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2.实训这几天做的几个项目，比这学期做得都多，应该说初步接触都比较陌生，但是培训老师很有耐心为我们讲解，学以致用就是这几天学到的东西，希望我能坚持下去，沉下心学习技术。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DF0DE"/>
    <w:multiLevelType w:val="singleLevel"/>
    <w:tmpl w:val="34FDF0DE"/>
    <w:lvl w:ilvl="0" w:tentative="0">
      <w:start w:val="2"/>
      <w:numFmt w:val="decimal"/>
      <w:suff w:val="nothing"/>
      <w:lvlText w:val="%1，"/>
      <w:lvlJc w:val="left"/>
      <w:pPr>
        <w:ind w:left="105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96790"/>
    <w:rsid w:val="00A726FA"/>
    <w:rsid w:val="12511B3B"/>
    <w:rsid w:val="2BAD032B"/>
    <w:rsid w:val="2F6F2B98"/>
    <w:rsid w:val="380D0907"/>
    <w:rsid w:val="4F2204BE"/>
    <w:rsid w:val="5CD460C1"/>
    <w:rsid w:val="647C714C"/>
    <w:rsid w:val="6F796790"/>
    <w:rsid w:val="74435269"/>
    <w:rsid w:val="7F98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2019-01-23T12:04:00Z</dcterms:created>
  <dc:creator>小太阳</dc:creator>
  <cp:lastModifiedBy>小太阳</cp:lastModifiedBy>
  <dcterms:modified xsi:type="dcterms:W3CDTF">2019-01-27T01:21:21Z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