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</w:t>
      </w: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 xml:space="preserve"> 个人总结</w:t>
      </w:r>
    </w:p>
    <w:p>
      <w:pP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回顾这七天的学习情况，从寒假放松的状态到紧张的学习加班作项目，在这感受到了浓厚的学习气氛，在这中气氛下我也不自觉的，满怀热情的投入到学习的怀抱中。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首先对组员说一声抱歉，身为组长本因起到带头作用，但实际上拖了组内进度的后腿。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其次对老师们道个歉，没有在规定时间里完成项目。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最后说一下我在这几天的收获与不足之处。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收获</w:t>
      </w:r>
    </w:p>
    <w:p>
      <w:pPr>
        <w:numPr>
          <w:ilvl w:val="0"/>
          <w:numId w:val="1"/>
        </w:numPr>
        <w:ind w:firstLine="420" w:firstLineChars="0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接触并学习了css3，html5网页制作代码。</w:t>
      </w:r>
    </w:p>
    <w:p>
      <w:pPr>
        <w:numPr>
          <w:ilvl w:val="0"/>
          <w:numId w:val="1"/>
        </w:numPr>
        <w:ind w:firstLine="420" w:firstLineChars="0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通过听七歌讲课和动手操作、以及不懂就问，我初步了解了网页制作的方法。</w:t>
      </w:r>
    </w:p>
    <w:p>
      <w:pPr>
        <w:numPr>
          <w:ilvl w:val="0"/>
          <w:numId w:val="1"/>
        </w:numPr>
        <w:ind w:firstLine="420" w:firstLineChars="0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学会了如何自己检查代码错处并纠正。</w:t>
      </w:r>
    </w:p>
    <w:p>
      <w:pPr>
        <w:numPr>
          <w:ilvl w:val="0"/>
          <w:numId w:val="1"/>
        </w:numPr>
        <w:ind w:firstLine="420" w:firstLineChars="0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接触到了新的工具以及熟练的使用</w:t>
      </w:r>
    </w:p>
    <w:p>
      <w:pPr>
        <w:pStyle w:val="4"/>
        <w:numPr>
          <w:numId w:val="0"/>
        </w:numPr>
        <w:ind w:left="422" w:leftChars="0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不足</w:t>
      </w:r>
    </w:p>
    <w:p>
      <w:pPr>
        <w:pStyle w:val="4"/>
        <w:numPr>
          <w:ilvl w:val="0"/>
          <w:numId w:val="2"/>
        </w:numPr>
        <w:ind w:left="422" w:leftChars="0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bookmarkStart w:id="0" w:name="_GoBack"/>
      <w:bookmarkEnd w:id="0"/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对css3，html5的代码使用还是不太熟练，在日后会多加练习和加深记忆。</w:t>
      </w:r>
    </w:p>
    <w:p>
      <w:pPr>
        <w:pStyle w:val="4"/>
        <w:numPr>
          <w:ilvl w:val="0"/>
          <w:numId w:val="2"/>
        </w:numPr>
        <w:ind w:left="422" w:leftChars="0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C475CD"/>
    <w:multiLevelType w:val="singleLevel"/>
    <w:tmpl w:val="BFC475C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A06251B"/>
    <w:multiLevelType w:val="singleLevel"/>
    <w:tmpl w:val="EA06251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C9347F"/>
    <w:rsid w:val="40C93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2019-01-27T01:01:00Z</dcterms:created>
  <dc:creator>音符流过の岁月</dc:creator>
  <cp:lastModifiedBy>音符流过の岁月</cp:lastModifiedBy>
  <dcterms:modified xsi:type="dcterms:W3CDTF">2019-01-27T02:18:26Z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