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Deep Bodra</w:t>
      </w:r>
    </w:p>
    <w:p w:rsidR="00000000" w:rsidDel="00000000" w:rsidP="00000000" w:rsidRDefault="00000000" w:rsidRPr="00000000" w14:paraId="00000002">
      <w:pPr>
        <w:jc w:val="righ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5801 1841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REPORT</w:t>
      </w:r>
    </w:p>
    <w:p w:rsidR="00000000" w:rsidDel="00000000" w:rsidP="00000000" w:rsidRDefault="00000000" w:rsidRPr="00000000" w14:paraId="00000004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n05ika6zen8o" w:id="0"/>
      <w:bookmarkEnd w:id="0"/>
      <w:r w:rsidDel="00000000" w:rsidR="00000000" w:rsidRPr="00000000">
        <w:rPr>
          <w:rtl w:val="0"/>
        </w:rPr>
        <w:t xml:space="preserve">GROUP MEMBER NAMES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Individual Project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81k79i7i9ue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center"/>
        <w:rPr/>
      </w:pPr>
      <w:bookmarkStart w:colFirst="0" w:colLast="0" w:name="_6kqzxfsnf7te" w:id="2"/>
      <w:bookmarkEnd w:id="2"/>
      <w:r w:rsidDel="00000000" w:rsidR="00000000" w:rsidRPr="00000000">
        <w:rPr>
          <w:rtl w:val="0"/>
        </w:rPr>
        <w:t xml:space="preserve">RUNNING THE CODE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k73a7obn9jp7" w:id="3"/>
      <w:bookmarkEnd w:id="3"/>
      <w:r w:rsidDel="00000000" w:rsidR="00000000" w:rsidRPr="00000000">
        <w:rPr>
          <w:rtl w:val="0"/>
        </w:rPr>
        <w:t xml:space="preserve">Run Test (test.cc)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test.out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./test.out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k85qfarg1vr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sz w:val="22"/>
          <w:szCs w:val="22"/>
        </w:rPr>
      </w:pPr>
      <w:bookmarkStart w:colFirst="0" w:colLast="0" w:name="_7ygchm32kuhf" w:id="5"/>
      <w:bookmarkEnd w:id="5"/>
      <w:r w:rsidDel="00000000" w:rsidR="00000000" w:rsidRPr="00000000">
        <w:rPr>
          <w:sz w:val="22"/>
          <w:szCs w:val="22"/>
          <w:rtl w:val="0"/>
        </w:rPr>
        <w:t xml:space="preserve">Run gtest (</w:t>
      </w:r>
      <w:r w:rsidDel="00000000" w:rsidR="00000000" w:rsidRPr="00000000">
        <w:rPr>
          <w:rtl w:val="0"/>
        </w:rPr>
        <w:t xml:space="preserve">gtest_sortedfile.cc</w:t>
      </w:r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gtest_sortedfile.out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en9ookjgrrah" w:id="6"/>
      <w:bookmarkEnd w:id="6"/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./gtest_sortedfile.out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center"/>
        <w:rPr/>
      </w:pPr>
      <w:bookmarkStart w:colFirst="0" w:colLast="0" w:name="_2kp0a39smaam" w:id="7"/>
      <w:bookmarkEnd w:id="7"/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Create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It creates a file to which the data will be written to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It also stores a pointer to SortInfo for tracking runLength and OrderMaker instance</w:t>
      </w:r>
    </w:p>
    <w:p w:rsidR="00000000" w:rsidDel="00000000" w:rsidP="00000000" w:rsidRDefault="00000000" w:rsidRPr="00000000" w14:paraId="00000017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Open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It first opens the meta file in binary mode and reads runLength and sortOrder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It then opens the actual sorted file</w:t>
      </w:r>
    </w:p>
    <w:p w:rsidR="00000000" w:rsidDel="00000000" w:rsidP="00000000" w:rsidRDefault="00000000" w:rsidRPr="00000000" w14:paraId="0000001B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Load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the fileMode is not write then it changes to WRITE mode and sets up the inputPipe, outputPipe and BigQ instance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It reads the records from the input file and adds to the input pipe</w:t>
      </w:r>
    </w:p>
    <w:p w:rsidR="00000000" w:rsidDel="00000000" w:rsidP="00000000" w:rsidRDefault="00000000" w:rsidRPr="00000000" w14:paraId="0000001F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Add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the fileMode is not write then it changes to WRITE mode, sets up the inputPipe, outputPipe and BigQ instance (if not set); and creates a pthread for TPMMS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Irrespective of the fileMode it inserts the record into the inputPipe</w:t>
      </w:r>
    </w:p>
    <w:p w:rsidR="00000000" w:rsidDel="00000000" w:rsidP="00000000" w:rsidRDefault="00000000" w:rsidRPr="00000000" w14:paraId="00000023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MoveFirst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the fileMode is not READ then it changes to READ and merges Pipe and SortedFile using MergeFileAndPipe (discussed later)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Otherwise it loads the first page and first record right away</w:t>
      </w:r>
    </w:p>
    <w:p w:rsidR="00000000" w:rsidDel="00000000" w:rsidP="00000000" w:rsidRDefault="00000000" w:rsidRPr="00000000" w14:paraId="00000027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Close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the fileMode is WRITE then it changes to READ and merges Pipe and SortedFile using MergeFileAndPipe (discussed later)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It closes the SortedFile and writes out metadata about this file (fileType, orderMaker, runLength)</w:t>
      </w:r>
    </w:p>
    <w:p w:rsidR="00000000" w:rsidDel="00000000" w:rsidP="00000000" w:rsidRDefault="00000000" w:rsidRPr="00000000" w14:paraId="0000002B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GetNext (without CNF)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the fileMode is not READ then it changes to READ and merges Pipe and SortedFile using MergeFileAndPipe (discussed later)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Otherwise, it is same as that of HeapFile i.e loading next record from the page while loading next page if it gets empty</w:t>
      </w:r>
    </w:p>
    <w:p w:rsidR="00000000" w:rsidDel="00000000" w:rsidP="00000000" w:rsidRDefault="00000000" w:rsidRPr="00000000" w14:paraId="0000002F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GetNext (with CNF)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the fileMode is not READ then it changes to READ and merges Pipe and SortedFile using MergeFileAndPipe (discussed later)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the order maker is not compatible, then it gets the first record that matches the literal by performing a sequential scan starting from ptrCurrentRecord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the order maker is compatible then load the page that might have the record using LoadProspectivePage (discussed later)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the returned record matches literal then we stop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Otherwise, we scan this page sequentially until we find the record or the page exhausts</w:t>
      </w:r>
    </w:p>
    <w:p w:rsidR="00000000" w:rsidDel="00000000" w:rsidP="00000000" w:rsidRDefault="00000000" w:rsidRPr="00000000" w14:paraId="00000036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LoadProspectivePage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the CNF changed then currentPage is the lower page for binary search and lastPage is the higher page for BinarySearch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BinarySearch returns the page which might have the record we want (prospectivePage)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 search this page sequentially and stop until we find a record that matches the literal</w:t>
      </w:r>
    </w:p>
    <w:p w:rsidR="00000000" w:rsidDel="00000000" w:rsidP="00000000" w:rsidRDefault="00000000" w:rsidRPr="00000000" w14:paraId="0000003B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Binary Search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the lowerPageNumber matches midPageNumber then we have found the prospectivePage and return it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the first record in midPage is less than literal then we search in [lowerPageNumber, midPageNumber-1]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they match then we have found the prospectivePage and return it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Otherwise,  we search in [midPageNumber+1, higherPageNumber-1]</w:t>
      </w:r>
    </w:p>
    <w:p w:rsidR="00000000" w:rsidDel="00000000" w:rsidP="00000000" w:rsidRDefault="00000000" w:rsidRPr="00000000" w14:paraId="00000041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MergeFileAndPipe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It shuts down the inputPipe and reads from outputPipe so that we get records from pipe in sorted order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It maintains 2 Record instances, one recordFromFile and another recordFromPipe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It uses a simple 2 way merge strategy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pushes the smaller record and replenishes this exhausted record with next record in the file/pipe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This is done until both file and pipe get empty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jc w:val="center"/>
        <w:rPr/>
      </w:pPr>
      <w:bookmarkStart w:colFirst="0" w:colLast="0" w:name="_5fiozw18f6e" w:id="8"/>
      <w:bookmarkEnd w:id="8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TPCH data size=1GB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aqzqu4xoc009" w:id="9"/>
      <w:bookmarkEnd w:id="9"/>
      <w:r w:rsidDel="00000000" w:rsidR="00000000" w:rsidRPr="00000000">
        <w:rPr>
          <w:rtl w:val="0"/>
        </w:rPr>
        <w:t xml:space="preserve">Test Case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734050" cy="6121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zi3t9tmu4x4t" w:id="10"/>
      <w:bookmarkEnd w:id="10"/>
      <w:r w:rsidDel="00000000" w:rsidR="00000000" w:rsidRPr="00000000">
        <w:rPr>
          <w:rtl w:val="0"/>
        </w:rPr>
        <w:t xml:space="preserve">Test Case 2</w:t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6238875" cy="392906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y3sr1iih8by" w:id="11"/>
      <w:bookmarkEnd w:id="11"/>
      <w:r w:rsidDel="00000000" w:rsidR="00000000" w:rsidRPr="00000000">
        <w:rPr>
          <w:rtl w:val="0"/>
        </w:rPr>
        <w:t xml:space="preserve">Test Case 3</w:t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6219825" cy="338613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38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ep5fggk4f1hu" w:id="12"/>
      <w:bookmarkEnd w:id="12"/>
      <w:r w:rsidDel="00000000" w:rsidR="00000000" w:rsidRPr="00000000">
        <w:rPr>
          <w:rtl w:val="0"/>
        </w:rPr>
        <w:t xml:space="preserve">GTEST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eb5ainxipj5t" w:id="13"/>
      <w:bookmarkEnd w:id="13"/>
      <w:r w:rsidDel="00000000" w:rsidR="00000000" w:rsidRPr="00000000">
        <w:rPr>
          <w:rtl w:val="0"/>
        </w:rPr>
        <w:t xml:space="preserve">Gtests for part 2</w:t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 have written 2 new gtests for this part. </w:t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ReturnValueTest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It tests whether the return value after the creation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SortedFile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is 1 or not</w:t>
      </w:r>
    </w:p>
    <w:p w:rsidR="00000000" w:rsidDel="00000000" w:rsidP="00000000" w:rsidRDefault="00000000" w:rsidRPr="00000000" w14:paraId="0000005B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6134100" cy="15382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RecordEqualityTest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This test is a bit involved and not so trivial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It tests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MoveFirst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function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It adds records to the file and calls MoveFirst (which triggers merging of pipe and file) before closing the file. It retrieves the first record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It then closes, reopens the file and calls MoveFirst. It retrieves the first record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two records should be same</w:t>
      </w:r>
    </w:p>
    <w:p w:rsidR="00000000" w:rsidDel="00000000" w:rsidP="00000000" w:rsidRDefault="00000000" w:rsidRPr="00000000" w14:paraId="00000063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200650" cy="54197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dit7bmyan061" w:id="14"/>
      <w:bookmarkEnd w:id="14"/>
      <w:r w:rsidDel="00000000" w:rsidR="00000000" w:rsidRPr="00000000">
        <w:rPr>
          <w:rtl w:val="0"/>
        </w:rPr>
        <w:t xml:space="preserve">Gtests from previous part</w:t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Note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Code has been modified a bit to accommodate changes as a result of the introduction of SortedFile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Also the output is generated again and not copied from previous report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thread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TwoPassMultiwayMergeSort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generates an intermediate file called the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run file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in the first phase. This file is named “yolo.runfile” in this project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I have written 4 gtests which test these files for various aspects.</w:t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Notes before executing gtests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These tests are to be run after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test.cc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has been executed with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1. Create sorted dbfile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option 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CNF for gtest must be same as you used when you executed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test.cc</w:t>
      </w:r>
    </w:p>
    <w:p w:rsidR="00000000" w:rsidDel="00000000" w:rsidP="00000000" w:rsidRDefault="00000000" w:rsidRPr="00000000" w14:paraId="0000006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Tests</w:t>
      </w:r>
    </w:p>
    <w:p w:rsidR="00000000" w:rsidDel="00000000" w:rsidP="00000000" w:rsidRDefault="00000000" w:rsidRPr="00000000" w14:paraId="0000007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RunFileExistenceTest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It tests whether the run file by the name “yolo.runfile” was created or not</w:t>
      </w:r>
    </w:p>
    <w:p w:rsidR="00000000" w:rsidDel="00000000" w:rsidP="00000000" w:rsidRDefault="00000000" w:rsidRPr="00000000" w14:paraId="00000073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4257675" cy="7524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RunFileSizeTest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It tests whether the file size of the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runfile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is as at least as that of the input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bin file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or not</w:t>
      </w:r>
    </w:p>
    <w:p w:rsidR="00000000" w:rsidDel="00000000" w:rsidP="00000000" w:rsidRDefault="00000000" w:rsidRPr="00000000" w14:paraId="00000076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524500" cy="32861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NumberOfRecordsTest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It tests whether the number of input records is equal to that of the output records</w:t>
      </w:r>
    </w:p>
    <w:p w:rsidR="00000000" w:rsidDel="00000000" w:rsidP="00000000" w:rsidRDefault="00000000" w:rsidRPr="00000000" w14:paraId="00000079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181600" cy="33051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SortOrderTest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It tests whether the number of records that are out of order is 0 or not</w:t>
      </w:r>
    </w:p>
    <w:p w:rsidR="00000000" w:rsidDel="00000000" w:rsidP="00000000" w:rsidRDefault="00000000" w:rsidRPr="00000000" w14:paraId="0000007C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161925</wp:posOffset>
            </wp:positionV>
            <wp:extent cx="4843463" cy="3655924"/>
            <wp:effectExtent b="0" l="0" r="0" t="0"/>
            <wp:wrapTopAndBottom distB="114300" distT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6559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pStyle w:val="Heading1"/>
        <w:jc w:val="center"/>
        <w:rPr/>
      </w:pPr>
      <w:bookmarkStart w:colFirst="0" w:colLast="0" w:name="_icesyd6aqywe" w:id="15"/>
      <w:bookmarkEnd w:id="15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7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 now have sorted file, a more sophisticated version of the database and will hopefully incorporate B+ trees into the project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