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Deep Bodra</w:t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5801 1841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DBI Week 8(2/24 - 2/28)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Detailed explanation of the topics covered in class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2/25/2020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Hash tables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Array of buckets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array index has buckets connected in the form of a linked list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records in this linked list of buckets are similar in the sense that a hash of the subset of attributes is same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MCT and tmalloc [secret to speeding up your programs]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default memory allocator that comes with C++ is not so fast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Whether you allocate small amount of memory or a large amount of memory the difference in allocation time is not that significant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So, better use custom allocator like MCT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tmalloc is also a better choice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Tmalloc makes use of thread global variables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Hash functions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Which is the best hash function?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[link to the stackexchange question discussed in class]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are tons of hash functions out there each designed for a different reason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Murmur II is pretty decent as it is fairly good in terms of randomness, uniqueness and speed (not the best but a good trade off amongst all aspects)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Size of hash table?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+, -, *, are cheap operations requiring just one clock cycle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  takes about 30-40 cycles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alternative to x/2 is right shift of x by 1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we maintain hash table size that is some power of 2 or sum of powers of 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hash tables we require a large prime number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So, we need a large prime number that is closest to a power of 2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Mersenne primes are a set of primes one less than a power of 2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Typically, we use (2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61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- 1)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Congruent Linear Hash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(ax+b)modp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 is prime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a ≈ p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 operation involves division which is expensive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use Mersenne primes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2/27/2020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Complexity of  a mod 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O(No of 1 bits in N)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TLB and large hashes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TLB has about 1024 entries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Assuming 4KB pages, about 4MB data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large hashes, it will be a disaster as a result of misses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Solution: Large pages 2MB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Linear Hashing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fantastic for large memory access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minimizes random memory access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have array of slots instead of array of buckets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slot has 64b meta data and 64b data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access is done as follows: Random access followed by a sequential access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Because of the sequential access, we benefit from prefetching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 10 bits for linked list of slots. But we have sophisticated additional mechanism incase of overflows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Semaphore granularity and performance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Intuitively, we might think that having semaphores for the smallest unit possible (say a bucket) is best. But fine grain semaphores result in bad performance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Coarse grain semaphores give remarkable performance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Stage hash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009900" cy="35480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87875" y="155100"/>
                          <a:ext cx="3009900" cy="3548063"/>
                          <a:chOff x="787875" y="155100"/>
                          <a:chExt cx="2992425" cy="3730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87875" y="744050"/>
                            <a:ext cx="432000" cy="23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71925" y="312150"/>
                            <a:ext cx="343500" cy="83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71925" y="1298900"/>
                            <a:ext cx="343500" cy="83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71925" y="3051275"/>
                            <a:ext cx="343500" cy="83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652900" y="409050"/>
                            <a:ext cx="1127400" cy="64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711700" y="537900"/>
                            <a:ext cx="1068600" cy="3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Thread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711700" y="1524650"/>
                            <a:ext cx="1068600" cy="3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Thread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11700" y="3326100"/>
                            <a:ext cx="1068600" cy="3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Thread 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19725" y="729300"/>
                            <a:ext cx="952200" cy="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9525" y="1303550"/>
                            <a:ext cx="932400" cy="41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19725" y="2795525"/>
                            <a:ext cx="952200" cy="67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965850" y="155100"/>
                            <a:ext cx="1068600" cy="5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Merge Hashes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9900" cy="35480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3548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Stage 1: Compute hash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thread generates a medium size hash by processing a chunk of size 2M tuples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Stage 2: Merge hashes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Hashes computed by threads are merged into one hash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Two threads shouldn’t hash at the same time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method is still bad and doesn’t scale for more than 4 cores as times is wasted in getting the lock for the big hash (merged hash 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Segmented hash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former is bad because time gets wasted in obtaining lock for the large merge hash (hash on the left in the diagram)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So, we instead split the hash into segments and threads work on separate segments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way they can work in parallel and this can be scaled for any number of cores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allocating threads to segments, BitSet is used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128 cores we have an array of 128 bits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Processor i turns bit i from 0 to 1 to assign segment i to a thread</w:t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--THANK YOU--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ftwareengineering.stackexchange.com/questions/49550/which-hashing-algorithm-is-best-for-uniqueness-and-speed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