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89" w:rsidRDefault="00D64689" w:rsidP="00D64689">
      <w:r>
        <w:t>Algo for product sku</w:t>
      </w:r>
      <w:bookmarkStart w:id="0" w:name="_GoBack"/>
      <w:bookmarkEnd w:id="0"/>
    </w:p>
    <w:p w:rsidR="00D64689" w:rsidRDefault="00D64689" w:rsidP="00D64689"/>
    <w:p w:rsidR="00D64689" w:rsidRDefault="00D64689" w:rsidP="00D64689">
      <w:r>
        <w:t>catid-subcatid-productbrand(2digit)-product_m</w:t>
      </w:r>
      <w:r>
        <w:t>odel(2digit)-shapetype(2digit)-</w:t>
      </w:r>
    </w:p>
    <w:p w:rsidR="00A25208" w:rsidRDefault="00D64689" w:rsidP="00D64689">
      <w:r>
        <w:t>0000EZMIRD</w:t>
      </w:r>
    </w:p>
    <w:sectPr w:rsidR="00A2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AD"/>
    <w:rsid w:val="000B10AD"/>
    <w:rsid w:val="002B378B"/>
    <w:rsid w:val="00CE079F"/>
    <w:rsid w:val="00D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5ECE6-6199-434B-9853-00A0FD38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Majumder</dc:creator>
  <cp:keywords/>
  <dc:description/>
  <cp:lastModifiedBy>Himadri Majumder</cp:lastModifiedBy>
  <cp:revision>2</cp:revision>
  <dcterms:created xsi:type="dcterms:W3CDTF">2018-11-02T09:54:00Z</dcterms:created>
  <dcterms:modified xsi:type="dcterms:W3CDTF">2018-11-02T09:56:00Z</dcterms:modified>
</cp:coreProperties>
</file>