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55B" w:rsidRDefault="00F47979">
      <w:hyperlink r:id="rId4" w:history="1">
        <w:r>
          <w:rPr>
            <w:rStyle w:val="Hyperlink"/>
          </w:rPr>
          <w:t>https://www.youtube.com/watch?v=w-7RQ46RgxU&amp;list=PL4cUxeGkcC9gcy9lrvMJ75z9maRw4byYp</w:t>
        </w:r>
      </w:hyperlink>
    </w:p>
    <w:sectPr w:rsidR="00F50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47979"/>
    <w:rsid w:val="00F47979"/>
    <w:rsid w:val="00F505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4797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w-7RQ46RgxU&amp;list=PL4cUxeGkcC9gcy9lrvMJ75z9maRw4byY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Deepbratt Mondal</dc:creator>
  <cp:keywords/>
  <dc:description/>
  <cp:lastModifiedBy>Deepbratt Mondal</cp:lastModifiedBy>
  <cp:revision>2</cp:revision>
  <dcterms:created xsi:type="dcterms:W3CDTF">2019-08-19T13:59:00Z</dcterms:created>
  <dcterms:modified xsi:type="dcterms:W3CDTF">2019-08-19T14:00:00Z</dcterms:modified>
</cp:coreProperties>
</file>