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A7" w:rsidRPr="009421C8" w:rsidRDefault="00FE31A7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FE31A7" w:rsidRPr="009421C8" w:rsidRDefault="00FE31A7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>Qualissure Laboratory Services</w:t>
      </w:r>
      <w:r w:rsidR="0062714E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(QLS)</w:t>
      </w:r>
      <w:r w:rsidR="001D01C1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established in August, 2017, </w:t>
      </w: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r w:rsidR="00CD5E00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Kolkata based </w:t>
      </w: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company built on the strong commitment</w:t>
      </w:r>
      <w:r w:rsidR="0062714E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the quality of analytical services for Environment &amp; Food commodities.</w:t>
      </w:r>
    </w:p>
    <w:p w:rsidR="00C62108" w:rsidRPr="009421C8" w:rsidRDefault="00CD5E00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CD5E00" w:rsidRPr="009421C8" w:rsidRDefault="00CD5E00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>QLS endeavors to provide objective and accurate results with regard to the ISO / IEC 17025</w:t>
      </w:r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The laboratory is accredited by </w:t>
      </w:r>
      <w:proofErr w:type="gramStart"/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West</w:t>
      </w:r>
      <w:proofErr w:type="gramEnd"/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Bengal Pollution Control Board </w:t>
      </w:r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>Odisha</w:t>
      </w:r>
      <w:proofErr w:type="spellEnd"/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Pollution </w:t>
      </w:r>
      <w:r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Control Board </w:t>
      </w:r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 NABL (Dept. of Science &amp; Technology, Govt. of India). The laboratory is ISO certified in accordance with ISO 9001:2008. It has a team of experienced experts/ </w:t>
      </w:r>
      <w:proofErr w:type="gramStart"/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>professionals ,</w:t>
      </w:r>
      <w:proofErr w:type="gramEnd"/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focused </w:t>
      </w:r>
      <w:r w:rsidR="001D01C1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>on delivering fo</w:t>
      </w:r>
      <w:r w:rsidR="00C62108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>r laboratory analysis, Environmental Monitoring in various field.</w:t>
      </w:r>
    </w:p>
    <w:p w:rsidR="00C62108" w:rsidRPr="009421C8" w:rsidRDefault="00C62108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D01C1" w:rsidRPr="009421C8" w:rsidRDefault="001D01C1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9F9F9"/>
        </w:rPr>
      </w:pPr>
      <w:proofErr w:type="gramStart"/>
      <w:r w:rsidRPr="009421C8">
        <w:rPr>
          <w:rFonts w:ascii="Times New Roman" w:hAnsi="Times New Roman" w:cs="Times New Roman"/>
          <w:i/>
          <w:iCs/>
          <w:sz w:val="24"/>
          <w:szCs w:val="24"/>
          <w:shd w:val="clear" w:color="auto" w:fill="F9F9F9"/>
        </w:rPr>
        <w:t>QLS  thrives</w:t>
      </w:r>
      <w:proofErr w:type="gramEnd"/>
      <w:r w:rsidRPr="009421C8">
        <w:rPr>
          <w:rFonts w:ascii="Times New Roman" w:hAnsi="Times New Roman" w:cs="Times New Roman"/>
          <w:i/>
          <w:iCs/>
          <w:sz w:val="24"/>
          <w:szCs w:val="24"/>
          <w:shd w:val="clear" w:color="auto" w:fill="F9F9F9"/>
        </w:rPr>
        <w:t xml:space="preserve"> in achieving Customer satisfaction &amp; excellence in service at reasonable prices being our main focus area. </w:t>
      </w:r>
      <w:proofErr w:type="gramStart"/>
      <w:r w:rsidRPr="009421C8">
        <w:rPr>
          <w:rFonts w:ascii="Times New Roman" w:hAnsi="Times New Roman" w:cs="Times New Roman"/>
          <w:i/>
          <w:iCs/>
          <w:sz w:val="24"/>
          <w:szCs w:val="24"/>
          <w:shd w:val="clear" w:color="auto" w:fill="F9F9F9"/>
        </w:rPr>
        <w:t>It  has</w:t>
      </w:r>
      <w:proofErr w:type="gramEnd"/>
      <w:r w:rsidRPr="009421C8">
        <w:rPr>
          <w:rFonts w:ascii="Times New Roman" w:hAnsi="Times New Roman" w:cs="Times New Roman"/>
          <w:i/>
          <w:iCs/>
          <w:sz w:val="24"/>
          <w:szCs w:val="24"/>
          <w:shd w:val="clear" w:color="auto" w:fill="F9F9F9"/>
        </w:rPr>
        <w:t xml:space="preserve"> built a reputation for good client services.</w:t>
      </w:r>
    </w:p>
    <w:p w:rsidR="001D01C1" w:rsidRPr="009421C8" w:rsidRDefault="001D01C1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62714E" w:rsidRPr="009421C8" w:rsidRDefault="001D01C1" w:rsidP="009421C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21C8">
        <w:rPr>
          <w:rFonts w:ascii="Times New Roman" w:hAnsi="Times New Roman" w:cs="Times New Roman"/>
          <w:i/>
          <w:iCs/>
          <w:sz w:val="24"/>
          <w:szCs w:val="24"/>
          <w:shd w:val="clear" w:color="auto" w:fill="F9F9F9"/>
        </w:rPr>
        <w:t>QLS is committed towards competency in services offered with continual improvement &amp; timely delivery of results considering health, environment &amp; safety.</w:t>
      </w:r>
      <w:r w:rsidR="00CD5E00" w:rsidRPr="009421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sectPr w:rsidR="0062714E" w:rsidRPr="009421C8" w:rsidSect="0033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E31A7"/>
    <w:rsid w:val="000B53DF"/>
    <w:rsid w:val="001D01C1"/>
    <w:rsid w:val="0033796F"/>
    <w:rsid w:val="00466253"/>
    <w:rsid w:val="004C0D47"/>
    <w:rsid w:val="00571985"/>
    <w:rsid w:val="0062714E"/>
    <w:rsid w:val="006C2355"/>
    <w:rsid w:val="006E7078"/>
    <w:rsid w:val="007A6B43"/>
    <w:rsid w:val="009306F2"/>
    <w:rsid w:val="009421C8"/>
    <w:rsid w:val="00AA36A3"/>
    <w:rsid w:val="00C62108"/>
    <w:rsid w:val="00CD5E00"/>
    <w:rsid w:val="00F60F2B"/>
    <w:rsid w:val="00FE3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QUALISSURE1</dc:creator>
  <cp:lastModifiedBy>QUALISSURE1</cp:lastModifiedBy>
  <cp:revision>4</cp:revision>
  <dcterms:created xsi:type="dcterms:W3CDTF">2017-11-25T10:50:00Z</dcterms:created>
  <dcterms:modified xsi:type="dcterms:W3CDTF">2017-11-25T10:50:00Z</dcterms:modified>
</cp:coreProperties>
</file>