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F859F" w14:textId="59B753F8" w:rsidR="008E1024" w:rsidRDefault="008E1024" w:rsidP="008E1024">
      <w:r>
        <w:t xml:space="preserve">Marvin F. L. Hansen is the founder and director of Emet-Labs, a FinTech research organization specializing in computational causality for quantitative risk management. He is the inventor of </w:t>
      </w:r>
      <w:proofErr w:type="spellStart"/>
      <w:r>
        <w:t>DeepCausality</w:t>
      </w:r>
      <w:proofErr w:type="spellEnd"/>
      <w:r>
        <w:t>, the first hyper-geometric causal inference library for the Rust programming language, and principal author of the Effect Propagation Process (EPP) framework.</w:t>
      </w:r>
    </w:p>
    <w:p w14:paraId="6B75F1B6" w14:textId="691D2FA7" w:rsidR="008E1024" w:rsidRDefault="008E1024" w:rsidP="008E1024"/>
    <w:p w14:paraId="26C6C1DD" w14:textId="3D12C4A3" w:rsidR="008E1024" w:rsidRDefault="008E1024" w:rsidP="008E1024">
      <w:r>
        <w:t>Marvin holds two master’s degrees: one in Management from Harvard University and another (First Class Honors) from the University of Auckland, as well as a degree in Biomedical Informatics from UMIT (Austria). He completed the Deep Tech Bootcamp at MIT and was admitted to the Harvard Innovation Lab, where he competed in the 2020 Presidential Innovation Challenge.</w:t>
      </w:r>
    </w:p>
    <w:p w14:paraId="32080098" w14:textId="140E870C" w:rsidR="008E1024" w:rsidRDefault="008E1024" w:rsidP="008E1024"/>
    <w:p w14:paraId="780BA1BB" w14:textId="6FF63093" w:rsidR="008E1024" w:rsidRDefault="008E1024" w:rsidP="008E1024">
      <w:r>
        <w:t>I</w:t>
      </w:r>
      <w:r>
        <w:t>n 2021, he served as Head of Quantitative Research for an investment technology firm, where he designed a next-generation autonomous trading engine and invented the Quantum Portfolio Management system.</w:t>
      </w:r>
      <w:r>
        <w:t xml:space="preserve"> In 2022, he formed the independent </w:t>
      </w:r>
      <w:r>
        <w:t>FinTech research</w:t>
      </w:r>
      <w:r>
        <w:t xml:space="preserve"> company Emet-Labs. In 2023, the </w:t>
      </w:r>
      <w:proofErr w:type="spellStart"/>
      <w:r>
        <w:t>DeepCausality</w:t>
      </w:r>
      <w:proofErr w:type="spellEnd"/>
      <w:r>
        <w:t xml:space="preserve"> project was released as open source. </w:t>
      </w:r>
      <w:r>
        <w:t>His work bridges formal epistemology, applied AI, and dynamic causal reasoning.</w:t>
      </w:r>
    </w:p>
    <w:p w14:paraId="71486CF4" w14:textId="028FFA00" w:rsidR="008E1024" w:rsidRDefault="008E1024" w:rsidP="008E1024"/>
    <w:p w14:paraId="77B2C51E" w14:textId="25E5AB41" w:rsidR="008E1024" w:rsidRDefault="008E1024" w:rsidP="008E1024">
      <w:r>
        <w:t xml:space="preserve">He currently resides in Bali, Indonesia, and serves as the project lead for </w:t>
      </w:r>
      <w:proofErr w:type="spellStart"/>
      <w:r>
        <w:t>DeepCausality</w:t>
      </w:r>
      <w:proofErr w:type="spellEnd"/>
      <w:r>
        <w:t>, which is hosted and governed under the Linux Foundation.</w:t>
      </w:r>
    </w:p>
    <w:sectPr w:rsidR="008E1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24"/>
    <w:rsid w:val="008E1024"/>
    <w:rsid w:val="00E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F5F18"/>
  <w15:chartTrackingRefBased/>
  <w15:docId w15:val="{E2D2693F-3A31-BF44-B01E-D10BC5DF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024"/>
    <w:rPr>
      <w:rFonts w:eastAsiaTheme="majorEastAsia" w:cstheme="majorBidi"/>
      <w:color w:val="272727" w:themeColor="text1" w:themeTint="D8"/>
    </w:rPr>
  </w:style>
  <w:style w:type="paragraph" w:styleId="Title">
    <w:name w:val="Title"/>
    <w:basedOn w:val="Normal"/>
    <w:next w:val="Normal"/>
    <w:link w:val="TitleChar"/>
    <w:uiPriority w:val="10"/>
    <w:qFormat/>
    <w:rsid w:val="008E1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024"/>
    <w:pPr>
      <w:spacing w:before="160"/>
      <w:jc w:val="center"/>
    </w:pPr>
    <w:rPr>
      <w:i/>
      <w:iCs/>
      <w:color w:val="404040" w:themeColor="text1" w:themeTint="BF"/>
    </w:rPr>
  </w:style>
  <w:style w:type="character" w:customStyle="1" w:styleId="QuoteChar">
    <w:name w:val="Quote Char"/>
    <w:basedOn w:val="DefaultParagraphFont"/>
    <w:link w:val="Quote"/>
    <w:uiPriority w:val="29"/>
    <w:rsid w:val="008E1024"/>
    <w:rPr>
      <w:i/>
      <w:iCs/>
      <w:color w:val="404040" w:themeColor="text1" w:themeTint="BF"/>
    </w:rPr>
  </w:style>
  <w:style w:type="paragraph" w:styleId="ListParagraph">
    <w:name w:val="List Paragraph"/>
    <w:basedOn w:val="Normal"/>
    <w:uiPriority w:val="34"/>
    <w:qFormat/>
    <w:rsid w:val="008E1024"/>
    <w:pPr>
      <w:ind w:left="720"/>
      <w:contextualSpacing/>
    </w:pPr>
  </w:style>
  <w:style w:type="character" w:styleId="IntenseEmphasis">
    <w:name w:val="Intense Emphasis"/>
    <w:basedOn w:val="DefaultParagraphFont"/>
    <w:uiPriority w:val="21"/>
    <w:qFormat/>
    <w:rsid w:val="008E1024"/>
    <w:rPr>
      <w:i/>
      <w:iCs/>
      <w:color w:val="0F4761" w:themeColor="accent1" w:themeShade="BF"/>
    </w:rPr>
  </w:style>
  <w:style w:type="paragraph" w:styleId="IntenseQuote">
    <w:name w:val="Intense Quote"/>
    <w:basedOn w:val="Normal"/>
    <w:next w:val="Normal"/>
    <w:link w:val="IntenseQuoteChar"/>
    <w:uiPriority w:val="30"/>
    <w:qFormat/>
    <w:rsid w:val="008E1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024"/>
    <w:rPr>
      <w:i/>
      <w:iCs/>
      <w:color w:val="0F4761" w:themeColor="accent1" w:themeShade="BF"/>
    </w:rPr>
  </w:style>
  <w:style w:type="character" w:styleId="IntenseReference">
    <w:name w:val="Intense Reference"/>
    <w:basedOn w:val="DefaultParagraphFont"/>
    <w:uiPriority w:val="32"/>
    <w:qFormat/>
    <w:rsid w:val="008E1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Hansen</dc:creator>
  <cp:keywords/>
  <dc:description/>
  <cp:lastModifiedBy>Marvin Hansen</cp:lastModifiedBy>
  <cp:revision>1</cp:revision>
  <dcterms:created xsi:type="dcterms:W3CDTF">2025-06-16T12:36:00Z</dcterms:created>
  <dcterms:modified xsi:type="dcterms:W3CDTF">2025-06-16T12:40:00Z</dcterms:modified>
</cp:coreProperties>
</file>