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8" w:rsidRDefault="00447E33" w:rsidP="00447E33">
      <w:pPr>
        <w:tabs>
          <w:tab w:val="left" w:pos="3420"/>
        </w:tabs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KAUSTUV SAHOO</w:t>
      </w:r>
    </w:p>
    <w:p w:rsidR="00496066" w:rsidRDefault="00142E2D" w:rsidP="0032448C">
      <w:pPr>
        <w:ind w:left="-198" w:firstLine="198"/>
        <w:rPr>
          <w:sz w:val="22"/>
          <w:szCs w:val="22"/>
        </w:rPr>
      </w:pPr>
      <w:r>
        <w:rPr>
          <w:sz w:val="22"/>
          <w:szCs w:val="22"/>
        </w:rPr>
        <w:t>733 NE 14th STREET, Oklahoma City, OK-73104</w:t>
      </w:r>
      <w:r w:rsidR="00D31D66" w:rsidRPr="00D63CF6">
        <w:rPr>
          <w:sz w:val="22"/>
          <w:szCs w:val="22"/>
        </w:rPr>
        <w:t>;</w:t>
      </w:r>
      <w:r w:rsidR="006C72D1" w:rsidRPr="00D63CF6">
        <w:rPr>
          <w:sz w:val="22"/>
          <w:szCs w:val="22"/>
        </w:rPr>
        <w:t xml:space="preserve"> </w:t>
      </w:r>
      <w:r w:rsidR="00447E33" w:rsidRPr="00D63CF6">
        <w:rPr>
          <w:sz w:val="22"/>
          <w:szCs w:val="22"/>
        </w:rPr>
        <w:t xml:space="preserve">405-361-5681, </w:t>
      </w:r>
      <w:r w:rsidR="002F2BE8">
        <w:rPr>
          <w:sz w:val="22"/>
          <w:szCs w:val="22"/>
          <w:u w:val="single"/>
        </w:rPr>
        <w:t>kaustuv</w:t>
      </w:r>
      <w:r w:rsidR="0042666C">
        <w:rPr>
          <w:sz w:val="22"/>
          <w:szCs w:val="22"/>
          <w:u w:val="single"/>
        </w:rPr>
        <w:t>.</w:t>
      </w:r>
      <w:r w:rsidR="002F2BE8">
        <w:rPr>
          <w:sz w:val="22"/>
          <w:szCs w:val="22"/>
          <w:u w:val="single"/>
        </w:rPr>
        <w:t>k.sahoo</w:t>
      </w:r>
      <w:r w:rsidR="0032448C" w:rsidRPr="0032448C">
        <w:rPr>
          <w:sz w:val="22"/>
          <w:szCs w:val="22"/>
          <w:u w:val="single"/>
        </w:rPr>
        <w:t>@</w:t>
      </w:r>
      <w:r w:rsidR="002F2BE8">
        <w:rPr>
          <w:sz w:val="22"/>
          <w:szCs w:val="22"/>
          <w:u w:val="single"/>
        </w:rPr>
        <w:t>okstate.edu</w:t>
      </w:r>
    </w:p>
    <w:p w:rsidR="0032448C" w:rsidRDefault="0032448C" w:rsidP="00244D36">
      <w:pPr>
        <w:tabs>
          <w:tab w:val="center" w:pos="4995"/>
        </w:tabs>
        <w:ind w:left="-720" w:right="-1080"/>
        <w:rPr>
          <w:bCs/>
          <w:sz w:val="22"/>
          <w:szCs w:val="22"/>
        </w:rPr>
      </w:pPr>
    </w:p>
    <w:p w:rsidR="00271FFE" w:rsidRDefault="00CD43A3" w:rsidP="00A5721A">
      <w:pPr>
        <w:tabs>
          <w:tab w:val="center" w:pos="4995"/>
        </w:tabs>
        <w:ind w:left="-720" w:right="-1080"/>
        <w:jc w:val="both"/>
        <w:rPr>
          <w:bCs/>
          <w:sz w:val="22"/>
          <w:szCs w:val="22"/>
        </w:rPr>
      </w:pPr>
      <w:r w:rsidRPr="00BB51EB">
        <w:rPr>
          <w:bCs/>
          <w:sz w:val="22"/>
          <w:szCs w:val="22"/>
        </w:rPr>
        <w:t xml:space="preserve">Highly motivated </w:t>
      </w:r>
      <w:r w:rsidR="00244D36" w:rsidRPr="00BB51EB">
        <w:rPr>
          <w:bCs/>
          <w:sz w:val="22"/>
          <w:szCs w:val="22"/>
        </w:rPr>
        <w:t xml:space="preserve">and result driven </w:t>
      </w:r>
      <w:r w:rsidRPr="00BB51EB">
        <w:rPr>
          <w:bCs/>
          <w:sz w:val="22"/>
          <w:szCs w:val="22"/>
        </w:rPr>
        <w:t xml:space="preserve">pharmaceutical scientist with a background in </w:t>
      </w:r>
      <w:r w:rsidR="00F12863">
        <w:rPr>
          <w:bCs/>
          <w:sz w:val="22"/>
          <w:szCs w:val="22"/>
        </w:rPr>
        <w:t xml:space="preserve">formulation </w:t>
      </w:r>
      <w:r w:rsidRPr="00BB51EB">
        <w:rPr>
          <w:bCs/>
          <w:sz w:val="22"/>
          <w:szCs w:val="22"/>
        </w:rPr>
        <w:t>development</w:t>
      </w:r>
      <w:r w:rsidR="00271FFE">
        <w:rPr>
          <w:bCs/>
          <w:sz w:val="22"/>
          <w:szCs w:val="22"/>
        </w:rPr>
        <w:t xml:space="preserve">, </w:t>
      </w:r>
    </w:p>
    <w:p w:rsidR="00271FFE" w:rsidRDefault="00271FFE" w:rsidP="00A5721A">
      <w:pPr>
        <w:tabs>
          <w:tab w:val="center" w:pos="4995"/>
        </w:tabs>
        <w:ind w:left="-720" w:right="-1080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pharmaceutical</w:t>
      </w:r>
      <w:proofErr w:type="gramEnd"/>
      <w:r>
        <w:rPr>
          <w:bCs/>
          <w:sz w:val="22"/>
          <w:szCs w:val="22"/>
        </w:rPr>
        <w:t xml:space="preserve"> operations </w:t>
      </w:r>
      <w:r w:rsidR="00F12863">
        <w:rPr>
          <w:bCs/>
          <w:sz w:val="22"/>
          <w:szCs w:val="22"/>
        </w:rPr>
        <w:t xml:space="preserve">and </w:t>
      </w:r>
      <w:r>
        <w:rPr>
          <w:bCs/>
          <w:sz w:val="22"/>
          <w:szCs w:val="22"/>
        </w:rPr>
        <w:t xml:space="preserve"> </w:t>
      </w:r>
      <w:r w:rsidR="005A35A8">
        <w:rPr>
          <w:bCs/>
          <w:sz w:val="22"/>
          <w:szCs w:val="22"/>
        </w:rPr>
        <w:t>regulatory practices</w:t>
      </w:r>
      <w:r w:rsidR="00F12863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 xml:space="preserve">with excellent communication (verbal and technical), </w:t>
      </w:r>
    </w:p>
    <w:p w:rsidR="003E740F" w:rsidRDefault="007F610E" w:rsidP="00A5721A">
      <w:pPr>
        <w:tabs>
          <w:tab w:val="center" w:pos="4995"/>
        </w:tabs>
        <w:ind w:left="-720" w:right="-1080"/>
        <w:jc w:val="both"/>
        <w:rPr>
          <w:bCs/>
          <w:sz w:val="22"/>
          <w:szCs w:val="22"/>
        </w:rPr>
      </w:pPr>
      <w:proofErr w:type="gramStart"/>
      <w:r w:rsidRPr="00BB51EB">
        <w:rPr>
          <w:bCs/>
          <w:sz w:val="22"/>
          <w:szCs w:val="22"/>
        </w:rPr>
        <w:t>organizational</w:t>
      </w:r>
      <w:proofErr w:type="gramEnd"/>
      <w:r w:rsidR="00244D36" w:rsidRPr="00BB51EB">
        <w:rPr>
          <w:bCs/>
          <w:sz w:val="22"/>
          <w:szCs w:val="22"/>
        </w:rPr>
        <w:t>, and problem-</w:t>
      </w:r>
      <w:r w:rsidR="00CD43A3" w:rsidRPr="00BB51EB">
        <w:rPr>
          <w:bCs/>
          <w:sz w:val="22"/>
          <w:szCs w:val="22"/>
        </w:rPr>
        <w:t>solving</w:t>
      </w:r>
      <w:r w:rsidR="00244D36" w:rsidRPr="00BB51EB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>skills, seeking</w:t>
      </w:r>
      <w:r w:rsidR="00244D36" w:rsidRPr="00BB51EB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 xml:space="preserve">an </w:t>
      </w:r>
      <w:r w:rsidR="00AB6D8D">
        <w:rPr>
          <w:bCs/>
          <w:sz w:val="22"/>
          <w:szCs w:val="22"/>
        </w:rPr>
        <w:t xml:space="preserve">opportunity </w:t>
      </w:r>
      <w:r w:rsidR="00CD43A3" w:rsidRPr="00BB51EB">
        <w:rPr>
          <w:bCs/>
          <w:sz w:val="22"/>
          <w:szCs w:val="22"/>
        </w:rPr>
        <w:t>related to</w:t>
      </w:r>
      <w:r w:rsidR="00F0308B" w:rsidRPr="00BB51EB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>the</w:t>
      </w:r>
      <w:r w:rsidR="003E740F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>identification, evaluation</w:t>
      </w:r>
      <w:r w:rsidR="000F2F97">
        <w:rPr>
          <w:bCs/>
          <w:sz w:val="22"/>
          <w:szCs w:val="22"/>
        </w:rPr>
        <w:t xml:space="preserve"> </w:t>
      </w:r>
      <w:r w:rsidR="00CD43A3" w:rsidRPr="00BB51EB">
        <w:rPr>
          <w:bCs/>
          <w:sz w:val="22"/>
          <w:szCs w:val="22"/>
        </w:rPr>
        <w:t>and</w:t>
      </w:r>
    </w:p>
    <w:p w:rsidR="008B1169" w:rsidRPr="00BB51EB" w:rsidRDefault="00CD43A3" w:rsidP="00A5721A">
      <w:pPr>
        <w:tabs>
          <w:tab w:val="center" w:pos="4995"/>
        </w:tabs>
        <w:ind w:left="-720" w:right="-1080"/>
        <w:jc w:val="both"/>
        <w:rPr>
          <w:bCs/>
          <w:sz w:val="22"/>
          <w:szCs w:val="22"/>
        </w:rPr>
      </w:pPr>
      <w:proofErr w:type="gramStart"/>
      <w:r w:rsidRPr="00BB51EB">
        <w:rPr>
          <w:bCs/>
          <w:sz w:val="22"/>
          <w:szCs w:val="22"/>
        </w:rPr>
        <w:t>integration</w:t>
      </w:r>
      <w:proofErr w:type="gramEnd"/>
      <w:r w:rsidRPr="00BB51EB">
        <w:rPr>
          <w:bCs/>
          <w:sz w:val="22"/>
          <w:szCs w:val="22"/>
        </w:rPr>
        <w:t xml:space="preserve"> of</w:t>
      </w:r>
      <w:r w:rsidR="002A0EC9">
        <w:rPr>
          <w:bCs/>
          <w:sz w:val="22"/>
          <w:szCs w:val="22"/>
        </w:rPr>
        <w:t xml:space="preserve"> </w:t>
      </w:r>
      <w:r w:rsidR="005A35A8">
        <w:rPr>
          <w:bCs/>
          <w:sz w:val="22"/>
          <w:szCs w:val="22"/>
        </w:rPr>
        <w:t xml:space="preserve">quality management system with </w:t>
      </w:r>
      <w:r w:rsidRPr="00BB51EB">
        <w:rPr>
          <w:bCs/>
          <w:sz w:val="22"/>
          <w:szCs w:val="22"/>
        </w:rPr>
        <w:t>technologies</w:t>
      </w:r>
      <w:r w:rsidR="006A331B">
        <w:rPr>
          <w:bCs/>
          <w:sz w:val="22"/>
          <w:szCs w:val="22"/>
        </w:rPr>
        <w:t xml:space="preserve"> for drug</w:t>
      </w:r>
      <w:r w:rsidR="00141055">
        <w:rPr>
          <w:bCs/>
          <w:sz w:val="22"/>
          <w:szCs w:val="22"/>
        </w:rPr>
        <w:t xml:space="preserve"> product</w:t>
      </w:r>
      <w:r w:rsidR="006A331B">
        <w:rPr>
          <w:bCs/>
          <w:sz w:val="22"/>
          <w:szCs w:val="22"/>
        </w:rPr>
        <w:t xml:space="preserve"> development</w:t>
      </w:r>
    </w:p>
    <w:p w:rsidR="00CD43A3" w:rsidRDefault="00CD43A3" w:rsidP="00335B7A">
      <w:pPr>
        <w:tabs>
          <w:tab w:val="center" w:pos="4995"/>
        </w:tabs>
        <w:ind w:left="-720" w:right="-1080"/>
        <w:jc w:val="both"/>
        <w:rPr>
          <w:b/>
          <w:bCs/>
          <w:sz w:val="22"/>
          <w:szCs w:val="22"/>
        </w:rPr>
      </w:pPr>
    </w:p>
    <w:p w:rsidR="00994277" w:rsidRPr="00994277" w:rsidRDefault="00994277" w:rsidP="001D06CF">
      <w:pPr>
        <w:tabs>
          <w:tab w:val="center" w:pos="4995"/>
        </w:tabs>
        <w:ind w:left="-720" w:right="-1080"/>
        <w:rPr>
          <w:b/>
          <w:bCs/>
          <w:sz w:val="22"/>
          <w:szCs w:val="22"/>
        </w:rPr>
      </w:pPr>
      <w:r w:rsidRPr="00994277">
        <w:rPr>
          <w:b/>
          <w:bCs/>
          <w:sz w:val="22"/>
          <w:szCs w:val="22"/>
        </w:rPr>
        <w:t>PROFESSIONAL SUMMARY:</w:t>
      </w:r>
      <w:r w:rsidR="001D06CF">
        <w:rPr>
          <w:b/>
          <w:bCs/>
          <w:sz w:val="22"/>
          <w:szCs w:val="22"/>
        </w:rPr>
        <w:tab/>
      </w:r>
    </w:p>
    <w:p w:rsidR="00B71ADA" w:rsidRPr="00240C1C" w:rsidRDefault="00B71ADA" w:rsidP="00240C1C">
      <w:pPr>
        <w:numPr>
          <w:ilvl w:val="0"/>
          <w:numId w:val="12"/>
        </w:numPr>
        <w:jc w:val="both"/>
        <w:rPr>
          <w:sz w:val="22"/>
          <w:szCs w:val="22"/>
        </w:rPr>
      </w:pPr>
      <w:r w:rsidRPr="00240C1C">
        <w:rPr>
          <w:sz w:val="22"/>
          <w:szCs w:val="22"/>
        </w:rPr>
        <w:t xml:space="preserve">Ph.D. in Pharmaceutical Sciences with 3 years of industrial experience (1 year as Operations </w:t>
      </w:r>
    </w:p>
    <w:p w:rsidR="00B71ADA" w:rsidRPr="00240C1C" w:rsidRDefault="00B71ADA" w:rsidP="00240C1C">
      <w:pPr>
        <w:ind w:left="1080"/>
        <w:jc w:val="both"/>
        <w:rPr>
          <w:sz w:val="22"/>
          <w:szCs w:val="22"/>
        </w:rPr>
      </w:pPr>
      <w:proofErr w:type="gramStart"/>
      <w:r w:rsidRPr="00240C1C">
        <w:rPr>
          <w:sz w:val="22"/>
          <w:szCs w:val="22"/>
        </w:rPr>
        <w:t>executive</w:t>
      </w:r>
      <w:proofErr w:type="gramEnd"/>
      <w:r w:rsidRPr="00240C1C">
        <w:rPr>
          <w:sz w:val="22"/>
          <w:szCs w:val="22"/>
        </w:rPr>
        <w:t>, 1.4 years as QA executive</w:t>
      </w:r>
      <w:r w:rsidR="00C50DEA">
        <w:rPr>
          <w:sz w:val="22"/>
          <w:szCs w:val="22"/>
        </w:rPr>
        <w:t>-from pilot scale to production scale</w:t>
      </w:r>
      <w:r w:rsidRPr="00240C1C">
        <w:rPr>
          <w:sz w:val="22"/>
          <w:szCs w:val="22"/>
        </w:rPr>
        <w:t>) in a cGMP environmen</w:t>
      </w:r>
      <w:r w:rsidR="00C50DEA">
        <w:rPr>
          <w:sz w:val="22"/>
          <w:szCs w:val="22"/>
        </w:rPr>
        <w:t>t and USFDA approved plant</w:t>
      </w:r>
    </w:p>
    <w:p w:rsidR="006D2F0E" w:rsidRPr="006D2F0E" w:rsidRDefault="00E628EB" w:rsidP="006D2F0E">
      <w:pPr>
        <w:numPr>
          <w:ilvl w:val="0"/>
          <w:numId w:val="12"/>
        </w:numPr>
        <w:jc w:val="both"/>
        <w:rPr>
          <w:sz w:val="22"/>
          <w:szCs w:val="22"/>
        </w:rPr>
      </w:pPr>
      <w:r w:rsidRPr="00240C1C">
        <w:rPr>
          <w:sz w:val="22"/>
          <w:szCs w:val="22"/>
        </w:rPr>
        <w:t>Contributed to the manufacture of validation batches and drug product CMC for ANDA filing</w:t>
      </w:r>
    </w:p>
    <w:p w:rsidR="00326944" w:rsidRDefault="00326944" w:rsidP="00326944">
      <w:pPr>
        <w:numPr>
          <w:ilvl w:val="0"/>
          <w:numId w:val="12"/>
        </w:numPr>
        <w:jc w:val="both"/>
        <w:rPr>
          <w:sz w:val="22"/>
          <w:szCs w:val="22"/>
        </w:rPr>
      </w:pPr>
      <w:r w:rsidRPr="00240C1C">
        <w:rPr>
          <w:sz w:val="22"/>
          <w:szCs w:val="22"/>
        </w:rPr>
        <w:t>Prepared SOP, Process Validation protocols and reports, Carried out process validation of new and existing products</w:t>
      </w:r>
      <w:r>
        <w:rPr>
          <w:sz w:val="22"/>
          <w:szCs w:val="22"/>
        </w:rPr>
        <w:t>;</w:t>
      </w:r>
      <w:r w:rsidRPr="00240C1C">
        <w:rPr>
          <w:sz w:val="22"/>
          <w:szCs w:val="22"/>
        </w:rPr>
        <w:t xml:space="preserve"> Initiated Change Control and deviations, Validation batch optimization</w:t>
      </w:r>
      <w:r>
        <w:rPr>
          <w:sz w:val="22"/>
          <w:szCs w:val="22"/>
        </w:rPr>
        <w:t>;</w:t>
      </w:r>
      <w:r w:rsidRPr="00240C1C">
        <w:rPr>
          <w:sz w:val="22"/>
          <w:szCs w:val="22"/>
        </w:rPr>
        <w:t xml:space="preserve"> Assisted in optimization of process control parameters</w:t>
      </w:r>
      <w:r w:rsidR="004A4702">
        <w:rPr>
          <w:sz w:val="22"/>
          <w:szCs w:val="22"/>
        </w:rPr>
        <w:t xml:space="preserve"> and product optimization,</w:t>
      </w:r>
      <w:r w:rsidRPr="00240C1C">
        <w:rPr>
          <w:sz w:val="22"/>
          <w:szCs w:val="22"/>
        </w:rPr>
        <w:t xml:space="preserve"> scale up of batch size from exhibit batch to commercial batch </w:t>
      </w:r>
    </w:p>
    <w:p w:rsidR="006D2F0E" w:rsidRDefault="006D2F0E" w:rsidP="00326944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Assisted in transfer of product manufacturing process to aid in improving </w:t>
      </w:r>
      <w:r w:rsidR="002D455C">
        <w:rPr>
          <w:sz w:val="22"/>
          <w:szCs w:val="22"/>
        </w:rPr>
        <w:t xml:space="preserve">critical quality attributes during </w:t>
      </w:r>
      <w:r>
        <w:rPr>
          <w:sz w:val="22"/>
          <w:szCs w:val="22"/>
        </w:rPr>
        <w:t>batch and continuous operations</w:t>
      </w:r>
    </w:p>
    <w:p w:rsidR="0078264A" w:rsidRPr="00240C1C" w:rsidRDefault="0078264A" w:rsidP="0078264A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</w:t>
      </w:r>
      <w:r w:rsidRPr="00240C1C">
        <w:rPr>
          <w:sz w:val="22"/>
          <w:szCs w:val="22"/>
        </w:rPr>
        <w:t xml:space="preserve"> in </w:t>
      </w:r>
      <w:proofErr w:type="spellStart"/>
      <w:r w:rsidRPr="00240C1C">
        <w:rPr>
          <w:sz w:val="22"/>
          <w:szCs w:val="22"/>
        </w:rPr>
        <w:t>preformulation</w:t>
      </w:r>
      <w:proofErr w:type="spellEnd"/>
      <w:r w:rsidRPr="00240C1C">
        <w:rPr>
          <w:sz w:val="22"/>
          <w:szCs w:val="22"/>
        </w:rPr>
        <w:t xml:space="preserve"> (solubility, partition coefficient, and drug-excipient compatibility </w:t>
      </w:r>
    </w:p>
    <w:p w:rsidR="0078264A" w:rsidRDefault="0078264A" w:rsidP="0078264A">
      <w:pPr>
        <w:ind w:left="1080"/>
        <w:jc w:val="both"/>
        <w:rPr>
          <w:sz w:val="22"/>
          <w:szCs w:val="22"/>
        </w:rPr>
      </w:pPr>
      <w:proofErr w:type="gramStart"/>
      <w:r w:rsidRPr="00240C1C">
        <w:rPr>
          <w:sz w:val="22"/>
          <w:szCs w:val="22"/>
        </w:rPr>
        <w:t>of</w:t>
      </w:r>
      <w:proofErr w:type="gramEnd"/>
      <w:r w:rsidRPr="00240C1C">
        <w:rPr>
          <w:sz w:val="22"/>
          <w:szCs w:val="22"/>
        </w:rPr>
        <w:t xml:space="preserve"> small compounds and peptides) and formulation development of </w:t>
      </w:r>
      <w:proofErr w:type="spellStart"/>
      <w:r>
        <w:rPr>
          <w:sz w:val="22"/>
          <w:szCs w:val="22"/>
        </w:rPr>
        <w:t>nano</w:t>
      </w:r>
      <w:proofErr w:type="spellEnd"/>
      <w:r>
        <w:rPr>
          <w:sz w:val="22"/>
          <w:szCs w:val="22"/>
        </w:rPr>
        <w:t>-</w:t>
      </w:r>
      <w:r w:rsidRPr="00240C1C">
        <w:rPr>
          <w:sz w:val="22"/>
          <w:szCs w:val="22"/>
        </w:rPr>
        <w:t>liposom</w:t>
      </w:r>
      <w:r>
        <w:rPr>
          <w:sz w:val="22"/>
          <w:szCs w:val="22"/>
        </w:rPr>
        <w:t>es (radio-labeling and imaging),</w:t>
      </w:r>
      <w:r w:rsidRPr="00240C1C">
        <w:rPr>
          <w:sz w:val="22"/>
          <w:szCs w:val="22"/>
        </w:rPr>
        <w:t xml:space="preserve"> solid oral dosage forms</w:t>
      </w:r>
      <w:r>
        <w:rPr>
          <w:sz w:val="22"/>
          <w:szCs w:val="22"/>
        </w:rPr>
        <w:t>,</w:t>
      </w:r>
      <w:r w:rsidRPr="00240C1C">
        <w:rPr>
          <w:sz w:val="22"/>
          <w:szCs w:val="22"/>
        </w:rPr>
        <w:t xml:space="preserve"> and transdermal drug delivery</w:t>
      </w:r>
    </w:p>
    <w:p w:rsidR="00C0372B" w:rsidRDefault="00C0372B" w:rsidP="00C0372B">
      <w:pPr>
        <w:numPr>
          <w:ilvl w:val="0"/>
          <w:numId w:val="12"/>
        </w:numPr>
        <w:jc w:val="both"/>
        <w:rPr>
          <w:sz w:val="22"/>
          <w:szCs w:val="22"/>
        </w:rPr>
      </w:pPr>
      <w:r w:rsidRPr="00240C1C">
        <w:rPr>
          <w:sz w:val="22"/>
          <w:szCs w:val="22"/>
        </w:rPr>
        <w:t>Supervised QA team in maintaining GMP</w:t>
      </w:r>
    </w:p>
    <w:p w:rsidR="005D69BF" w:rsidRPr="00240C1C" w:rsidRDefault="007F610E" w:rsidP="00240C1C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7F610E">
        <w:rPr>
          <w:sz w:val="22"/>
          <w:szCs w:val="22"/>
        </w:rPr>
        <w:t>emonstrated leadership capabilities, organization, flexibility and the ability to oper</w:t>
      </w:r>
      <w:r w:rsidR="00110FC7">
        <w:rPr>
          <w:sz w:val="22"/>
          <w:szCs w:val="22"/>
        </w:rPr>
        <w:t>ate in a fast paced environment, lead projects that included identifying and resolving technical issues</w:t>
      </w:r>
      <w:r w:rsidRPr="007F610E">
        <w:rPr>
          <w:sz w:val="22"/>
          <w:szCs w:val="22"/>
        </w:rPr>
        <w:t>, adept at prioritization and multi-tasking, work well independently and in team environments.</w:t>
      </w:r>
    </w:p>
    <w:p w:rsidR="00275AC3" w:rsidRPr="00275AC3" w:rsidRDefault="00275AC3" w:rsidP="00275AC3">
      <w:pPr>
        <w:ind w:left="720" w:right="-1080"/>
        <w:rPr>
          <w:b/>
          <w:bCs/>
          <w:sz w:val="22"/>
          <w:szCs w:val="22"/>
        </w:rPr>
      </w:pPr>
    </w:p>
    <w:p w:rsidR="00E96CD6" w:rsidRPr="00BC4CE8" w:rsidRDefault="00E96CD6" w:rsidP="00E96CD6">
      <w:pPr>
        <w:ind w:left="-720" w:right="-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>
        <w:rPr>
          <w:b/>
          <w:bCs/>
          <w:sz w:val="22"/>
          <w:szCs w:val="22"/>
        </w:rPr>
        <w:tab/>
        <w:t xml:space="preserve">OUHSC, Department of Pharmacy,         </w:t>
      </w:r>
      <w:r w:rsidRPr="00BC4CE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                 </w:t>
      </w:r>
      <w:r w:rsidR="00EF5012">
        <w:rPr>
          <w:b/>
          <w:bCs/>
          <w:sz w:val="22"/>
          <w:szCs w:val="22"/>
        </w:rPr>
        <w:t xml:space="preserve">                              </w:t>
      </w:r>
      <w:r>
        <w:rPr>
          <w:b/>
          <w:sz w:val="22"/>
          <w:szCs w:val="22"/>
        </w:rPr>
        <w:t xml:space="preserve">Oklahoma City, </w:t>
      </w:r>
      <w:r w:rsidR="005D69BF">
        <w:rPr>
          <w:b/>
          <w:sz w:val="22"/>
          <w:szCs w:val="22"/>
        </w:rPr>
        <w:t>USA</w:t>
      </w:r>
    </w:p>
    <w:p w:rsidR="00E96CD6" w:rsidRDefault="00E96CD6" w:rsidP="00E96CD6">
      <w:pPr>
        <w:ind w:firstLine="720"/>
        <w:rPr>
          <w:sz w:val="22"/>
          <w:szCs w:val="22"/>
        </w:rPr>
      </w:pPr>
      <w:r>
        <w:rPr>
          <w:bCs/>
          <w:sz w:val="22"/>
          <w:szCs w:val="22"/>
        </w:rPr>
        <w:t>PhD (Pharmaceutics and drug design)</w:t>
      </w:r>
      <w:r w:rsidRPr="00BC4CE8">
        <w:rPr>
          <w:bCs/>
          <w:sz w:val="22"/>
          <w:szCs w:val="22"/>
        </w:rPr>
        <w:t xml:space="preserve">, </w:t>
      </w:r>
      <w:r w:rsidR="007D2615">
        <w:rPr>
          <w:bCs/>
          <w:sz w:val="22"/>
          <w:szCs w:val="22"/>
        </w:rPr>
        <w:t>June</w:t>
      </w:r>
      <w:r>
        <w:rPr>
          <w:bCs/>
          <w:sz w:val="22"/>
          <w:szCs w:val="22"/>
        </w:rPr>
        <w:t xml:space="preserve"> 2014, </w:t>
      </w:r>
      <w:r w:rsidRPr="00740847">
        <w:rPr>
          <w:b/>
          <w:sz w:val="22"/>
          <w:szCs w:val="22"/>
        </w:rPr>
        <w:t>GPA: 3.67</w:t>
      </w:r>
    </w:p>
    <w:p w:rsidR="00E96CD6" w:rsidRDefault="00E96CD6" w:rsidP="00E96CD6">
      <w:pPr>
        <w:ind w:right="-360" w:firstLine="720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 xml:space="preserve">SGSITS, </w:t>
      </w:r>
      <w:r>
        <w:rPr>
          <w:b/>
          <w:sz w:val="22"/>
          <w:szCs w:val="22"/>
        </w:rPr>
        <w:t xml:space="preserve">Department of Pharmacy                           </w:t>
      </w:r>
      <w:r w:rsidRPr="00F47F9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 xml:space="preserve">                                             </w:t>
      </w:r>
      <w:r w:rsidR="00143CD0">
        <w:rPr>
          <w:b/>
          <w:sz w:val="22"/>
          <w:szCs w:val="22"/>
        </w:rPr>
        <w:t xml:space="preserve"> </w:t>
      </w:r>
      <w:r w:rsidR="00EF501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Indore, India</w:t>
      </w:r>
    </w:p>
    <w:p w:rsidR="00877545" w:rsidRPr="00B62D4A" w:rsidRDefault="00E96CD6" w:rsidP="00E96CD6">
      <w:pPr>
        <w:ind w:firstLine="720"/>
        <w:rPr>
          <w:sz w:val="14"/>
          <w:szCs w:val="16"/>
        </w:rPr>
      </w:pPr>
      <w:r>
        <w:rPr>
          <w:sz w:val="22"/>
          <w:szCs w:val="22"/>
        </w:rPr>
        <w:t>MS in Pharmaceuti</w:t>
      </w:r>
      <w:r w:rsidR="00B158E0">
        <w:rPr>
          <w:sz w:val="22"/>
          <w:szCs w:val="22"/>
        </w:rPr>
        <w:t xml:space="preserve">cs (Industrial Pharmacy), </w:t>
      </w:r>
      <w:proofErr w:type="gramStart"/>
      <w:r w:rsidR="00B158E0">
        <w:rPr>
          <w:sz w:val="22"/>
          <w:szCs w:val="22"/>
        </w:rPr>
        <w:t>Fall</w:t>
      </w:r>
      <w:proofErr w:type="gramEnd"/>
      <w:r w:rsidR="00B158E0">
        <w:rPr>
          <w:sz w:val="22"/>
          <w:szCs w:val="22"/>
        </w:rPr>
        <w:t xml:space="preserve"> 2007</w:t>
      </w:r>
      <w:r>
        <w:rPr>
          <w:sz w:val="22"/>
          <w:szCs w:val="22"/>
        </w:rPr>
        <w:t xml:space="preserve">, </w:t>
      </w:r>
      <w:r w:rsidRPr="00740847">
        <w:rPr>
          <w:b/>
          <w:sz w:val="22"/>
          <w:szCs w:val="22"/>
        </w:rPr>
        <w:t>GPA: 3.80</w:t>
      </w:r>
    </w:p>
    <w:p w:rsidR="00E96CD6" w:rsidRDefault="00E96CD6" w:rsidP="00E96CD6">
      <w:pPr>
        <w:ind w:right="-360" w:firstLine="720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 xml:space="preserve">Sambalpur university, </w:t>
      </w:r>
      <w:r>
        <w:rPr>
          <w:b/>
          <w:sz w:val="22"/>
          <w:szCs w:val="22"/>
        </w:rPr>
        <w:t>School of Pharmacy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  <w:t xml:space="preserve">    Rourkela, India</w:t>
      </w:r>
    </w:p>
    <w:p w:rsidR="00E96CD6" w:rsidRPr="00740847" w:rsidRDefault="00E96CD6" w:rsidP="00E96CD6">
      <w:pPr>
        <w:ind w:firstLine="720"/>
        <w:rPr>
          <w:b/>
          <w:sz w:val="22"/>
          <w:szCs w:val="22"/>
        </w:rPr>
      </w:pPr>
      <w:r>
        <w:rPr>
          <w:sz w:val="22"/>
          <w:szCs w:val="22"/>
        </w:rPr>
        <w:t xml:space="preserve">Bachelor of Pharmacy with First Class Honors, June 2003, </w:t>
      </w:r>
      <w:r w:rsidRPr="00740847">
        <w:rPr>
          <w:b/>
          <w:sz w:val="22"/>
          <w:szCs w:val="22"/>
        </w:rPr>
        <w:t>GPA 3.90</w:t>
      </w:r>
    </w:p>
    <w:p w:rsidR="00E96CD6" w:rsidRDefault="00E96CD6" w:rsidP="006052EB">
      <w:pPr>
        <w:ind w:left="1080" w:hanging="1800"/>
        <w:rPr>
          <w:b/>
          <w:sz w:val="22"/>
          <w:szCs w:val="22"/>
        </w:rPr>
      </w:pPr>
    </w:p>
    <w:p w:rsidR="00DC4D0A" w:rsidRDefault="00F47F9A" w:rsidP="006052EB">
      <w:pPr>
        <w:ind w:left="1080" w:hanging="1800"/>
        <w:rPr>
          <w:b/>
          <w:sz w:val="22"/>
          <w:szCs w:val="22"/>
        </w:rPr>
      </w:pPr>
      <w:r w:rsidRPr="00F47F9A">
        <w:rPr>
          <w:b/>
          <w:sz w:val="22"/>
          <w:szCs w:val="22"/>
        </w:rPr>
        <w:t>Experience</w:t>
      </w:r>
      <w:r w:rsidR="00EB135B">
        <w:rPr>
          <w:b/>
          <w:sz w:val="22"/>
          <w:szCs w:val="22"/>
        </w:rPr>
        <w:t xml:space="preserve">       </w:t>
      </w:r>
    </w:p>
    <w:p w:rsidR="00EF5012" w:rsidRDefault="00A22772" w:rsidP="00EF5012">
      <w:pPr>
        <w:ind w:left="720" w:hanging="1440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>07/14</w:t>
      </w:r>
      <w:r w:rsidR="00EF5012">
        <w:rPr>
          <w:sz w:val="22"/>
          <w:szCs w:val="22"/>
        </w:rPr>
        <w:t>-</w:t>
      </w:r>
      <w:r w:rsidR="00373A57">
        <w:rPr>
          <w:sz w:val="22"/>
          <w:szCs w:val="22"/>
        </w:rPr>
        <w:t xml:space="preserve">           </w:t>
      </w:r>
      <w:r w:rsidR="00EF5012">
        <w:rPr>
          <w:sz w:val="22"/>
          <w:szCs w:val="22"/>
        </w:rPr>
        <w:t xml:space="preserve">    </w:t>
      </w:r>
      <w:r w:rsidR="00EF5012">
        <w:rPr>
          <w:b/>
          <w:i/>
          <w:sz w:val="22"/>
          <w:szCs w:val="22"/>
        </w:rPr>
        <w:t>Post-doctoral Fellow</w:t>
      </w:r>
      <w:r w:rsidR="00E04221">
        <w:rPr>
          <w:b/>
          <w:i/>
          <w:sz w:val="22"/>
          <w:szCs w:val="22"/>
        </w:rPr>
        <w:t xml:space="preserve">, </w:t>
      </w:r>
      <w:r w:rsidR="00E04221">
        <w:rPr>
          <w:b/>
          <w:sz w:val="22"/>
          <w:szCs w:val="22"/>
        </w:rPr>
        <w:t>Oklahoma</w:t>
      </w:r>
      <w:r w:rsidR="00EF5012">
        <w:rPr>
          <w:b/>
          <w:sz w:val="22"/>
          <w:szCs w:val="22"/>
        </w:rPr>
        <w:t xml:space="preserve"> State University,</w:t>
      </w:r>
      <w:r w:rsidR="00EF5012" w:rsidRPr="00EF5012">
        <w:rPr>
          <w:b/>
          <w:sz w:val="22"/>
          <w:szCs w:val="22"/>
        </w:rPr>
        <w:t xml:space="preserve"> </w:t>
      </w:r>
      <w:r w:rsidR="00EF5012">
        <w:rPr>
          <w:b/>
          <w:sz w:val="22"/>
          <w:szCs w:val="22"/>
        </w:rPr>
        <w:t xml:space="preserve">                                                    </w:t>
      </w:r>
      <w:r w:rsidR="00C02BCE">
        <w:rPr>
          <w:b/>
          <w:sz w:val="22"/>
          <w:szCs w:val="22"/>
        </w:rPr>
        <w:t xml:space="preserve"> </w:t>
      </w:r>
      <w:r w:rsidR="00EF5012">
        <w:rPr>
          <w:b/>
          <w:sz w:val="22"/>
          <w:szCs w:val="22"/>
        </w:rPr>
        <w:t>Stillwater, OK</w:t>
      </w:r>
    </w:p>
    <w:p w:rsidR="002D283E" w:rsidRDefault="002D283E" w:rsidP="00373A57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 </w:t>
      </w:r>
      <w:r w:rsidR="009D7E26">
        <w:rPr>
          <w:sz w:val="22"/>
          <w:szCs w:val="22"/>
        </w:rPr>
        <w:t xml:space="preserve">intensity </w:t>
      </w:r>
      <w:r>
        <w:rPr>
          <w:sz w:val="22"/>
          <w:szCs w:val="22"/>
        </w:rPr>
        <w:t>focus ultrasound mediated drug delivery</w:t>
      </w:r>
    </w:p>
    <w:p w:rsidR="009A09AE" w:rsidRDefault="009A09AE" w:rsidP="009A09AE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Mitigation of </w:t>
      </w:r>
      <w:proofErr w:type="spellStart"/>
      <w:r>
        <w:rPr>
          <w:sz w:val="22"/>
          <w:szCs w:val="22"/>
        </w:rPr>
        <w:t>organo</w:t>
      </w:r>
      <w:proofErr w:type="spellEnd"/>
      <w:r>
        <w:rPr>
          <w:sz w:val="22"/>
          <w:szCs w:val="22"/>
        </w:rPr>
        <w:t xml:space="preserve">-phosphate toxicity (Targeting of </w:t>
      </w:r>
      <w:proofErr w:type="spellStart"/>
      <w:r>
        <w:rPr>
          <w:sz w:val="22"/>
          <w:szCs w:val="22"/>
        </w:rPr>
        <w:t>butyrylcholinesterase</w:t>
      </w:r>
      <w:proofErr w:type="spellEnd"/>
      <w:r>
        <w:rPr>
          <w:sz w:val="22"/>
          <w:szCs w:val="22"/>
        </w:rPr>
        <w:t xml:space="preserve"> enzyme to RBCs)</w:t>
      </w:r>
    </w:p>
    <w:p w:rsidR="00E8782D" w:rsidRDefault="00C00C0A" w:rsidP="00E8782D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Developing </w:t>
      </w:r>
      <w:bookmarkStart w:id="0" w:name="_GoBack"/>
      <w:bookmarkEnd w:id="0"/>
      <w:r w:rsidR="00E8782D">
        <w:rPr>
          <w:sz w:val="22"/>
          <w:szCs w:val="22"/>
        </w:rPr>
        <w:t xml:space="preserve">pediatric </w:t>
      </w:r>
      <w:r w:rsidR="00494A46">
        <w:rPr>
          <w:sz w:val="22"/>
          <w:szCs w:val="22"/>
        </w:rPr>
        <w:t>formulation</w:t>
      </w:r>
      <w:r w:rsidR="000753C7">
        <w:rPr>
          <w:sz w:val="22"/>
          <w:szCs w:val="22"/>
        </w:rPr>
        <w:t xml:space="preserve"> of anticancer drugs</w:t>
      </w:r>
    </w:p>
    <w:p w:rsidR="0028016F" w:rsidRDefault="0028016F" w:rsidP="00E8782D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</w:t>
      </w:r>
      <w:r w:rsidR="00C00C0A">
        <w:rPr>
          <w:sz w:val="22"/>
          <w:szCs w:val="22"/>
        </w:rPr>
        <w:t>ing</w:t>
      </w:r>
      <w:r>
        <w:rPr>
          <w:sz w:val="22"/>
          <w:szCs w:val="22"/>
        </w:rPr>
        <w:t xml:space="preserve"> of liposomal formulations of inclusion complex</w:t>
      </w:r>
    </w:p>
    <w:p w:rsidR="00ED3FCE" w:rsidRPr="00727EEE" w:rsidRDefault="00ED3FCE" w:rsidP="00ED3FCE">
      <w:pPr>
        <w:ind w:left="1080"/>
        <w:jc w:val="both"/>
        <w:rPr>
          <w:sz w:val="22"/>
          <w:szCs w:val="22"/>
        </w:rPr>
      </w:pPr>
    </w:p>
    <w:p w:rsidR="00DC4D0A" w:rsidRDefault="006A7A01" w:rsidP="00DA31B0">
      <w:pPr>
        <w:ind w:left="720" w:hanging="1440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>01/09-06</w:t>
      </w:r>
      <w:r w:rsidR="00D17A5D">
        <w:rPr>
          <w:sz w:val="22"/>
          <w:szCs w:val="22"/>
        </w:rPr>
        <w:t>/14</w:t>
      </w:r>
      <w:r w:rsidR="00DA31B0">
        <w:rPr>
          <w:sz w:val="22"/>
          <w:szCs w:val="22"/>
        </w:rPr>
        <w:t xml:space="preserve"> </w:t>
      </w:r>
      <w:r w:rsidR="00DC4D0A">
        <w:rPr>
          <w:sz w:val="22"/>
          <w:szCs w:val="22"/>
        </w:rPr>
        <w:t xml:space="preserve">   </w:t>
      </w:r>
      <w:r w:rsidR="00D430CA">
        <w:rPr>
          <w:sz w:val="22"/>
          <w:szCs w:val="22"/>
        </w:rPr>
        <w:t xml:space="preserve"> </w:t>
      </w:r>
      <w:r w:rsidR="00DC4D0A">
        <w:rPr>
          <w:sz w:val="22"/>
          <w:szCs w:val="22"/>
        </w:rPr>
        <w:t xml:space="preserve"> </w:t>
      </w:r>
      <w:r w:rsidR="005E495B" w:rsidRPr="005E495B">
        <w:rPr>
          <w:b/>
          <w:i/>
          <w:sz w:val="22"/>
          <w:szCs w:val="22"/>
        </w:rPr>
        <w:t>Graduate</w:t>
      </w:r>
      <w:r w:rsidR="005E495B">
        <w:rPr>
          <w:sz w:val="22"/>
          <w:szCs w:val="22"/>
        </w:rPr>
        <w:t xml:space="preserve"> </w:t>
      </w:r>
      <w:r w:rsidR="00EF0B6E" w:rsidRPr="00EF0B6E">
        <w:rPr>
          <w:b/>
          <w:i/>
          <w:sz w:val="22"/>
          <w:szCs w:val="22"/>
        </w:rPr>
        <w:t>Research Assistant</w:t>
      </w:r>
      <w:r w:rsidR="00EF0B6E">
        <w:rPr>
          <w:sz w:val="22"/>
          <w:szCs w:val="22"/>
        </w:rPr>
        <w:t xml:space="preserve">, </w:t>
      </w:r>
      <w:r w:rsidR="00DC4D0A">
        <w:rPr>
          <w:b/>
          <w:sz w:val="22"/>
          <w:szCs w:val="22"/>
        </w:rPr>
        <w:t xml:space="preserve">OUHSC, </w:t>
      </w:r>
      <w:r w:rsidR="00A43F28" w:rsidRPr="00A43F28">
        <w:rPr>
          <w:b/>
          <w:sz w:val="22"/>
          <w:szCs w:val="22"/>
        </w:rPr>
        <w:t>Department of Pharmacy</w:t>
      </w:r>
      <w:r w:rsidR="00EF0B6E" w:rsidRPr="00EF0B6E">
        <w:t xml:space="preserve"> </w:t>
      </w:r>
      <w:r w:rsidR="005E495B">
        <w:t xml:space="preserve">            </w:t>
      </w:r>
      <w:r w:rsidR="00EF0B6E">
        <w:t xml:space="preserve">  </w:t>
      </w:r>
      <w:r w:rsidR="008D0551">
        <w:t xml:space="preserve"> </w:t>
      </w:r>
      <w:r w:rsidR="00EF0B6E" w:rsidRPr="00EF0B6E">
        <w:rPr>
          <w:b/>
          <w:sz w:val="22"/>
          <w:szCs w:val="22"/>
        </w:rPr>
        <w:t>Oklahoma City</w:t>
      </w:r>
      <w:r w:rsidR="00EF0B6E">
        <w:rPr>
          <w:b/>
          <w:sz w:val="22"/>
          <w:szCs w:val="22"/>
        </w:rPr>
        <w:t>, OK</w:t>
      </w:r>
    </w:p>
    <w:p w:rsidR="00E62DAF" w:rsidRPr="00727EEE" w:rsidRDefault="00B77D84" w:rsidP="006D4435">
      <w:pPr>
        <w:numPr>
          <w:ilvl w:val="0"/>
          <w:numId w:val="12"/>
        </w:numPr>
        <w:jc w:val="both"/>
        <w:rPr>
          <w:sz w:val="22"/>
          <w:szCs w:val="22"/>
        </w:rPr>
      </w:pPr>
      <w:r w:rsidRPr="00727EEE">
        <w:rPr>
          <w:sz w:val="22"/>
          <w:szCs w:val="22"/>
        </w:rPr>
        <w:t xml:space="preserve">Dissertation on </w:t>
      </w:r>
      <w:r w:rsidR="003651A0" w:rsidRPr="00727EEE">
        <w:rPr>
          <w:sz w:val="22"/>
          <w:szCs w:val="22"/>
        </w:rPr>
        <w:t>Development of CLEFMA as a novel anticancer drug</w:t>
      </w:r>
      <w:r w:rsidR="00727EEE">
        <w:rPr>
          <w:sz w:val="22"/>
          <w:szCs w:val="22"/>
        </w:rPr>
        <w:t xml:space="preserve">, </w:t>
      </w:r>
      <w:r w:rsidR="00BE2550" w:rsidRPr="00727EEE">
        <w:rPr>
          <w:sz w:val="22"/>
          <w:szCs w:val="22"/>
        </w:rPr>
        <w:t>I</w:t>
      </w:r>
      <w:r w:rsidR="003651A0" w:rsidRPr="00727EEE">
        <w:rPr>
          <w:sz w:val="22"/>
          <w:szCs w:val="22"/>
        </w:rPr>
        <w:t>maging</w:t>
      </w:r>
      <w:r w:rsidR="00E62DAF" w:rsidRPr="00727EEE">
        <w:rPr>
          <w:sz w:val="22"/>
          <w:szCs w:val="22"/>
        </w:rPr>
        <w:t xml:space="preserve"> radiolabeled </w:t>
      </w:r>
      <w:r w:rsidR="003651A0" w:rsidRPr="00727EEE">
        <w:rPr>
          <w:sz w:val="22"/>
          <w:szCs w:val="22"/>
        </w:rPr>
        <w:t>liposomes and compounds</w:t>
      </w:r>
      <w:r w:rsidR="00E62DAF" w:rsidRPr="00727EEE">
        <w:rPr>
          <w:sz w:val="22"/>
          <w:szCs w:val="22"/>
        </w:rPr>
        <w:t xml:space="preserve"> to evaluate pharmac</w:t>
      </w:r>
      <w:r w:rsidR="00FC56C8" w:rsidRPr="00727EEE">
        <w:rPr>
          <w:sz w:val="22"/>
          <w:szCs w:val="22"/>
        </w:rPr>
        <w:t xml:space="preserve">okinetics and biodistribution in </w:t>
      </w:r>
      <w:r w:rsidR="00291933" w:rsidRPr="00727EEE">
        <w:rPr>
          <w:sz w:val="22"/>
          <w:szCs w:val="22"/>
        </w:rPr>
        <w:t>rodents</w:t>
      </w:r>
      <w:r w:rsidR="00BE2550" w:rsidRPr="00727EEE">
        <w:rPr>
          <w:sz w:val="22"/>
          <w:szCs w:val="22"/>
        </w:rPr>
        <w:t xml:space="preserve"> </w:t>
      </w:r>
    </w:p>
    <w:p w:rsidR="00A845EE" w:rsidRDefault="00A845EE" w:rsidP="00A845E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Developed anticancer compounds and their delivery (liposomes) systems for better efficacy and biodistribution;</w:t>
      </w:r>
      <w:r w:rsidRPr="000E0F87">
        <w:rPr>
          <w:sz w:val="22"/>
          <w:szCs w:val="22"/>
        </w:rPr>
        <w:t xml:space="preserve"> </w:t>
      </w:r>
      <w:r>
        <w:rPr>
          <w:sz w:val="22"/>
          <w:szCs w:val="22"/>
        </w:rPr>
        <w:t>Published four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scientific articles that contributed to research grants worth $30K </w:t>
      </w:r>
    </w:p>
    <w:p w:rsidR="00F2163B" w:rsidRDefault="00F2163B" w:rsidP="00E940AD">
      <w:pPr>
        <w:numPr>
          <w:ilvl w:val="0"/>
          <w:numId w:val="12"/>
        </w:numPr>
        <w:jc w:val="both"/>
        <w:rPr>
          <w:sz w:val="22"/>
          <w:szCs w:val="22"/>
        </w:rPr>
      </w:pPr>
      <w:r w:rsidRPr="00F2163B">
        <w:rPr>
          <w:sz w:val="22"/>
          <w:szCs w:val="22"/>
        </w:rPr>
        <w:t xml:space="preserve">Solubility enhancement studies on hydrophobic drugs using cyclodextrins, phase solubility analysis, formation and characterization of inclusion complexes by DSC and XRD, </w:t>
      </w:r>
    </w:p>
    <w:p w:rsidR="00E940AD" w:rsidRDefault="00E940AD" w:rsidP="00E940AD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Managed</w:t>
      </w:r>
      <w:r w:rsidRPr="00C016F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Small Animal Imaging facility </w:t>
      </w:r>
      <w:r w:rsidRPr="00C016F4">
        <w:rPr>
          <w:sz w:val="22"/>
          <w:szCs w:val="22"/>
        </w:rPr>
        <w:t>for</w:t>
      </w:r>
      <w:r>
        <w:rPr>
          <w:sz w:val="22"/>
          <w:szCs w:val="22"/>
        </w:rPr>
        <w:t xml:space="preserve"> contract</w:t>
      </w:r>
      <w:r w:rsidRPr="00C016F4">
        <w:rPr>
          <w:sz w:val="22"/>
          <w:szCs w:val="22"/>
        </w:rPr>
        <w:t xml:space="preserve"> s</w:t>
      </w:r>
      <w:r>
        <w:rPr>
          <w:sz w:val="22"/>
          <w:szCs w:val="22"/>
        </w:rPr>
        <w:t>ervices to research teams</w:t>
      </w:r>
    </w:p>
    <w:p w:rsidR="00993041" w:rsidRPr="00C016F4" w:rsidRDefault="00993041" w:rsidP="00993041">
      <w:pPr>
        <w:ind w:left="1080"/>
        <w:jc w:val="both"/>
        <w:rPr>
          <w:sz w:val="22"/>
          <w:szCs w:val="22"/>
        </w:rPr>
      </w:pPr>
    </w:p>
    <w:p w:rsidR="0086391D" w:rsidRDefault="009B366A" w:rsidP="0086391D">
      <w:pPr>
        <w:ind w:left="1080" w:hanging="1800"/>
        <w:rPr>
          <w:sz w:val="22"/>
          <w:szCs w:val="22"/>
        </w:rPr>
      </w:pPr>
      <w:r>
        <w:rPr>
          <w:sz w:val="22"/>
          <w:szCs w:val="22"/>
        </w:rPr>
        <w:t xml:space="preserve">01/08-11/08 </w:t>
      </w:r>
      <w:r w:rsidR="0086391D">
        <w:rPr>
          <w:b/>
          <w:sz w:val="22"/>
          <w:szCs w:val="22"/>
        </w:rPr>
        <w:t xml:space="preserve">    </w:t>
      </w:r>
      <w:r w:rsidR="001D76E0">
        <w:rPr>
          <w:b/>
          <w:sz w:val="22"/>
          <w:szCs w:val="22"/>
        </w:rPr>
        <w:t xml:space="preserve"> </w:t>
      </w:r>
      <w:r w:rsidR="00993041">
        <w:rPr>
          <w:b/>
          <w:i/>
          <w:sz w:val="22"/>
          <w:szCs w:val="22"/>
        </w:rPr>
        <w:t>Lecturer- Pharmacy</w:t>
      </w:r>
      <w:r w:rsidR="00D7475A">
        <w:rPr>
          <w:b/>
          <w:sz w:val="22"/>
          <w:szCs w:val="22"/>
        </w:rPr>
        <w:t>, SWAMI</w:t>
      </w:r>
      <w:r w:rsidR="000C3CF6">
        <w:rPr>
          <w:b/>
          <w:sz w:val="22"/>
          <w:szCs w:val="22"/>
        </w:rPr>
        <w:t xml:space="preserve"> VIVEKANAND COLLEGE OF PHARMACY</w:t>
      </w:r>
      <w:r w:rsidR="008D0551">
        <w:rPr>
          <w:b/>
          <w:sz w:val="22"/>
          <w:szCs w:val="22"/>
        </w:rPr>
        <w:t xml:space="preserve">   </w:t>
      </w:r>
      <w:r w:rsidR="00D7475A">
        <w:rPr>
          <w:b/>
          <w:sz w:val="22"/>
          <w:szCs w:val="22"/>
        </w:rPr>
        <w:t xml:space="preserve">      </w:t>
      </w:r>
      <w:r w:rsidR="00993041">
        <w:rPr>
          <w:b/>
          <w:sz w:val="22"/>
          <w:szCs w:val="22"/>
        </w:rPr>
        <w:t>Indore, India</w:t>
      </w:r>
    </w:p>
    <w:p w:rsidR="00C26343" w:rsidRPr="00C26343" w:rsidRDefault="00C26343" w:rsidP="00C26343">
      <w:pPr>
        <w:numPr>
          <w:ilvl w:val="0"/>
          <w:numId w:val="15"/>
        </w:numPr>
        <w:jc w:val="both"/>
        <w:rPr>
          <w:sz w:val="22"/>
          <w:szCs w:val="22"/>
        </w:rPr>
      </w:pPr>
      <w:r w:rsidRPr="00C26343">
        <w:rPr>
          <w:sz w:val="22"/>
          <w:szCs w:val="22"/>
        </w:rPr>
        <w:t xml:space="preserve">Managed class of 60 seniors; taught courses in pharma manufacturing and drug delivery systems  </w:t>
      </w:r>
    </w:p>
    <w:p w:rsidR="00C26343" w:rsidRDefault="00C26343" w:rsidP="00C26343">
      <w:pPr>
        <w:numPr>
          <w:ilvl w:val="0"/>
          <w:numId w:val="15"/>
        </w:numPr>
        <w:jc w:val="both"/>
        <w:rPr>
          <w:sz w:val="22"/>
          <w:szCs w:val="22"/>
        </w:rPr>
      </w:pPr>
      <w:r w:rsidRPr="00C26343">
        <w:rPr>
          <w:sz w:val="22"/>
          <w:szCs w:val="22"/>
        </w:rPr>
        <w:t>Revised manufacturing pharmacy curriculum; introduced new lab sessions to engage students</w:t>
      </w:r>
    </w:p>
    <w:p w:rsidR="00E142AD" w:rsidRDefault="00E142AD" w:rsidP="00E142AD">
      <w:pPr>
        <w:ind w:left="1080"/>
        <w:jc w:val="both"/>
        <w:rPr>
          <w:sz w:val="22"/>
          <w:szCs w:val="22"/>
        </w:rPr>
      </w:pPr>
    </w:p>
    <w:p w:rsidR="00E142AD" w:rsidRDefault="00E142AD" w:rsidP="00E142AD">
      <w:pPr>
        <w:ind w:left="1080"/>
        <w:jc w:val="both"/>
        <w:rPr>
          <w:sz w:val="22"/>
          <w:szCs w:val="22"/>
        </w:rPr>
      </w:pPr>
    </w:p>
    <w:p w:rsidR="00993041" w:rsidRPr="00C26343" w:rsidRDefault="00993041" w:rsidP="00993041">
      <w:pPr>
        <w:ind w:left="1080"/>
        <w:jc w:val="both"/>
        <w:rPr>
          <w:sz w:val="22"/>
          <w:szCs w:val="22"/>
        </w:rPr>
      </w:pPr>
    </w:p>
    <w:p w:rsidR="00A403C4" w:rsidRDefault="00C72EF5" w:rsidP="00A403C4">
      <w:pPr>
        <w:ind w:left="1080" w:hanging="1800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10</w:t>
      </w:r>
      <w:r w:rsidR="009B366A">
        <w:rPr>
          <w:sz w:val="22"/>
          <w:szCs w:val="22"/>
        </w:rPr>
        <w:t>/05-11/07</w:t>
      </w:r>
      <w:r w:rsidR="004C458C">
        <w:rPr>
          <w:b/>
          <w:sz w:val="22"/>
          <w:szCs w:val="22"/>
        </w:rPr>
        <w:t xml:space="preserve">       S</w:t>
      </w:r>
      <w:r w:rsidR="000B0BF5">
        <w:rPr>
          <w:b/>
          <w:sz w:val="22"/>
          <w:szCs w:val="22"/>
        </w:rPr>
        <w:t xml:space="preserve">hri </w:t>
      </w:r>
      <w:proofErr w:type="spellStart"/>
      <w:r w:rsidR="004C458C">
        <w:rPr>
          <w:b/>
          <w:sz w:val="22"/>
          <w:szCs w:val="22"/>
        </w:rPr>
        <w:t>G</w:t>
      </w:r>
      <w:r w:rsidR="005C0CEE">
        <w:rPr>
          <w:b/>
          <w:sz w:val="22"/>
          <w:szCs w:val="22"/>
        </w:rPr>
        <w:t>ovindram</w:t>
      </w:r>
      <w:proofErr w:type="spellEnd"/>
      <w:r w:rsidR="005C0CEE">
        <w:rPr>
          <w:b/>
          <w:sz w:val="22"/>
          <w:szCs w:val="22"/>
        </w:rPr>
        <w:t xml:space="preserve"> </w:t>
      </w:r>
      <w:proofErr w:type="spellStart"/>
      <w:r w:rsidR="005C0CEE">
        <w:rPr>
          <w:b/>
          <w:sz w:val="22"/>
          <w:szCs w:val="22"/>
        </w:rPr>
        <w:t>Sheksaria</w:t>
      </w:r>
      <w:proofErr w:type="spellEnd"/>
      <w:r w:rsidR="005C0CEE">
        <w:rPr>
          <w:b/>
          <w:sz w:val="22"/>
          <w:szCs w:val="22"/>
        </w:rPr>
        <w:t xml:space="preserve"> Institute of </w:t>
      </w:r>
      <w:r w:rsidR="004C458C">
        <w:rPr>
          <w:b/>
          <w:sz w:val="22"/>
          <w:szCs w:val="22"/>
        </w:rPr>
        <w:t>T</w:t>
      </w:r>
      <w:r w:rsidR="005C0CEE">
        <w:rPr>
          <w:b/>
          <w:sz w:val="22"/>
          <w:szCs w:val="22"/>
        </w:rPr>
        <w:t xml:space="preserve">echnological </w:t>
      </w:r>
      <w:r w:rsidR="004C458C">
        <w:rPr>
          <w:b/>
          <w:sz w:val="22"/>
          <w:szCs w:val="22"/>
        </w:rPr>
        <w:t>S</w:t>
      </w:r>
      <w:r w:rsidR="005C0CEE">
        <w:rPr>
          <w:b/>
          <w:sz w:val="22"/>
          <w:szCs w:val="22"/>
        </w:rPr>
        <w:t>ciences, Dept. of Pharmacy</w:t>
      </w:r>
      <w:r w:rsidR="004C458C">
        <w:rPr>
          <w:b/>
          <w:sz w:val="22"/>
          <w:szCs w:val="22"/>
        </w:rPr>
        <w:tab/>
      </w:r>
    </w:p>
    <w:p w:rsidR="004C458C" w:rsidRPr="00B4100A" w:rsidRDefault="00A403C4" w:rsidP="00A403C4">
      <w:pPr>
        <w:ind w:left="1080" w:hanging="1800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="004C458C" w:rsidRPr="00E8496D">
        <w:rPr>
          <w:b/>
          <w:i/>
          <w:sz w:val="22"/>
          <w:szCs w:val="22"/>
        </w:rPr>
        <w:t>Research Assistant</w:t>
      </w:r>
      <w:r w:rsidR="004C458C">
        <w:rPr>
          <w:b/>
          <w:i/>
          <w:sz w:val="22"/>
          <w:szCs w:val="22"/>
        </w:rPr>
        <w:tab/>
      </w:r>
      <w:r w:rsidR="004C458C">
        <w:rPr>
          <w:b/>
          <w:i/>
          <w:sz w:val="22"/>
          <w:szCs w:val="22"/>
        </w:rPr>
        <w:tab/>
      </w:r>
      <w:r w:rsidR="004C458C">
        <w:rPr>
          <w:b/>
          <w:i/>
          <w:sz w:val="22"/>
          <w:szCs w:val="22"/>
        </w:rPr>
        <w:tab/>
      </w:r>
      <w:r w:rsidR="004C458C">
        <w:rPr>
          <w:b/>
          <w:i/>
          <w:sz w:val="22"/>
          <w:szCs w:val="22"/>
        </w:rPr>
        <w:tab/>
      </w:r>
      <w:r w:rsidR="004C458C">
        <w:rPr>
          <w:b/>
          <w:i/>
          <w:sz w:val="22"/>
          <w:szCs w:val="22"/>
        </w:rPr>
        <w:tab/>
      </w:r>
      <w:r w:rsidR="004C458C">
        <w:rPr>
          <w:b/>
          <w:i/>
          <w:sz w:val="22"/>
          <w:szCs w:val="22"/>
        </w:rPr>
        <w:tab/>
        <w:t xml:space="preserve">     </w:t>
      </w:r>
      <w:r w:rsidR="004C458C">
        <w:rPr>
          <w:b/>
          <w:i/>
          <w:sz w:val="22"/>
          <w:szCs w:val="22"/>
        </w:rPr>
        <w:tab/>
        <w:t xml:space="preserve">                  </w:t>
      </w:r>
      <w:r w:rsidR="00EF5012">
        <w:rPr>
          <w:b/>
          <w:i/>
          <w:sz w:val="22"/>
          <w:szCs w:val="22"/>
        </w:rPr>
        <w:t xml:space="preserve"> </w:t>
      </w:r>
      <w:r w:rsidR="004C458C">
        <w:rPr>
          <w:b/>
          <w:i/>
          <w:sz w:val="22"/>
          <w:szCs w:val="22"/>
        </w:rPr>
        <w:t xml:space="preserve">  </w:t>
      </w:r>
      <w:r w:rsidR="004C458C">
        <w:rPr>
          <w:b/>
          <w:sz w:val="22"/>
          <w:szCs w:val="22"/>
        </w:rPr>
        <w:t>Indore, India</w:t>
      </w:r>
    </w:p>
    <w:p w:rsidR="007B4ADF" w:rsidRDefault="0014639B" w:rsidP="004C458C">
      <w:pPr>
        <w:numPr>
          <w:ilvl w:val="0"/>
          <w:numId w:val="15"/>
        </w:numPr>
        <w:jc w:val="both"/>
        <w:rPr>
          <w:sz w:val="22"/>
          <w:szCs w:val="22"/>
        </w:rPr>
      </w:pPr>
      <w:r w:rsidRPr="007B4ADF">
        <w:rPr>
          <w:sz w:val="22"/>
          <w:szCs w:val="22"/>
        </w:rPr>
        <w:t xml:space="preserve">Dissertation on </w:t>
      </w:r>
      <w:r w:rsidR="00FD2BCA" w:rsidRPr="007B4ADF">
        <w:rPr>
          <w:sz w:val="22"/>
          <w:szCs w:val="22"/>
        </w:rPr>
        <w:t>f</w:t>
      </w:r>
      <w:r w:rsidR="00B4100A" w:rsidRPr="007B4ADF">
        <w:rPr>
          <w:sz w:val="22"/>
          <w:szCs w:val="22"/>
        </w:rPr>
        <w:t>ormulation and development of gastro-retentive floating drug delivery system of repaglinide and verapamil</w:t>
      </w:r>
      <w:r w:rsidR="005C0CEE" w:rsidRPr="007B4ADF">
        <w:rPr>
          <w:sz w:val="22"/>
          <w:szCs w:val="22"/>
        </w:rPr>
        <w:t xml:space="preserve"> </w:t>
      </w:r>
    </w:p>
    <w:p w:rsidR="00B4100A" w:rsidRPr="007B4ADF" w:rsidRDefault="007000C6" w:rsidP="004C458C">
      <w:pPr>
        <w:numPr>
          <w:ilvl w:val="0"/>
          <w:numId w:val="15"/>
        </w:numPr>
        <w:jc w:val="both"/>
        <w:rPr>
          <w:sz w:val="22"/>
          <w:szCs w:val="22"/>
        </w:rPr>
      </w:pPr>
      <w:r w:rsidRPr="007B4ADF">
        <w:rPr>
          <w:sz w:val="22"/>
          <w:szCs w:val="22"/>
        </w:rPr>
        <w:t>Developed</w:t>
      </w:r>
      <w:r w:rsidR="00B4100A" w:rsidRPr="007B4ADF">
        <w:rPr>
          <w:sz w:val="22"/>
          <w:szCs w:val="22"/>
        </w:rPr>
        <w:t xml:space="preserve"> </w:t>
      </w:r>
      <w:proofErr w:type="spellStart"/>
      <w:r w:rsidR="00B4100A" w:rsidRPr="007B4ADF">
        <w:rPr>
          <w:sz w:val="22"/>
          <w:szCs w:val="22"/>
        </w:rPr>
        <w:t>Aceclofenac</w:t>
      </w:r>
      <w:proofErr w:type="spellEnd"/>
      <w:r w:rsidR="00B4100A" w:rsidRPr="007B4ADF">
        <w:rPr>
          <w:sz w:val="22"/>
          <w:szCs w:val="22"/>
        </w:rPr>
        <w:t xml:space="preserve"> Agglomerates by </w:t>
      </w:r>
      <w:proofErr w:type="spellStart"/>
      <w:r w:rsidR="00B4100A" w:rsidRPr="007B4ADF">
        <w:rPr>
          <w:sz w:val="22"/>
          <w:szCs w:val="22"/>
        </w:rPr>
        <w:t>Crystallo</w:t>
      </w:r>
      <w:proofErr w:type="spellEnd"/>
      <w:r w:rsidR="00B4100A" w:rsidRPr="007B4ADF">
        <w:rPr>
          <w:sz w:val="22"/>
          <w:szCs w:val="22"/>
        </w:rPr>
        <w:t>-Co-Agglomeration Technique</w:t>
      </w:r>
    </w:p>
    <w:p w:rsidR="007D2A41" w:rsidRDefault="007D2A41" w:rsidP="007D2A41">
      <w:pPr>
        <w:ind w:left="1080"/>
        <w:jc w:val="both"/>
        <w:rPr>
          <w:sz w:val="22"/>
          <w:szCs w:val="22"/>
        </w:rPr>
      </w:pPr>
    </w:p>
    <w:p w:rsidR="00910063" w:rsidRDefault="00E80BA4" w:rsidP="0049454F">
      <w:pPr>
        <w:ind w:left="1080" w:hanging="1800"/>
        <w:rPr>
          <w:sz w:val="22"/>
          <w:szCs w:val="22"/>
        </w:rPr>
      </w:pPr>
      <w:r>
        <w:rPr>
          <w:sz w:val="22"/>
          <w:szCs w:val="22"/>
        </w:rPr>
        <w:t>11</w:t>
      </w:r>
      <w:r w:rsidR="00C72EF5">
        <w:rPr>
          <w:sz w:val="22"/>
          <w:szCs w:val="22"/>
        </w:rPr>
        <w:t>/04-10</w:t>
      </w:r>
      <w:r w:rsidR="00EF351A">
        <w:rPr>
          <w:sz w:val="22"/>
          <w:szCs w:val="22"/>
        </w:rPr>
        <w:t>/05</w:t>
      </w:r>
      <w:r w:rsidR="00910063">
        <w:rPr>
          <w:b/>
          <w:sz w:val="22"/>
          <w:szCs w:val="22"/>
        </w:rPr>
        <w:t xml:space="preserve">       RANBAXY LABORATORIES LIMITED</w:t>
      </w:r>
      <w:r w:rsidR="00910063" w:rsidRPr="00F47F9A">
        <w:rPr>
          <w:sz w:val="22"/>
          <w:szCs w:val="22"/>
        </w:rPr>
        <w:t xml:space="preserve"> (</w:t>
      </w:r>
      <w:r w:rsidR="00FE398D">
        <w:rPr>
          <w:sz w:val="22"/>
          <w:szCs w:val="22"/>
        </w:rPr>
        <w:t>Now Daiichi Sankyo</w:t>
      </w:r>
      <w:r w:rsidR="00910063">
        <w:rPr>
          <w:sz w:val="22"/>
          <w:szCs w:val="22"/>
        </w:rPr>
        <w:t>)</w:t>
      </w:r>
    </w:p>
    <w:p w:rsidR="00910063" w:rsidRPr="00377FA0" w:rsidRDefault="00EF351A" w:rsidP="00910063">
      <w:pPr>
        <w:ind w:left="1080" w:hanging="180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910063">
        <w:rPr>
          <w:sz w:val="22"/>
          <w:szCs w:val="22"/>
        </w:rPr>
        <w:t xml:space="preserve">   </w:t>
      </w:r>
      <w:r w:rsidR="000C2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512771">
        <w:rPr>
          <w:b/>
          <w:i/>
          <w:sz w:val="22"/>
          <w:szCs w:val="22"/>
        </w:rPr>
        <w:t>Executive-Operations</w:t>
      </w:r>
      <w:r w:rsidR="00910063">
        <w:rPr>
          <w:b/>
          <w:i/>
          <w:sz w:val="22"/>
          <w:szCs w:val="22"/>
        </w:rPr>
        <w:t xml:space="preserve">    </w:t>
      </w:r>
      <w:r w:rsidR="00910063">
        <w:rPr>
          <w:b/>
          <w:i/>
          <w:sz w:val="22"/>
          <w:szCs w:val="22"/>
        </w:rPr>
        <w:tab/>
      </w:r>
      <w:r w:rsidR="00910063">
        <w:rPr>
          <w:b/>
          <w:i/>
          <w:sz w:val="22"/>
          <w:szCs w:val="22"/>
        </w:rPr>
        <w:tab/>
        <w:t xml:space="preserve">                                              </w:t>
      </w:r>
      <w:r w:rsidR="00F52208">
        <w:rPr>
          <w:b/>
          <w:i/>
          <w:sz w:val="22"/>
          <w:szCs w:val="22"/>
        </w:rPr>
        <w:t xml:space="preserve">        </w:t>
      </w:r>
      <w:r w:rsidR="00512771">
        <w:rPr>
          <w:b/>
          <w:i/>
          <w:sz w:val="22"/>
          <w:szCs w:val="22"/>
        </w:rPr>
        <w:t xml:space="preserve">             </w:t>
      </w:r>
      <w:r w:rsidR="00F52208">
        <w:rPr>
          <w:b/>
          <w:i/>
          <w:sz w:val="22"/>
          <w:szCs w:val="22"/>
        </w:rPr>
        <w:t xml:space="preserve">    </w:t>
      </w:r>
      <w:r w:rsidR="00910063">
        <w:rPr>
          <w:b/>
          <w:i/>
          <w:sz w:val="22"/>
          <w:szCs w:val="22"/>
        </w:rPr>
        <w:t xml:space="preserve">  </w:t>
      </w:r>
      <w:r w:rsidR="00910063">
        <w:rPr>
          <w:b/>
          <w:sz w:val="22"/>
          <w:szCs w:val="22"/>
        </w:rPr>
        <w:t>Dewas, India</w:t>
      </w:r>
    </w:p>
    <w:p w:rsidR="00F14E41" w:rsidRDefault="00F14E41" w:rsidP="00F14E4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Ensured compliance of validation batches during manufacturing; managed change control and deviation p</w:t>
      </w:r>
      <w:r w:rsidRPr="00A7291C">
        <w:rPr>
          <w:sz w:val="22"/>
          <w:szCs w:val="22"/>
        </w:rPr>
        <w:t>rocess</w:t>
      </w:r>
      <w:r>
        <w:rPr>
          <w:sz w:val="22"/>
          <w:szCs w:val="22"/>
        </w:rPr>
        <w:t>; validated cleaning process and systems in place</w:t>
      </w:r>
    </w:p>
    <w:p w:rsidR="001F4474" w:rsidRPr="002C0B15" w:rsidRDefault="001F4474" w:rsidP="001F4474">
      <w:pPr>
        <w:numPr>
          <w:ilvl w:val="0"/>
          <w:numId w:val="2"/>
        </w:numPr>
        <w:jc w:val="both"/>
        <w:rPr>
          <w:sz w:val="22"/>
          <w:szCs w:val="22"/>
        </w:rPr>
      </w:pPr>
      <w:r w:rsidRPr="002C0B15">
        <w:rPr>
          <w:sz w:val="22"/>
          <w:szCs w:val="22"/>
        </w:rPr>
        <w:t>Responsible for process development and scale-up projects</w:t>
      </w:r>
      <w:r>
        <w:rPr>
          <w:sz w:val="22"/>
          <w:szCs w:val="22"/>
        </w:rPr>
        <w:t xml:space="preserve"> from pilot to commercial level for coated tablets and granules</w:t>
      </w:r>
    </w:p>
    <w:p w:rsidR="00326C5A" w:rsidRPr="00326C5A" w:rsidRDefault="00326C5A" w:rsidP="00326C5A">
      <w:pPr>
        <w:numPr>
          <w:ilvl w:val="0"/>
          <w:numId w:val="2"/>
        </w:numPr>
        <w:jc w:val="both"/>
        <w:rPr>
          <w:sz w:val="22"/>
          <w:szCs w:val="22"/>
        </w:rPr>
      </w:pPr>
      <w:r w:rsidRPr="00326C5A">
        <w:rPr>
          <w:sz w:val="22"/>
          <w:szCs w:val="22"/>
        </w:rPr>
        <w:t xml:space="preserve">Solid dosage process experience includes granulation, milling, blending, compression (single layer tablets, and bilayer tablets), and coating (active, controlled release). </w:t>
      </w:r>
    </w:p>
    <w:p w:rsidR="00447497" w:rsidRPr="00A565E5" w:rsidRDefault="00447497" w:rsidP="0044749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Improved quality investigation reporting and sampling schedules that helped reduce inter- and intra-batch variations; worked with R&amp;D and </w:t>
      </w:r>
      <w:r w:rsidRPr="00285102">
        <w:rPr>
          <w:color w:val="000000"/>
          <w:sz w:val="22"/>
          <w:szCs w:val="22"/>
        </w:rPr>
        <w:t>regulatory team</w:t>
      </w:r>
      <w:r>
        <w:rPr>
          <w:sz w:val="22"/>
          <w:szCs w:val="22"/>
        </w:rPr>
        <w:t xml:space="preserve"> for product registration and modification; </w:t>
      </w:r>
      <w:r w:rsidRPr="00285102">
        <w:rPr>
          <w:color w:val="000000"/>
          <w:sz w:val="22"/>
          <w:szCs w:val="22"/>
        </w:rPr>
        <w:t>revised</w:t>
      </w:r>
      <w:r>
        <w:rPr>
          <w:sz w:val="22"/>
          <w:szCs w:val="22"/>
        </w:rPr>
        <w:t xml:space="preserve"> technician schedule to improve quality monitoring </w:t>
      </w:r>
    </w:p>
    <w:p w:rsidR="00F14E41" w:rsidRDefault="00F14E41" w:rsidP="00F14E4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Maintained </w:t>
      </w:r>
      <w:r w:rsidRPr="00A7291C">
        <w:rPr>
          <w:sz w:val="22"/>
          <w:szCs w:val="22"/>
        </w:rPr>
        <w:t xml:space="preserve">cGMP </w:t>
      </w:r>
      <w:r>
        <w:rPr>
          <w:sz w:val="22"/>
          <w:szCs w:val="22"/>
        </w:rPr>
        <w:t>and</w:t>
      </w:r>
      <w:r w:rsidRPr="00A729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reviewed SOP </w:t>
      </w:r>
      <w:r w:rsidRPr="00A7291C">
        <w:rPr>
          <w:sz w:val="22"/>
          <w:szCs w:val="22"/>
        </w:rPr>
        <w:t>of</w:t>
      </w:r>
      <w:r>
        <w:rPr>
          <w:sz w:val="22"/>
          <w:szCs w:val="22"/>
        </w:rPr>
        <w:t xml:space="preserve"> in-process activities, data,  </w:t>
      </w:r>
      <w:r w:rsidRPr="00A7291C">
        <w:rPr>
          <w:sz w:val="22"/>
          <w:szCs w:val="22"/>
        </w:rPr>
        <w:t>documentation, facilities and systems</w:t>
      </w:r>
      <w:r>
        <w:rPr>
          <w:sz w:val="22"/>
          <w:szCs w:val="22"/>
        </w:rPr>
        <w:t xml:space="preserve">, reviewed </w:t>
      </w:r>
      <w:r w:rsidR="009B5F02" w:rsidRPr="00A7291C">
        <w:rPr>
          <w:sz w:val="22"/>
          <w:szCs w:val="22"/>
        </w:rPr>
        <w:t>BMRs for compliance</w:t>
      </w:r>
      <w:r w:rsidR="009B5F02">
        <w:rPr>
          <w:sz w:val="22"/>
          <w:szCs w:val="22"/>
        </w:rPr>
        <w:t xml:space="preserve">, </w:t>
      </w:r>
      <w:r w:rsidR="009B5F02" w:rsidRPr="00A7291C">
        <w:rPr>
          <w:sz w:val="22"/>
          <w:szCs w:val="22"/>
        </w:rPr>
        <w:t>deviation and non-conformance of the shop floor</w:t>
      </w:r>
    </w:p>
    <w:p w:rsidR="00D167D0" w:rsidRPr="000A63EA" w:rsidRDefault="000D5DE6" w:rsidP="00F14E4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Applied SUPAC to</w:t>
      </w:r>
      <w:r w:rsidR="00F14E41" w:rsidRPr="00151925">
        <w:rPr>
          <w:sz w:val="22"/>
          <w:szCs w:val="22"/>
        </w:rPr>
        <w:t xml:space="preserve"> approved ANDA regulatory guidance for technology transfers/scale-ups </w:t>
      </w:r>
    </w:p>
    <w:p w:rsidR="002C0B15" w:rsidRPr="002C0B15" w:rsidRDefault="002C0B15" w:rsidP="002C0B15">
      <w:pPr>
        <w:numPr>
          <w:ilvl w:val="0"/>
          <w:numId w:val="2"/>
        </w:numPr>
        <w:jc w:val="both"/>
        <w:rPr>
          <w:sz w:val="22"/>
          <w:szCs w:val="22"/>
        </w:rPr>
      </w:pPr>
      <w:r w:rsidRPr="002C0B15">
        <w:rPr>
          <w:sz w:val="22"/>
          <w:szCs w:val="22"/>
        </w:rPr>
        <w:t>Responsibilities included the supervision of granulation, compression and coating departments, review of batch records, and assisting Technology Transfer with the Validation of new processes.</w:t>
      </w:r>
    </w:p>
    <w:p w:rsidR="009A48A9" w:rsidRPr="009A48A9" w:rsidRDefault="009A48A9" w:rsidP="009A48A9">
      <w:pPr>
        <w:numPr>
          <w:ilvl w:val="0"/>
          <w:numId w:val="2"/>
        </w:numPr>
        <w:jc w:val="both"/>
        <w:rPr>
          <w:sz w:val="22"/>
          <w:szCs w:val="22"/>
        </w:rPr>
      </w:pPr>
      <w:r w:rsidRPr="009A48A9">
        <w:rPr>
          <w:sz w:val="22"/>
          <w:szCs w:val="22"/>
        </w:rPr>
        <w:t>Gained experience with the roller compaction process, Responsibilities included conducting unit operations, such as blending, roller compaction and compression.</w:t>
      </w:r>
    </w:p>
    <w:p w:rsidR="0045239F" w:rsidRDefault="007A6AFA" w:rsidP="0045239F">
      <w:p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All these activities contributed to product registration (USFDA, MHRA, ANVISA, etc.)</w:t>
      </w:r>
    </w:p>
    <w:p w:rsidR="00AF5D3C" w:rsidRPr="006052EB" w:rsidRDefault="00AF5D3C" w:rsidP="0045239F">
      <w:pPr>
        <w:ind w:left="1080"/>
        <w:jc w:val="both"/>
        <w:rPr>
          <w:sz w:val="22"/>
          <w:szCs w:val="22"/>
        </w:rPr>
      </w:pPr>
    </w:p>
    <w:p w:rsidR="006052EB" w:rsidRPr="00091913" w:rsidRDefault="00C72EF5" w:rsidP="006052EB">
      <w:pPr>
        <w:ind w:left="1080" w:hanging="1800"/>
        <w:rPr>
          <w:sz w:val="12"/>
          <w:szCs w:val="12"/>
        </w:rPr>
      </w:pPr>
      <w:r>
        <w:rPr>
          <w:sz w:val="22"/>
        </w:rPr>
        <w:t>06</w:t>
      </w:r>
      <w:r w:rsidR="00E80BA4">
        <w:rPr>
          <w:sz w:val="22"/>
        </w:rPr>
        <w:t>/03-10</w:t>
      </w:r>
      <w:r w:rsidR="00506DF5">
        <w:rPr>
          <w:sz w:val="22"/>
        </w:rPr>
        <w:t xml:space="preserve">/04 </w:t>
      </w:r>
      <w:r w:rsidR="006052EB">
        <w:rPr>
          <w:bCs/>
          <w:sz w:val="22"/>
          <w:szCs w:val="22"/>
        </w:rPr>
        <w:t xml:space="preserve">    </w:t>
      </w:r>
      <w:r w:rsidR="00DA31B0">
        <w:rPr>
          <w:sz w:val="22"/>
        </w:rPr>
        <w:t xml:space="preserve"> </w:t>
      </w:r>
      <w:r w:rsidR="006052EB">
        <w:rPr>
          <w:sz w:val="22"/>
        </w:rPr>
        <w:t xml:space="preserve"> </w:t>
      </w:r>
      <w:r w:rsidR="006052EB">
        <w:rPr>
          <w:b/>
          <w:sz w:val="22"/>
          <w:szCs w:val="22"/>
        </w:rPr>
        <w:t xml:space="preserve">ALCHEMY CHEMICALS </w:t>
      </w:r>
      <w:r w:rsidR="006052EB" w:rsidRPr="00B82F59">
        <w:rPr>
          <w:sz w:val="22"/>
          <w:szCs w:val="22"/>
        </w:rPr>
        <w:t>(</w:t>
      </w:r>
      <w:r w:rsidR="006052EB">
        <w:rPr>
          <w:sz w:val="22"/>
          <w:szCs w:val="22"/>
        </w:rPr>
        <w:t xml:space="preserve">India’s leading producer of </w:t>
      </w:r>
      <w:r w:rsidR="00BA7DC9">
        <w:rPr>
          <w:sz w:val="22"/>
          <w:szCs w:val="22"/>
        </w:rPr>
        <w:t>herbal</w:t>
      </w:r>
      <w:r w:rsidR="006052EB">
        <w:rPr>
          <w:sz w:val="22"/>
          <w:szCs w:val="22"/>
        </w:rPr>
        <w:t xml:space="preserve"> drugs and chemicals)</w:t>
      </w:r>
      <w:r w:rsidR="006052EB" w:rsidRPr="00687670">
        <w:rPr>
          <w:b/>
          <w:sz w:val="22"/>
          <w:szCs w:val="22"/>
        </w:rPr>
        <w:t xml:space="preserve"> </w:t>
      </w:r>
      <w:r w:rsidR="006052EB">
        <w:rPr>
          <w:b/>
          <w:sz w:val="22"/>
          <w:szCs w:val="22"/>
        </w:rPr>
        <w:t xml:space="preserve"> </w:t>
      </w:r>
    </w:p>
    <w:p w:rsidR="006052EB" w:rsidRPr="004972D3" w:rsidRDefault="006052EB" w:rsidP="006052EB">
      <w:pPr>
        <w:ind w:left="720" w:hanging="1440"/>
        <w:jc w:val="both"/>
        <w:rPr>
          <w:b/>
          <w:i/>
          <w:sz w:val="22"/>
          <w:szCs w:val="22"/>
        </w:rPr>
      </w:pPr>
      <w:r>
        <w:rPr>
          <w:sz w:val="22"/>
        </w:rPr>
        <w:tab/>
      </w:r>
      <w:r>
        <w:rPr>
          <w:b/>
          <w:i/>
          <w:sz w:val="22"/>
          <w:szCs w:val="22"/>
        </w:rPr>
        <w:t>Quality Assurance</w:t>
      </w:r>
      <w:r w:rsidR="005F16F8">
        <w:rPr>
          <w:b/>
          <w:i/>
          <w:sz w:val="22"/>
          <w:szCs w:val="22"/>
        </w:rPr>
        <w:t xml:space="preserve"> Executive</w:t>
      </w:r>
      <w:r>
        <w:rPr>
          <w:b/>
          <w:i/>
          <w:sz w:val="22"/>
          <w:szCs w:val="22"/>
        </w:rPr>
        <w:t xml:space="preserve">     </w:t>
      </w:r>
      <w:r w:rsidRPr="004972D3">
        <w:rPr>
          <w:b/>
          <w:i/>
          <w:sz w:val="22"/>
          <w:szCs w:val="22"/>
        </w:rPr>
        <w:tab/>
      </w:r>
      <w:r w:rsidRPr="004972D3">
        <w:rPr>
          <w:b/>
          <w:i/>
          <w:sz w:val="22"/>
          <w:szCs w:val="22"/>
        </w:rPr>
        <w:tab/>
      </w:r>
      <w:r w:rsidRPr="004972D3">
        <w:rPr>
          <w:b/>
          <w:i/>
          <w:sz w:val="22"/>
          <w:szCs w:val="22"/>
        </w:rPr>
        <w:tab/>
      </w:r>
      <w:r w:rsidRPr="004972D3">
        <w:rPr>
          <w:b/>
          <w:i/>
          <w:sz w:val="22"/>
          <w:szCs w:val="22"/>
        </w:rPr>
        <w:tab/>
      </w:r>
      <w:r w:rsidRPr="004972D3">
        <w:rPr>
          <w:b/>
          <w:i/>
          <w:sz w:val="22"/>
          <w:szCs w:val="22"/>
        </w:rPr>
        <w:tab/>
        <w:t xml:space="preserve">        </w:t>
      </w:r>
      <w:r>
        <w:rPr>
          <w:b/>
          <w:i/>
          <w:sz w:val="22"/>
          <w:szCs w:val="22"/>
        </w:rPr>
        <w:t xml:space="preserve">           </w:t>
      </w:r>
      <w:r w:rsidR="00EF5012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  <w:r w:rsidRPr="004972D3">
        <w:rPr>
          <w:b/>
          <w:sz w:val="22"/>
          <w:szCs w:val="22"/>
        </w:rPr>
        <w:t>Ujjain, India</w:t>
      </w:r>
    </w:p>
    <w:p w:rsidR="00625D1F" w:rsidRDefault="00625D1F" w:rsidP="00625D1F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Maintained </w:t>
      </w:r>
      <w:r w:rsidRPr="00A7291C">
        <w:rPr>
          <w:sz w:val="22"/>
          <w:szCs w:val="22"/>
        </w:rPr>
        <w:t xml:space="preserve">GMP and </w:t>
      </w:r>
      <w:r>
        <w:rPr>
          <w:sz w:val="22"/>
          <w:szCs w:val="22"/>
        </w:rPr>
        <w:t xml:space="preserve">reviewed </w:t>
      </w:r>
      <w:r w:rsidRPr="00A7291C">
        <w:rPr>
          <w:sz w:val="22"/>
          <w:szCs w:val="22"/>
        </w:rPr>
        <w:t xml:space="preserve">SOP of in-process activities, data,  documentation, facilities and systems </w:t>
      </w:r>
      <w:r>
        <w:rPr>
          <w:sz w:val="22"/>
          <w:szCs w:val="22"/>
        </w:rPr>
        <w:t>that contributed to GMP certification</w:t>
      </w:r>
    </w:p>
    <w:p w:rsidR="006052EB" w:rsidRDefault="00F20F7A" w:rsidP="00625D1F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Supervised</w:t>
      </w:r>
      <w:r w:rsidR="00625D1F" w:rsidRPr="006E2AD9">
        <w:rPr>
          <w:sz w:val="22"/>
          <w:szCs w:val="22"/>
        </w:rPr>
        <w:t xml:space="preserve"> Change control and Deviation Process, overall IPQA activitie</w:t>
      </w:r>
      <w:r w:rsidR="00625D1F">
        <w:rPr>
          <w:sz w:val="22"/>
          <w:szCs w:val="22"/>
        </w:rPr>
        <w:t xml:space="preserve">s, Ten and </w:t>
      </w:r>
      <w:r w:rsidR="0045239F" w:rsidRPr="0045239F">
        <w:rPr>
          <w:sz w:val="22"/>
          <w:szCs w:val="22"/>
        </w:rPr>
        <w:t>six-point sampling according to validation procedures</w:t>
      </w:r>
    </w:p>
    <w:p w:rsidR="002F1A16" w:rsidRDefault="00487D2F" w:rsidP="00625D1F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Supervised</w:t>
      </w:r>
      <w:r w:rsidR="002F1A16" w:rsidRPr="002F1A16">
        <w:rPr>
          <w:sz w:val="22"/>
          <w:szCs w:val="22"/>
        </w:rPr>
        <w:t xml:space="preserve"> a group of </w:t>
      </w:r>
      <w:r w:rsidR="00BE11E4">
        <w:rPr>
          <w:sz w:val="22"/>
          <w:szCs w:val="22"/>
        </w:rPr>
        <w:t>QA</w:t>
      </w:r>
      <w:r w:rsidR="002F1A16" w:rsidRPr="002F1A16">
        <w:rPr>
          <w:sz w:val="22"/>
          <w:szCs w:val="22"/>
        </w:rPr>
        <w:t xml:space="preserve"> personnel to improve in-process sampling processes by 50% </w:t>
      </w:r>
    </w:p>
    <w:p w:rsidR="008857DE" w:rsidRPr="00B62D4A" w:rsidRDefault="008857DE" w:rsidP="008857DE">
      <w:pPr>
        <w:ind w:left="1080"/>
        <w:rPr>
          <w:sz w:val="14"/>
          <w:szCs w:val="12"/>
        </w:rPr>
      </w:pPr>
    </w:p>
    <w:p w:rsidR="00B4100A" w:rsidRDefault="005277C2" w:rsidP="00A7291C">
      <w:pPr>
        <w:ind w:left="1080" w:hanging="1800"/>
        <w:rPr>
          <w:b/>
          <w:sz w:val="28"/>
        </w:rPr>
      </w:pPr>
      <w:r>
        <w:rPr>
          <w:b/>
          <w:sz w:val="22"/>
          <w:szCs w:val="22"/>
        </w:rPr>
        <w:t xml:space="preserve">Internships    </w:t>
      </w:r>
      <w:r w:rsidR="00367FF0">
        <w:rPr>
          <w:b/>
          <w:sz w:val="22"/>
          <w:szCs w:val="22"/>
        </w:rPr>
        <w:t xml:space="preserve">   </w:t>
      </w:r>
      <w:r w:rsidR="00F9788B">
        <w:rPr>
          <w:b/>
          <w:sz w:val="28"/>
        </w:rPr>
        <w:t xml:space="preserve"> </w:t>
      </w:r>
      <w:r w:rsidR="005A55E7" w:rsidRPr="00232F7C">
        <w:rPr>
          <w:b/>
          <w:sz w:val="22"/>
          <w:szCs w:val="22"/>
        </w:rPr>
        <w:t>ZYG PHARMA LTD.</w:t>
      </w:r>
      <w:r w:rsidR="005A55E7">
        <w:rPr>
          <w:sz w:val="22"/>
          <w:szCs w:val="22"/>
        </w:rPr>
        <w:t xml:space="preserve">                                                                                           </w:t>
      </w:r>
      <w:r w:rsidR="007406DE">
        <w:rPr>
          <w:sz w:val="22"/>
          <w:szCs w:val="22"/>
        </w:rPr>
        <w:t xml:space="preserve">    </w:t>
      </w:r>
      <w:r w:rsidR="005A55E7">
        <w:rPr>
          <w:sz w:val="22"/>
          <w:szCs w:val="22"/>
        </w:rPr>
        <w:t xml:space="preserve"> </w:t>
      </w:r>
      <w:r w:rsidR="00507FA2">
        <w:rPr>
          <w:sz w:val="22"/>
          <w:szCs w:val="22"/>
        </w:rPr>
        <w:t xml:space="preserve"> </w:t>
      </w:r>
      <w:r w:rsidR="005A55E7">
        <w:rPr>
          <w:sz w:val="22"/>
          <w:szCs w:val="22"/>
        </w:rPr>
        <w:t xml:space="preserve">  </w:t>
      </w:r>
      <w:r w:rsidR="005A55E7">
        <w:rPr>
          <w:b/>
          <w:sz w:val="22"/>
          <w:szCs w:val="22"/>
        </w:rPr>
        <w:t>Indore</w:t>
      </w:r>
      <w:r w:rsidR="005A55E7" w:rsidRPr="00232F7C">
        <w:rPr>
          <w:b/>
          <w:sz w:val="22"/>
        </w:rPr>
        <w:t>,</w:t>
      </w:r>
      <w:r w:rsidR="005A55E7" w:rsidRPr="00687670">
        <w:rPr>
          <w:b/>
          <w:sz w:val="22"/>
        </w:rPr>
        <w:t xml:space="preserve"> India</w:t>
      </w:r>
    </w:p>
    <w:p w:rsidR="00B4100A" w:rsidRDefault="00BA49BE" w:rsidP="00BA49BE">
      <w:pPr>
        <w:ind w:left="810" w:hanging="1800"/>
        <w:rPr>
          <w:b/>
          <w:sz w:val="28"/>
        </w:rPr>
      </w:pPr>
      <w:r>
        <w:rPr>
          <w:sz w:val="22"/>
          <w:szCs w:val="22"/>
        </w:rPr>
        <w:t xml:space="preserve">     </w:t>
      </w:r>
      <w:r w:rsidR="00B4100A">
        <w:rPr>
          <w:sz w:val="22"/>
          <w:szCs w:val="22"/>
        </w:rPr>
        <w:t>06/06-08/06        Requalification</w:t>
      </w:r>
      <w:r w:rsidR="00B4100A" w:rsidRPr="008408B1">
        <w:rPr>
          <w:sz w:val="22"/>
          <w:szCs w:val="22"/>
        </w:rPr>
        <w:t xml:space="preserve"> of HVAC System, Water System, Sterilizer, and Aseptic area environment</w:t>
      </w:r>
      <w:r w:rsidR="007406DE">
        <w:rPr>
          <w:sz w:val="22"/>
          <w:szCs w:val="22"/>
        </w:rPr>
        <w:t xml:space="preserve"> which </w:t>
      </w:r>
      <w:r w:rsidR="00B4100A">
        <w:rPr>
          <w:sz w:val="22"/>
          <w:szCs w:val="22"/>
        </w:rPr>
        <w:t>contributed to the operational qualification of HVAC system</w:t>
      </w:r>
    </w:p>
    <w:p w:rsidR="00BA49BE" w:rsidRDefault="00C72EF5" w:rsidP="00BA49BE">
      <w:pPr>
        <w:ind w:left="1080" w:hanging="1800"/>
        <w:rPr>
          <w:sz w:val="22"/>
          <w:szCs w:val="22"/>
        </w:rPr>
      </w:pPr>
      <w:r>
        <w:rPr>
          <w:sz w:val="22"/>
          <w:szCs w:val="22"/>
        </w:rPr>
        <w:t>04/03-06</w:t>
      </w:r>
      <w:r w:rsidR="007406DE">
        <w:rPr>
          <w:sz w:val="22"/>
          <w:szCs w:val="22"/>
        </w:rPr>
        <w:t xml:space="preserve">/03       </w:t>
      </w:r>
      <w:r w:rsidR="00FB431F">
        <w:rPr>
          <w:sz w:val="22"/>
          <w:szCs w:val="22"/>
        </w:rPr>
        <w:t xml:space="preserve"> </w:t>
      </w:r>
      <w:r w:rsidR="00232F7C" w:rsidRPr="00232F7C">
        <w:rPr>
          <w:b/>
          <w:caps/>
          <w:sz w:val="22"/>
          <w:szCs w:val="22"/>
        </w:rPr>
        <w:t>Karnataka Antibiotics &amp; Pharmaceuticals Limited</w:t>
      </w:r>
      <w:r w:rsidR="00232F7C" w:rsidRPr="00F47F9A">
        <w:rPr>
          <w:sz w:val="22"/>
          <w:szCs w:val="22"/>
        </w:rPr>
        <w:t xml:space="preserve"> </w:t>
      </w:r>
      <w:r w:rsidR="00BA49BE">
        <w:rPr>
          <w:sz w:val="22"/>
          <w:szCs w:val="22"/>
        </w:rPr>
        <w:t xml:space="preserve">          </w:t>
      </w:r>
      <w:r w:rsidR="00EF5012">
        <w:rPr>
          <w:sz w:val="22"/>
          <w:szCs w:val="22"/>
        </w:rPr>
        <w:t xml:space="preserve"> </w:t>
      </w:r>
      <w:r w:rsidR="00BA49BE" w:rsidRPr="00BA49BE">
        <w:rPr>
          <w:b/>
          <w:sz w:val="22"/>
          <w:szCs w:val="22"/>
        </w:rPr>
        <w:t>B</w:t>
      </w:r>
      <w:r w:rsidR="00BA49BE" w:rsidRPr="00232F7C">
        <w:rPr>
          <w:b/>
          <w:sz w:val="22"/>
          <w:szCs w:val="22"/>
        </w:rPr>
        <w:t>angalore</w:t>
      </w:r>
      <w:r w:rsidR="00BA49BE" w:rsidRPr="00232F7C">
        <w:rPr>
          <w:b/>
          <w:sz w:val="22"/>
        </w:rPr>
        <w:t>,</w:t>
      </w:r>
      <w:r w:rsidR="00BA49BE" w:rsidRPr="00687670">
        <w:rPr>
          <w:b/>
          <w:sz w:val="22"/>
        </w:rPr>
        <w:t xml:space="preserve"> India</w:t>
      </w:r>
    </w:p>
    <w:p w:rsidR="00A7291C" w:rsidRDefault="007406DE" w:rsidP="00BA49BE">
      <w:pPr>
        <w:ind w:left="810" w:hanging="180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32F7C">
        <w:rPr>
          <w:sz w:val="22"/>
          <w:szCs w:val="22"/>
        </w:rPr>
        <w:t xml:space="preserve"> </w:t>
      </w:r>
      <w:r w:rsidR="00BA49BE">
        <w:rPr>
          <w:sz w:val="22"/>
          <w:szCs w:val="22"/>
        </w:rPr>
        <w:t xml:space="preserve">                      </w:t>
      </w:r>
      <w:r w:rsidR="00FB431F">
        <w:rPr>
          <w:sz w:val="22"/>
          <w:szCs w:val="22"/>
        </w:rPr>
        <w:t xml:space="preserve"> </w:t>
      </w:r>
      <w:r w:rsidR="00232F7C" w:rsidRPr="00232F7C">
        <w:rPr>
          <w:sz w:val="22"/>
          <w:szCs w:val="22"/>
        </w:rPr>
        <w:t>Industrial training in all the departments of Parenterals (Dry Powder Injectables, Liquid Injectables</w:t>
      </w:r>
      <w:r w:rsidR="00E95936">
        <w:rPr>
          <w:sz w:val="22"/>
          <w:szCs w:val="22"/>
        </w:rPr>
        <w:t>)</w:t>
      </w:r>
      <w:r w:rsidR="00232F7C" w:rsidRPr="00232F7C">
        <w:rPr>
          <w:sz w:val="22"/>
          <w:szCs w:val="22"/>
        </w:rPr>
        <w:t xml:space="preserve"> &amp; Non-Parenterals (Tablets, Capsules, Liquid Orals) &amp; Quality control &amp; Assurance, Packaging, </w:t>
      </w:r>
    </w:p>
    <w:p w:rsidR="00A01B5D" w:rsidRPr="00B62D4A" w:rsidRDefault="00A7291C" w:rsidP="00232F7C">
      <w:pPr>
        <w:ind w:left="1080" w:hanging="1800"/>
        <w:rPr>
          <w:sz w:val="14"/>
          <w:szCs w:val="22"/>
        </w:rPr>
      </w:pPr>
      <w:r>
        <w:rPr>
          <w:sz w:val="22"/>
        </w:rPr>
        <w:t xml:space="preserve">                             </w:t>
      </w:r>
    </w:p>
    <w:p w:rsidR="00AA0C18" w:rsidRDefault="00DA31B0" w:rsidP="00FF462A">
      <w:pPr>
        <w:tabs>
          <w:tab w:val="left" w:pos="720"/>
          <w:tab w:val="left" w:pos="990"/>
        </w:tabs>
        <w:ind w:left="810" w:hanging="1530"/>
        <w:jc w:val="both"/>
        <w:rPr>
          <w:sz w:val="22"/>
        </w:rPr>
      </w:pPr>
      <w:r>
        <w:rPr>
          <w:b/>
          <w:sz w:val="22"/>
        </w:rPr>
        <w:t>Skills</w:t>
      </w:r>
      <w:r>
        <w:rPr>
          <w:b/>
          <w:sz w:val="22"/>
        </w:rPr>
        <w:tab/>
      </w:r>
      <w:r w:rsidR="00383981">
        <w:rPr>
          <w:b/>
          <w:sz w:val="22"/>
        </w:rPr>
        <w:t xml:space="preserve"> </w:t>
      </w:r>
      <w:r w:rsidR="008814D8">
        <w:rPr>
          <w:sz w:val="22"/>
        </w:rPr>
        <w:t>T</w:t>
      </w:r>
      <w:r w:rsidR="00100FC7">
        <w:rPr>
          <w:sz w:val="22"/>
        </w:rPr>
        <w:t>ablet and granules coating using FBD;</w:t>
      </w:r>
      <w:r w:rsidR="004C4554">
        <w:rPr>
          <w:sz w:val="22"/>
        </w:rPr>
        <w:t xml:space="preserve"> </w:t>
      </w:r>
      <w:r w:rsidR="007406DE">
        <w:rPr>
          <w:sz w:val="22"/>
        </w:rPr>
        <w:t xml:space="preserve">modified drug delivery systems, </w:t>
      </w:r>
      <w:r w:rsidR="009F1ADB">
        <w:rPr>
          <w:sz w:val="22"/>
        </w:rPr>
        <w:t xml:space="preserve"> </w:t>
      </w:r>
      <w:proofErr w:type="spellStart"/>
      <w:r w:rsidR="007406DE" w:rsidRPr="007406DE">
        <w:rPr>
          <w:sz w:val="22"/>
        </w:rPr>
        <w:t>preformulation</w:t>
      </w:r>
      <w:proofErr w:type="spellEnd"/>
      <w:r w:rsidR="007406DE" w:rsidRPr="007406DE">
        <w:rPr>
          <w:sz w:val="22"/>
        </w:rPr>
        <w:t xml:space="preserve"> </w:t>
      </w:r>
      <w:r w:rsidR="007406DE">
        <w:rPr>
          <w:sz w:val="22"/>
        </w:rPr>
        <w:t>and</w:t>
      </w:r>
      <w:r w:rsidR="007406DE" w:rsidRPr="007406DE">
        <w:rPr>
          <w:sz w:val="22"/>
        </w:rPr>
        <w:t xml:space="preserve"> formulation development, tech</w:t>
      </w:r>
      <w:r w:rsidR="007406DE">
        <w:rPr>
          <w:sz w:val="22"/>
        </w:rPr>
        <w:t>nology</w:t>
      </w:r>
      <w:r w:rsidR="007406DE" w:rsidRPr="007406DE">
        <w:rPr>
          <w:sz w:val="22"/>
        </w:rPr>
        <w:t xml:space="preserve"> transfer and scale-up</w:t>
      </w:r>
      <w:r w:rsidR="0042346A">
        <w:rPr>
          <w:sz w:val="22"/>
        </w:rPr>
        <w:t xml:space="preserve">, </w:t>
      </w:r>
      <w:r w:rsidR="008814D8">
        <w:rPr>
          <w:sz w:val="22"/>
        </w:rPr>
        <w:t>Liposome (</w:t>
      </w:r>
      <w:r w:rsidR="008814D8" w:rsidRPr="009A7DF5">
        <w:rPr>
          <w:sz w:val="22"/>
        </w:rPr>
        <w:t>Extrusion and High pressure homogenization</w:t>
      </w:r>
      <w:r w:rsidR="008814D8">
        <w:rPr>
          <w:sz w:val="22"/>
        </w:rPr>
        <w:t xml:space="preserve">); </w:t>
      </w:r>
      <w:proofErr w:type="spellStart"/>
      <w:r w:rsidR="008814D8">
        <w:rPr>
          <w:sz w:val="22"/>
        </w:rPr>
        <w:t>solubilization</w:t>
      </w:r>
      <w:proofErr w:type="spellEnd"/>
      <w:r w:rsidR="008814D8">
        <w:rPr>
          <w:sz w:val="22"/>
        </w:rPr>
        <w:t xml:space="preserve">  techniques; </w:t>
      </w:r>
      <w:proofErr w:type="spellStart"/>
      <w:r w:rsidR="0034177A">
        <w:rPr>
          <w:sz w:val="22"/>
        </w:rPr>
        <w:t>Lyophilization</w:t>
      </w:r>
      <w:proofErr w:type="spellEnd"/>
      <w:r w:rsidR="008814D8">
        <w:rPr>
          <w:sz w:val="22"/>
        </w:rPr>
        <w:t xml:space="preserve">; </w:t>
      </w:r>
      <w:proofErr w:type="spellStart"/>
      <w:r w:rsidR="0042346A">
        <w:rPr>
          <w:sz w:val="22"/>
        </w:rPr>
        <w:t>Preformulation</w:t>
      </w:r>
      <w:proofErr w:type="spellEnd"/>
      <w:r w:rsidR="0042346A">
        <w:rPr>
          <w:sz w:val="22"/>
        </w:rPr>
        <w:t xml:space="preserve"> characterization</w:t>
      </w:r>
      <w:r w:rsidR="00F62150">
        <w:rPr>
          <w:sz w:val="22"/>
        </w:rPr>
        <w:t xml:space="preserve">, </w:t>
      </w:r>
      <w:r w:rsidR="009A7DF5" w:rsidRPr="009A7DF5">
        <w:rPr>
          <w:sz w:val="22"/>
        </w:rPr>
        <w:t>DLS and TEM-based particle sizing</w:t>
      </w:r>
      <w:r w:rsidR="00F62150" w:rsidRPr="00F62150">
        <w:rPr>
          <w:sz w:val="22"/>
        </w:rPr>
        <w:t xml:space="preserve">, </w:t>
      </w:r>
      <w:r w:rsidR="007406DE">
        <w:rPr>
          <w:sz w:val="22"/>
        </w:rPr>
        <w:t>cGMP related activities</w:t>
      </w:r>
      <w:r w:rsidR="0042346A">
        <w:rPr>
          <w:sz w:val="22"/>
        </w:rPr>
        <w:t>; IPQA activities</w:t>
      </w:r>
      <w:r w:rsidR="00100FC7">
        <w:rPr>
          <w:sz w:val="22"/>
        </w:rPr>
        <w:t xml:space="preserve"> </w:t>
      </w:r>
    </w:p>
    <w:p w:rsidR="007406DE" w:rsidRDefault="003862A0" w:rsidP="00FF462A">
      <w:pPr>
        <w:tabs>
          <w:tab w:val="left" w:pos="720"/>
          <w:tab w:val="left" w:pos="990"/>
        </w:tabs>
        <w:ind w:left="810" w:hanging="1530"/>
        <w:jc w:val="both"/>
        <w:rPr>
          <w:sz w:val="22"/>
        </w:rPr>
      </w:pPr>
      <w:r>
        <w:rPr>
          <w:sz w:val="22"/>
        </w:rPr>
        <w:t xml:space="preserve">                         </w:t>
      </w:r>
      <w:r w:rsidR="00383981">
        <w:rPr>
          <w:sz w:val="22"/>
        </w:rPr>
        <w:t xml:space="preserve"> </w:t>
      </w:r>
      <w:r w:rsidR="009F1ADB">
        <w:rPr>
          <w:sz w:val="22"/>
        </w:rPr>
        <w:t xml:space="preserve"> </w:t>
      </w:r>
      <w:r w:rsidR="00383981">
        <w:rPr>
          <w:sz w:val="22"/>
        </w:rPr>
        <w:t xml:space="preserve"> </w:t>
      </w:r>
      <w:r w:rsidR="00C03B7F">
        <w:rPr>
          <w:sz w:val="22"/>
        </w:rPr>
        <w:t xml:space="preserve">Imaging software (AMIRA, </w:t>
      </w:r>
      <w:proofErr w:type="spellStart"/>
      <w:r w:rsidR="00C03B7F">
        <w:rPr>
          <w:sz w:val="22"/>
        </w:rPr>
        <w:t>Invivoscope</w:t>
      </w:r>
      <w:proofErr w:type="spellEnd"/>
      <w:r w:rsidR="00C03B7F">
        <w:rPr>
          <w:sz w:val="22"/>
        </w:rPr>
        <w:t>)</w:t>
      </w:r>
      <w:r w:rsidR="00583271">
        <w:rPr>
          <w:sz w:val="22"/>
        </w:rPr>
        <w:t xml:space="preserve">; </w:t>
      </w:r>
      <w:r w:rsidR="00FF7D5E">
        <w:rPr>
          <w:sz w:val="22"/>
        </w:rPr>
        <w:t>Statistical Software (Prism</w:t>
      </w:r>
      <w:r w:rsidR="006525DA">
        <w:rPr>
          <w:sz w:val="22"/>
        </w:rPr>
        <w:t>,</w:t>
      </w:r>
      <w:r w:rsidR="00A87EF8">
        <w:rPr>
          <w:sz w:val="22"/>
        </w:rPr>
        <w:t xml:space="preserve"> SAS,</w:t>
      </w:r>
      <w:r w:rsidR="006525DA">
        <w:rPr>
          <w:sz w:val="22"/>
        </w:rPr>
        <w:t xml:space="preserve"> </w:t>
      </w:r>
      <w:proofErr w:type="spellStart"/>
      <w:r w:rsidR="006525DA">
        <w:rPr>
          <w:sz w:val="22"/>
        </w:rPr>
        <w:t>Winlonin</w:t>
      </w:r>
      <w:proofErr w:type="spellEnd"/>
      <w:r w:rsidR="00583271">
        <w:rPr>
          <w:sz w:val="22"/>
        </w:rPr>
        <w:t>)</w:t>
      </w:r>
    </w:p>
    <w:p w:rsidR="002F4349" w:rsidRDefault="002F4349" w:rsidP="00FF462A">
      <w:pPr>
        <w:tabs>
          <w:tab w:val="left" w:pos="720"/>
          <w:tab w:val="left" w:pos="990"/>
        </w:tabs>
        <w:ind w:left="810" w:hanging="1530"/>
        <w:jc w:val="both"/>
        <w:rPr>
          <w:sz w:val="22"/>
        </w:rPr>
      </w:pPr>
    </w:p>
    <w:p w:rsidR="00DA31B0" w:rsidRPr="00AA0C18" w:rsidRDefault="00DA31B0" w:rsidP="00495068">
      <w:pPr>
        <w:tabs>
          <w:tab w:val="left" w:pos="720"/>
          <w:tab w:val="left" w:pos="810"/>
          <w:tab w:val="left" w:pos="990"/>
          <w:tab w:val="left" w:pos="1080"/>
        </w:tabs>
        <w:ind w:left="1080" w:hanging="1800"/>
        <w:jc w:val="both"/>
        <w:rPr>
          <w:sz w:val="22"/>
        </w:rPr>
      </w:pPr>
      <w:r w:rsidRPr="005C7D57">
        <w:rPr>
          <w:b/>
          <w:sz w:val="22"/>
          <w:szCs w:val="22"/>
        </w:rPr>
        <w:t>P</w:t>
      </w:r>
      <w:r w:rsidR="00F23433">
        <w:rPr>
          <w:b/>
          <w:sz w:val="22"/>
          <w:szCs w:val="22"/>
        </w:rPr>
        <w:t>ersonal</w:t>
      </w:r>
      <w:r w:rsidR="00BF2153">
        <w:rPr>
          <w:sz w:val="22"/>
          <w:szCs w:val="22"/>
        </w:rPr>
        <w:t xml:space="preserve">     </w:t>
      </w:r>
      <w:r w:rsidR="00091033">
        <w:rPr>
          <w:sz w:val="22"/>
          <w:szCs w:val="22"/>
        </w:rPr>
        <w:t xml:space="preserve">      </w:t>
      </w:r>
      <w:proofErr w:type="gramStart"/>
      <w:r w:rsidRPr="002C4876">
        <w:rPr>
          <w:sz w:val="18"/>
          <w:szCs w:val="22"/>
        </w:rPr>
        <w:t>●</w:t>
      </w:r>
      <w:r w:rsidRPr="00A01B5D">
        <w:rPr>
          <w:sz w:val="20"/>
          <w:szCs w:val="22"/>
        </w:rPr>
        <w:t xml:space="preserve">  </w:t>
      </w:r>
      <w:r w:rsidR="008D2663" w:rsidRPr="008D2663">
        <w:rPr>
          <w:sz w:val="22"/>
          <w:szCs w:val="22"/>
        </w:rPr>
        <w:t>President</w:t>
      </w:r>
      <w:proofErr w:type="gramEnd"/>
      <w:r w:rsidR="008D2663" w:rsidRPr="008D2663">
        <w:rPr>
          <w:sz w:val="22"/>
          <w:szCs w:val="22"/>
        </w:rPr>
        <w:t>, International Student Organization, OUHSC</w:t>
      </w:r>
      <w:r w:rsidR="008D2663">
        <w:rPr>
          <w:sz w:val="22"/>
          <w:szCs w:val="22"/>
        </w:rPr>
        <w:t xml:space="preserve">- led to </w:t>
      </w:r>
      <w:r w:rsidR="00227B94">
        <w:rPr>
          <w:sz w:val="22"/>
          <w:szCs w:val="22"/>
        </w:rPr>
        <w:t xml:space="preserve">successful nomination of </w:t>
      </w:r>
      <w:r w:rsidR="00CA7781">
        <w:rPr>
          <w:sz w:val="22"/>
          <w:szCs w:val="22"/>
        </w:rPr>
        <w:t>permanent</w:t>
      </w:r>
      <w:r w:rsidR="008D2663">
        <w:rPr>
          <w:sz w:val="22"/>
          <w:szCs w:val="22"/>
        </w:rPr>
        <w:t xml:space="preserve"> Student Association executive council committee member</w:t>
      </w:r>
    </w:p>
    <w:p w:rsidR="00CA7781" w:rsidRPr="008D2663" w:rsidRDefault="00091033" w:rsidP="00091033">
      <w:pPr>
        <w:rPr>
          <w:sz w:val="22"/>
          <w:szCs w:val="22"/>
        </w:rPr>
      </w:pPr>
      <w:r>
        <w:rPr>
          <w:sz w:val="18"/>
          <w:szCs w:val="22"/>
        </w:rPr>
        <w:t xml:space="preserve">                </w:t>
      </w:r>
      <w:r w:rsidR="00CA7781" w:rsidRPr="005C7D57">
        <w:rPr>
          <w:sz w:val="18"/>
          <w:szCs w:val="22"/>
        </w:rPr>
        <w:t>●</w:t>
      </w:r>
      <w:r w:rsidR="00CA7781">
        <w:rPr>
          <w:sz w:val="18"/>
          <w:szCs w:val="22"/>
        </w:rPr>
        <w:t xml:space="preserve">   </w:t>
      </w:r>
      <w:r w:rsidR="003C4A71">
        <w:rPr>
          <w:sz w:val="18"/>
          <w:szCs w:val="22"/>
        </w:rPr>
        <w:t xml:space="preserve"> </w:t>
      </w:r>
      <w:r w:rsidR="00F128EC" w:rsidRPr="00F128EC">
        <w:rPr>
          <w:sz w:val="22"/>
          <w:szCs w:val="22"/>
        </w:rPr>
        <w:t>President, Indian Student Association, OUHSC</w:t>
      </w:r>
    </w:p>
    <w:p w:rsidR="00F128EC" w:rsidRDefault="00091033" w:rsidP="00091033">
      <w:pPr>
        <w:jc w:val="both"/>
        <w:rPr>
          <w:sz w:val="22"/>
          <w:szCs w:val="22"/>
        </w:rPr>
      </w:pPr>
      <w:r>
        <w:rPr>
          <w:sz w:val="18"/>
          <w:szCs w:val="22"/>
        </w:rPr>
        <w:t xml:space="preserve">              </w:t>
      </w:r>
      <w:r w:rsidR="00DA31B0" w:rsidRPr="005C7D57">
        <w:rPr>
          <w:sz w:val="18"/>
          <w:szCs w:val="22"/>
        </w:rPr>
        <w:t>●</w:t>
      </w:r>
      <w:r w:rsidR="00010B58">
        <w:rPr>
          <w:sz w:val="18"/>
          <w:szCs w:val="22"/>
        </w:rPr>
        <w:t xml:space="preserve">  </w:t>
      </w:r>
      <w:r w:rsidR="00F9788B">
        <w:rPr>
          <w:sz w:val="18"/>
          <w:szCs w:val="22"/>
        </w:rPr>
        <w:t xml:space="preserve"> </w:t>
      </w:r>
      <w:r w:rsidR="004C0A75" w:rsidRPr="004C0A75">
        <w:rPr>
          <w:sz w:val="22"/>
          <w:szCs w:val="22"/>
        </w:rPr>
        <w:t>Student Representative, Pharmaco-Imaging Focus group, AAPS, USA</w:t>
      </w:r>
    </w:p>
    <w:p w:rsidR="00F128EC" w:rsidRDefault="00091033" w:rsidP="00091033">
      <w:pPr>
        <w:jc w:val="both"/>
        <w:rPr>
          <w:bCs/>
          <w:sz w:val="22"/>
          <w:szCs w:val="22"/>
        </w:rPr>
      </w:pPr>
      <w:r>
        <w:rPr>
          <w:sz w:val="18"/>
          <w:szCs w:val="22"/>
        </w:rPr>
        <w:t xml:space="preserve">                </w:t>
      </w:r>
      <w:r w:rsidR="00F128EC" w:rsidRPr="005C7D57">
        <w:rPr>
          <w:sz w:val="18"/>
          <w:szCs w:val="22"/>
        </w:rPr>
        <w:t>●</w:t>
      </w:r>
      <w:r w:rsidR="000F6496">
        <w:rPr>
          <w:sz w:val="18"/>
          <w:szCs w:val="22"/>
        </w:rPr>
        <w:t xml:space="preserve"> </w:t>
      </w:r>
      <w:r w:rsidR="008D53E2">
        <w:rPr>
          <w:sz w:val="18"/>
          <w:szCs w:val="22"/>
        </w:rPr>
        <w:t xml:space="preserve">  </w:t>
      </w:r>
      <w:r w:rsidR="00227B94">
        <w:rPr>
          <w:sz w:val="18"/>
          <w:szCs w:val="22"/>
        </w:rPr>
        <w:t xml:space="preserve"> </w:t>
      </w:r>
      <w:r w:rsidR="004C0A75" w:rsidRPr="004C0A75">
        <w:rPr>
          <w:sz w:val="22"/>
          <w:szCs w:val="22"/>
        </w:rPr>
        <w:t>Member, Graduate Affairs Committee</w:t>
      </w:r>
      <w:r w:rsidR="0047142C">
        <w:rPr>
          <w:sz w:val="22"/>
          <w:szCs w:val="22"/>
        </w:rPr>
        <w:t xml:space="preserve"> and </w:t>
      </w:r>
      <w:r w:rsidR="0047142C" w:rsidRPr="004C0A75">
        <w:rPr>
          <w:bCs/>
          <w:sz w:val="22"/>
          <w:szCs w:val="22"/>
        </w:rPr>
        <w:t>Graduate Research Committee</w:t>
      </w:r>
      <w:r w:rsidR="004C0A75" w:rsidRPr="004C0A75">
        <w:rPr>
          <w:sz w:val="22"/>
          <w:szCs w:val="22"/>
        </w:rPr>
        <w:t>, College of Pharmacy</w:t>
      </w:r>
    </w:p>
    <w:p w:rsidR="004C0A75" w:rsidRPr="008D2663" w:rsidRDefault="00226617" w:rsidP="00AA0C18">
      <w:pPr>
        <w:jc w:val="both"/>
        <w:rPr>
          <w:sz w:val="22"/>
          <w:szCs w:val="22"/>
        </w:rPr>
      </w:pPr>
      <w:r>
        <w:rPr>
          <w:sz w:val="18"/>
          <w:szCs w:val="22"/>
        </w:rPr>
        <w:t xml:space="preserve">            </w:t>
      </w:r>
      <w:r w:rsidR="008F010F">
        <w:rPr>
          <w:sz w:val="18"/>
          <w:szCs w:val="22"/>
        </w:rPr>
        <w:t xml:space="preserve">  </w:t>
      </w:r>
      <w:r w:rsidR="004C0A75" w:rsidRPr="005C7D57">
        <w:rPr>
          <w:sz w:val="18"/>
          <w:szCs w:val="22"/>
        </w:rPr>
        <w:t>●</w:t>
      </w:r>
      <w:r w:rsidR="004C0A75">
        <w:rPr>
          <w:sz w:val="18"/>
          <w:szCs w:val="22"/>
        </w:rPr>
        <w:t xml:space="preserve">   </w:t>
      </w:r>
      <w:r w:rsidR="004C0A75" w:rsidRPr="00091D2D">
        <w:rPr>
          <w:bCs/>
          <w:sz w:val="22"/>
          <w:szCs w:val="22"/>
        </w:rPr>
        <w:t xml:space="preserve">Outstanding Student Service </w:t>
      </w:r>
      <w:r w:rsidR="004C0A75">
        <w:rPr>
          <w:bCs/>
          <w:sz w:val="22"/>
          <w:szCs w:val="22"/>
        </w:rPr>
        <w:t>Award-2011, OUHSC, Oklahoma City, OK</w:t>
      </w:r>
    </w:p>
    <w:p w:rsidR="00F128EC" w:rsidRDefault="000F6496" w:rsidP="00AA0C18">
      <w:pPr>
        <w:jc w:val="both"/>
        <w:rPr>
          <w:sz w:val="22"/>
          <w:szCs w:val="22"/>
        </w:rPr>
      </w:pPr>
      <w:r>
        <w:rPr>
          <w:sz w:val="18"/>
          <w:szCs w:val="22"/>
        </w:rPr>
        <w:t xml:space="preserve">             </w:t>
      </w:r>
      <w:r w:rsidR="007E649F">
        <w:rPr>
          <w:sz w:val="18"/>
          <w:szCs w:val="22"/>
        </w:rPr>
        <w:t xml:space="preserve"> </w:t>
      </w:r>
      <w:r w:rsidR="00F128EC" w:rsidRPr="005C7D57">
        <w:rPr>
          <w:sz w:val="18"/>
          <w:szCs w:val="22"/>
        </w:rPr>
        <w:t>●</w:t>
      </w:r>
      <w:r w:rsidR="00F128EC">
        <w:rPr>
          <w:sz w:val="18"/>
          <w:szCs w:val="22"/>
        </w:rPr>
        <w:t xml:space="preserve">   </w:t>
      </w:r>
      <w:r w:rsidR="00F128EC">
        <w:rPr>
          <w:sz w:val="22"/>
          <w:szCs w:val="22"/>
        </w:rPr>
        <w:t xml:space="preserve">Fluent in </w:t>
      </w:r>
      <w:r w:rsidR="00F128EC" w:rsidRPr="00A01B5D">
        <w:rPr>
          <w:sz w:val="22"/>
          <w:szCs w:val="22"/>
        </w:rPr>
        <w:t xml:space="preserve">English, Hindi, </w:t>
      </w:r>
      <w:r w:rsidR="00F128EC">
        <w:rPr>
          <w:sz w:val="22"/>
          <w:szCs w:val="22"/>
        </w:rPr>
        <w:t xml:space="preserve">Bengali and </w:t>
      </w:r>
      <w:r w:rsidR="00F128EC" w:rsidRPr="00A01B5D">
        <w:rPr>
          <w:sz w:val="22"/>
          <w:szCs w:val="22"/>
        </w:rPr>
        <w:t xml:space="preserve">Oriya; </w:t>
      </w:r>
      <w:proofErr w:type="gramStart"/>
      <w:r w:rsidR="00F128EC" w:rsidRPr="00916591">
        <w:rPr>
          <w:b/>
          <w:sz w:val="22"/>
          <w:szCs w:val="22"/>
        </w:rPr>
        <w:t>Willing</w:t>
      </w:r>
      <w:proofErr w:type="gramEnd"/>
      <w:r w:rsidR="00F128EC" w:rsidRPr="00916591">
        <w:rPr>
          <w:b/>
          <w:sz w:val="22"/>
          <w:szCs w:val="22"/>
        </w:rPr>
        <w:t xml:space="preserve"> to relocate</w:t>
      </w:r>
      <w:r w:rsidR="00F128EC" w:rsidRPr="00A01B5D">
        <w:rPr>
          <w:sz w:val="22"/>
          <w:szCs w:val="22"/>
        </w:rPr>
        <w:t xml:space="preserve"> </w:t>
      </w:r>
    </w:p>
    <w:sectPr w:rsidR="00F128EC" w:rsidSect="00355B46">
      <w:pgSz w:w="12240" w:h="15840"/>
      <w:pgMar w:top="630" w:right="990" w:bottom="63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0B0" w:rsidRDefault="007630B0" w:rsidP="008F36D5">
      <w:r>
        <w:separator/>
      </w:r>
    </w:p>
  </w:endnote>
  <w:endnote w:type="continuationSeparator" w:id="0">
    <w:p w:rsidR="007630B0" w:rsidRDefault="007630B0" w:rsidP="008F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0B0" w:rsidRDefault="007630B0" w:rsidP="008F36D5">
      <w:r>
        <w:separator/>
      </w:r>
    </w:p>
  </w:footnote>
  <w:footnote w:type="continuationSeparator" w:id="0">
    <w:p w:rsidR="007630B0" w:rsidRDefault="007630B0" w:rsidP="008F3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1B40CCC"/>
    <w:lvl w:ilvl="0">
      <w:numFmt w:val="bullet"/>
      <w:lvlText w:val="*"/>
      <w:lvlJc w:val="left"/>
    </w:lvl>
  </w:abstractNum>
  <w:abstractNum w:abstractNumId="1">
    <w:nsid w:val="038A7D99"/>
    <w:multiLevelType w:val="hybridMultilevel"/>
    <w:tmpl w:val="7450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2311"/>
    <w:multiLevelType w:val="hybridMultilevel"/>
    <w:tmpl w:val="1DC2F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47560"/>
    <w:multiLevelType w:val="hybridMultilevel"/>
    <w:tmpl w:val="69E4BE64"/>
    <w:lvl w:ilvl="0" w:tplc="0409000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8E490A"/>
    <w:multiLevelType w:val="hybridMultilevel"/>
    <w:tmpl w:val="8EC2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D2E5A"/>
    <w:multiLevelType w:val="hybridMultilevel"/>
    <w:tmpl w:val="45CAC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2C1B70"/>
    <w:multiLevelType w:val="multilevel"/>
    <w:tmpl w:val="359E68D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7">
    <w:nsid w:val="1C2C787C"/>
    <w:multiLevelType w:val="hybridMultilevel"/>
    <w:tmpl w:val="1F5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D2A23"/>
    <w:multiLevelType w:val="hybridMultilevel"/>
    <w:tmpl w:val="6F88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F1CCF"/>
    <w:multiLevelType w:val="hybridMultilevel"/>
    <w:tmpl w:val="DEB0A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B120F2"/>
    <w:multiLevelType w:val="hybridMultilevel"/>
    <w:tmpl w:val="39445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EE70C9"/>
    <w:multiLevelType w:val="hybridMultilevel"/>
    <w:tmpl w:val="2BBEA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630592"/>
    <w:multiLevelType w:val="hybridMultilevel"/>
    <w:tmpl w:val="2F5C4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152C0F"/>
    <w:multiLevelType w:val="hybridMultilevel"/>
    <w:tmpl w:val="DB08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C6E6F"/>
    <w:multiLevelType w:val="hybridMultilevel"/>
    <w:tmpl w:val="C6F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C3D9A"/>
    <w:multiLevelType w:val="hybridMultilevel"/>
    <w:tmpl w:val="1988F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D667E6"/>
    <w:multiLevelType w:val="hybridMultilevel"/>
    <w:tmpl w:val="4F9A4F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4C29169D"/>
    <w:multiLevelType w:val="hybridMultilevel"/>
    <w:tmpl w:val="53DC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08307E"/>
    <w:multiLevelType w:val="hybridMultilevel"/>
    <w:tmpl w:val="11DA580E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0">
    <w:nsid w:val="52D86617"/>
    <w:multiLevelType w:val="hybridMultilevel"/>
    <w:tmpl w:val="8E7E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B0EE7"/>
    <w:multiLevelType w:val="hybridMultilevel"/>
    <w:tmpl w:val="E91C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C166C"/>
    <w:multiLevelType w:val="hybridMultilevel"/>
    <w:tmpl w:val="B120B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805152"/>
    <w:multiLevelType w:val="hybridMultilevel"/>
    <w:tmpl w:val="F93E6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4A2132"/>
    <w:multiLevelType w:val="hybridMultilevel"/>
    <w:tmpl w:val="63A29C06"/>
    <w:lvl w:ilvl="0" w:tplc="0000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23"/>
  </w:num>
  <w:num w:numId="8">
    <w:abstractNumId w:val="17"/>
  </w:num>
  <w:num w:numId="9">
    <w:abstractNumId w:val="16"/>
  </w:num>
  <w:num w:numId="10">
    <w:abstractNumId w:val="7"/>
  </w:num>
  <w:num w:numId="11">
    <w:abstractNumId w:val="11"/>
  </w:num>
  <w:num w:numId="12">
    <w:abstractNumId w:val="22"/>
  </w:num>
  <w:num w:numId="13">
    <w:abstractNumId w:val="10"/>
  </w:num>
  <w:num w:numId="14">
    <w:abstractNumId w:val="24"/>
  </w:num>
  <w:num w:numId="15">
    <w:abstractNumId w:val="12"/>
  </w:num>
  <w:num w:numId="16">
    <w:abstractNumId w:val="6"/>
  </w:num>
  <w:num w:numId="17">
    <w:abstractNumId w:val="2"/>
  </w:num>
  <w:num w:numId="18">
    <w:abstractNumId w:val="15"/>
  </w:num>
  <w:num w:numId="19">
    <w:abstractNumId w:val="14"/>
  </w:num>
  <w:num w:numId="20">
    <w:abstractNumId w:val="8"/>
  </w:num>
  <w:num w:numId="21">
    <w:abstractNumId w:val="13"/>
  </w:num>
  <w:num w:numId="22">
    <w:abstractNumId w:val="21"/>
  </w:num>
  <w:num w:numId="23">
    <w:abstractNumId w:val="19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CE8"/>
    <w:rsid w:val="00002103"/>
    <w:rsid w:val="00003CC8"/>
    <w:rsid w:val="00006DC1"/>
    <w:rsid w:val="00010B58"/>
    <w:rsid w:val="00013BB2"/>
    <w:rsid w:val="00016AA6"/>
    <w:rsid w:val="000174AD"/>
    <w:rsid w:val="00022FAA"/>
    <w:rsid w:val="00025657"/>
    <w:rsid w:val="00025698"/>
    <w:rsid w:val="00025FEE"/>
    <w:rsid w:val="00035051"/>
    <w:rsid w:val="00035E77"/>
    <w:rsid w:val="00040089"/>
    <w:rsid w:val="0004083D"/>
    <w:rsid w:val="00040E96"/>
    <w:rsid w:val="00044C41"/>
    <w:rsid w:val="000463B6"/>
    <w:rsid w:val="000475C9"/>
    <w:rsid w:val="000478ED"/>
    <w:rsid w:val="000479AC"/>
    <w:rsid w:val="00052216"/>
    <w:rsid w:val="00056B79"/>
    <w:rsid w:val="000600B2"/>
    <w:rsid w:val="000620B3"/>
    <w:rsid w:val="00062106"/>
    <w:rsid w:val="00064C5F"/>
    <w:rsid w:val="0007079E"/>
    <w:rsid w:val="000724E9"/>
    <w:rsid w:val="000753C7"/>
    <w:rsid w:val="000758EE"/>
    <w:rsid w:val="0007704F"/>
    <w:rsid w:val="000805B7"/>
    <w:rsid w:val="000827F6"/>
    <w:rsid w:val="000829A8"/>
    <w:rsid w:val="0008355A"/>
    <w:rsid w:val="0008495D"/>
    <w:rsid w:val="00086478"/>
    <w:rsid w:val="00090387"/>
    <w:rsid w:val="000906B7"/>
    <w:rsid w:val="00091033"/>
    <w:rsid w:val="00091913"/>
    <w:rsid w:val="00091D2D"/>
    <w:rsid w:val="00092594"/>
    <w:rsid w:val="000959A4"/>
    <w:rsid w:val="000A5CEF"/>
    <w:rsid w:val="000A63EA"/>
    <w:rsid w:val="000A643E"/>
    <w:rsid w:val="000A72E6"/>
    <w:rsid w:val="000B0BF5"/>
    <w:rsid w:val="000B0DDD"/>
    <w:rsid w:val="000B259F"/>
    <w:rsid w:val="000B4933"/>
    <w:rsid w:val="000B5124"/>
    <w:rsid w:val="000C23E2"/>
    <w:rsid w:val="000C2932"/>
    <w:rsid w:val="000C3CF6"/>
    <w:rsid w:val="000D1588"/>
    <w:rsid w:val="000D5C82"/>
    <w:rsid w:val="000D5DE6"/>
    <w:rsid w:val="000D76F0"/>
    <w:rsid w:val="000E17C0"/>
    <w:rsid w:val="000E17CF"/>
    <w:rsid w:val="000E4F1F"/>
    <w:rsid w:val="000E565E"/>
    <w:rsid w:val="000E647E"/>
    <w:rsid w:val="000E6664"/>
    <w:rsid w:val="000F17CC"/>
    <w:rsid w:val="000F2560"/>
    <w:rsid w:val="000F2F97"/>
    <w:rsid w:val="000F3846"/>
    <w:rsid w:val="000F617B"/>
    <w:rsid w:val="000F6496"/>
    <w:rsid w:val="000F6E23"/>
    <w:rsid w:val="001007FF"/>
    <w:rsid w:val="00100FC7"/>
    <w:rsid w:val="00102F1D"/>
    <w:rsid w:val="00103F21"/>
    <w:rsid w:val="00103F80"/>
    <w:rsid w:val="00104709"/>
    <w:rsid w:val="00110FC7"/>
    <w:rsid w:val="00111725"/>
    <w:rsid w:val="00114361"/>
    <w:rsid w:val="00114C12"/>
    <w:rsid w:val="00115F82"/>
    <w:rsid w:val="00116196"/>
    <w:rsid w:val="00120144"/>
    <w:rsid w:val="00122DB2"/>
    <w:rsid w:val="001324F4"/>
    <w:rsid w:val="00132A63"/>
    <w:rsid w:val="001333A2"/>
    <w:rsid w:val="00133674"/>
    <w:rsid w:val="00141055"/>
    <w:rsid w:val="00142E2D"/>
    <w:rsid w:val="00143CD0"/>
    <w:rsid w:val="0014639B"/>
    <w:rsid w:val="0015068F"/>
    <w:rsid w:val="00152AFA"/>
    <w:rsid w:val="00152D07"/>
    <w:rsid w:val="001546F9"/>
    <w:rsid w:val="00157F62"/>
    <w:rsid w:val="001610C2"/>
    <w:rsid w:val="00163EAB"/>
    <w:rsid w:val="00167420"/>
    <w:rsid w:val="0017029A"/>
    <w:rsid w:val="00170EF1"/>
    <w:rsid w:val="001714A2"/>
    <w:rsid w:val="00171F23"/>
    <w:rsid w:val="00172255"/>
    <w:rsid w:val="00173D73"/>
    <w:rsid w:val="00174113"/>
    <w:rsid w:val="00177812"/>
    <w:rsid w:val="00177B80"/>
    <w:rsid w:val="00180BBC"/>
    <w:rsid w:val="001823BC"/>
    <w:rsid w:val="00183D1D"/>
    <w:rsid w:val="00186310"/>
    <w:rsid w:val="00186B06"/>
    <w:rsid w:val="00187CF7"/>
    <w:rsid w:val="00190D07"/>
    <w:rsid w:val="001921EB"/>
    <w:rsid w:val="0019464A"/>
    <w:rsid w:val="001A3420"/>
    <w:rsid w:val="001A7109"/>
    <w:rsid w:val="001B0E7E"/>
    <w:rsid w:val="001B1B3D"/>
    <w:rsid w:val="001B1C2F"/>
    <w:rsid w:val="001B4D91"/>
    <w:rsid w:val="001B769B"/>
    <w:rsid w:val="001C2898"/>
    <w:rsid w:val="001C358F"/>
    <w:rsid w:val="001C3F6B"/>
    <w:rsid w:val="001C765A"/>
    <w:rsid w:val="001D06CF"/>
    <w:rsid w:val="001D228A"/>
    <w:rsid w:val="001D61CA"/>
    <w:rsid w:val="001D76E0"/>
    <w:rsid w:val="001E0D69"/>
    <w:rsid w:val="001E0F62"/>
    <w:rsid w:val="001E1C8F"/>
    <w:rsid w:val="001E1DD6"/>
    <w:rsid w:val="001E2E4D"/>
    <w:rsid w:val="001E45CF"/>
    <w:rsid w:val="001E7DF6"/>
    <w:rsid w:val="001F0C4A"/>
    <w:rsid w:val="001F1984"/>
    <w:rsid w:val="001F1C53"/>
    <w:rsid w:val="001F1EBF"/>
    <w:rsid w:val="001F4474"/>
    <w:rsid w:val="001F4DA5"/>
    <w:rsid w:val="001F5669"/>
    <w:rsid w:val="001F58D8"/>
    <w:rsid w:val="001F6334"/>
    <w:rsid w:val="001F7907"/>
    <w:rsid w:val="002011D6"/>
    <w:rsid w:val="002059FE"/>
    <w:rsid w:val="00205B12"/>
    <w:rsid w:val="002100CD"/>
    <w:rsid w:val="00210E88"/>
    <w:rsid w:val="002147B6"/>
    <w:rsid w:val="00215224"/>
    <w:rsid w:val="00215DE9"/>
    <w:rsid w:val="00215E33"/>
    <w:rsid w:val="00217DFF"/>
    <w:rsid w:val="002219AE"/>
    <w:rsid w:val="00221C83"/>
    <w:rsid w:val="0022289D"/>
    <w:rsid w:val="00225246"/>
    <w:rsid w:val="00226617"/>
    <w:rsid w:val="00227B94"/>
    <w:rsid w:val="00232F7C"/>
    <w:rsid w:val="00240C1C"/>
    <w:rsid w:val="00240C3A"/>
    <w:rsid w:val="00242D12"/>
    <w:rsid w:val="00244D36"/>
    <w:rsid w:val="00254F13"/>
    <w:rsid w:val="002601B8"/>
    <w:rsid w:val="00260701"/>
    <w:rsid w:val="002647C0"/>
    <w:rsid w:val="00264B50"/>
    <w:rsid w:val="00265D1A"/>
    <w:rsid w:val="00267628"/>
    <w:rsid w:val="00271FFE"/>
    <w:rsid w:val="00275AC3"/>
    <w:rsid w:val="00275EB1"/>
    <w:rsid w:val="00276329"/>
    <w:rsid w:val="0028016F"/>
    <w:rsid w:val="00281F32"/>
    <w:rsid w:val="00283C4B"/>
    <w:rsid w:val="002846E8"/>
    <w:rsid w:val="0028710B"/>
    <w:rsid w:val="00291933"/>
    <w:rsid w:val="00291A62"/>
    <w:rsid w:val="00292A88"/>
    <w:rsid w:val="00295F0E"/>
    <w:rsid w:val="00297F19"/>
    <w:rsid w:val="002A0EC9"/>
    <w:rsid w:val="002A1B62"/>
    <w:rsid w:val="002A1BAF"/>
    <w:rsid w:val="002A30B5"/>
    <w:rsid w:val="002A38EE"/>
    <w:rsid w:val="002A4109"/>
    <w:rsid w:val="002A5216"/>
    <w:rsid w:val="002A5320"/>
    <w:rsid w:val="002A698D"/>
    <w:rsid w:val="002B0D2B"/>
    <w:rsid w:val="002B145C"/>
    <w:rsid w:val="002B5E82"/>
    <w:rsid w:val="002B5FB8"/>
    <w:rsid w:val="002C0B15"/>
    <w:rsid w:val="002C2C2D"/>
    <w:rsid w:val="002C4876"/>
    <w:rsid w:val="002C5E4E"/>
    <w:rsid w:val="002C611D"/>
    <w:rsid w:val="002C6E28"/>
    <w:rsid w:val="002D0E00"/>
    <w:rsid w:val="002D283E"/>
    <w:rsid w:val="002D455C"/>
    <w:rsid w:val="002D5F6E"/>
    <w:rsid w:val="002D7611"/>
    <w:rsid w:val="002E20D6"/>
    <w:rsid w:val="002E2267"/>
    <w:rsid w:val="002E3BD6"/>
    <w:rsid w:val="002F0DB6"/>
    <w:rsid w:val="002F0FBA"/>
    <w:rsid w:val="002F1088"/>
    <w:rsid w:val="002F162D"/>
    <w:rsid w:val="002F1A16"/>
    <w:rsid w:val="002F2BE8"/>
    <w:rsid w:val="002F4349"/>
    <w:rsid w:val="003067BD"/>
    <w:rsid w:val="003105A9"/>
    <w:rsid w:val="00311194"/>
    <w:rsid w:val="00313897"/>
    <w:rsid w:val="00314B76"/>
    <w:rsid w:val="00321100"/>
    <w:rsid w:val="0032262F"/>
    <w:rsid w:val="00322650"/>
    <w:rsid w:val="00322FE9"/>
    <w:rsid w:val="00323227"/>
    <w:rsid w:val="0032448C"/>
    <w:rsid w:val="003252C5"/>
    <w:rsid w:val="00325EA9"/>
    <w:rsid w:val="00326378"/>
    <w:rsid w:val="00326944"/>
    <w:rsid w:val="00326C5A"/>
    <w:rsid w:val="00330A7E"/>
    <w:rsid w:val="00331C94"/>
    <w:rsid w:val="00331D0B"/>
    <w:rsid w:val="003339CB"/>
    <w:rsid w:val="00335B7A"/>
    <w:rsid w:val="0033758A"/>
    <w:rsid w:val="00341630"/>
    <w:rsid w:val="0034177A"/>
    <w:rsid w:val="00343167"/>
    <w:rsid w:val="00345961"/>
    <w:rsid w:val="00347D59"/>
    <w:rsid w:val="00350A52"/>
    <w:rsid w:val="00351016"/>
    <w:rsid w:val="003510AE"/>
    <w:rsid w:val="00353415"/>
    <w:rsid w:val="00355B46"/>
    <w:rsid w:val="003601C2"/>
    <w:rsid w:val="00363209"/>
    <w:rsid w:val="00363AC0"/>
    <w:rsid w:val="00364D88"/>
    <w:rsid w:val="003651A0"/>
    <w:rsid w:val="00367FF0"/>
    <w:rsid w:val="00373A57"/>
    <w:rsid w:val="003744E5"/>
    <w:rsid w:val="00377FA0"/>
    <w:rsid w:val="00380A60"/>
    <w:rsid w:val="00383981"/>
    <w:rsid w:val="003842D2"/>
    <w:rsid w:val="00386230"/>
    <w:rsid w:val="003862A0"/>
    <w:rsid w:val="003866F0"/>
    <w:rsid w:val="003870B6"/>
    <w:rsid w:val="00396186"/>
    <w:rsid w:val="00396331"/>
    <w:rsid w:val="003A1107"/>
    <w:rsid w:val="003A20A5"/>
    <w:rsid w:val="003A213D"/>
    <w:rsid w:val="003A44A4"/>
    <w:rsid w:val="003A6DDD"/>
    <w:rsid w:val="003A7565"/>
    <w:rsid w:val="003A779B"/>
    <w:rsid w:val="003A7F7D"/>
    <w:rsid w:val="003B02E1"/>
    <w:rsid w:val="003B05F8"/>
    <w:rsid w:val="003B54AD"/>
    <w:rsid w:val="003B5B7B"/>
    <w:rsid w:val="003C0C41"/>
    <w:rsid w:val="003C4A71"/>
    <w:rsid w:val="003C4ACA"/>
    <w:rsid w:val="003C614C"/>
    <w:rsid w:val="003C7C83"/>
    <w:rsid w:val="003D4D65"/>
    <w:rsid w:val="003E0FF7"/>
    <w:rsid w:val="003E19F3"/>
    <w:rsid w:val="003E56B6"/>
    <w:rsid w:val="003E73D3"/>
    <w:rsid w:val="003E740F"/>
    <w:rsid w:val="003F1676"/>
    <w:rsid w:val="003F4022"/>
    <w:rsid w:val="003F50B4"/>
    <w:rsid w:val="003F60AB"/>
    <w:rsid w:val="004012C5"/>
    <w:rsid w:val="004023E2"/>
    <w:rsid w:val="00403895"/>
    <w:rsid w:val="004053DB"/>
    <w:rsid w:val="00410927"/>
    <w:rsid w:val="0041462F"/>
    <w:rsid w:val="004177B9"/>
    <w:rsid w:val="00422779"/>
    <w:rsid w:val="004227A8"/>
    <w:rsid w:val="0042346A"/>
    <w:rsid w:val="004250D5"/>
    <w:rsid w:val="0042666C"/>
    <w:rsid w:val="00426B53"/>
    <w:rsid w:val="00436FBB"/>
    <w:rsid w:val="0044045C"/>
    <w:rsid w:val="00441874"/>
    <w:rsid w:val="004467AE"/>
    <w:rsid w:val="00447497"/>
    <w:rsid w:val="00447E33"/>
    <w:rsid w:val="004515F7"/>
    <w:rsid w:val="00451BB8"/>
    <w:rsid w:val="0045239F"/>
    <w:rsid w:val="00453647"/>
    <w:rsid w:val="004537B8"/>
    <w:rsid w:val="00453DD1"/>
    <w:rsid w:val="0045553D"/>
    <w:rsid w:val="00456A1B"/>
    <w:rsid w:val="0046331A"/>
    <w:rsid w:val="00466C53"/>
    <w:rsid w:val="0047142C"/>
    <w:rsid w:val="00474853"/>
    <w:rsid w:val="004755E6"/>
    <w:rsid w:val="00477AB6"/>
    <w:rsid w:val="00487D2F"/>
    <w:rsid w:val="00490DDC"/>
    <w:rsid w:val="004937E9"/>
    <w:rsid w:val="00494514"/>
    <w:rsid w:val="0049454F"/>
    <w:rsid w:val="00494A46"/>
    <w:rsid w:val="00495068"/>
    <w:rsid w:val="00495985"/>
    <w:rsid w:val="00496066"/>
    <w:rsid w:val="004972D3"/>
    <w:rsid w:val="00497718"/>
    <w:rsid w:val="004A18BA"/>
    <w:rsid w:val="004A4702"/>
    <w:rsid w:val="004B106D"/>
    <w:rsid w:val="004B200E"/>
    <w:rsid w:val="004B219B"/>
    <w:rsid w:val="004C0A75"/>
    <w:rsid w:val="004C10A2"/>
    <w:rsid w:val="004C4554"/>
    <w:rsid w:val="004C458C"/>
    <w:rsid w:val="004C4A43"/>
    <w:rsid w:val="004D0454"/>
    <w:rsid w:val="004E22E6"/>
    <w:rsid w:val="004E363F"/>
    <w:rsid w:val="004E4716"/>
    <w:rsid w:val="004F00EC"/>
    <w:rsid w:val="004F22B6"/>
    <w:rsid w:val="004F345B"/>
    <w:rsid w:val="004F3AA6"/>
    <w:rsid w:val="004F3B0C"/>
    <w:rsid w:val="004F7D73"/>
    <w:rsid w:val="00501B0F"/>
    <w:rsid w:val="00505793"/>
    <w:rsid w:val="00506DF5"/>
    <w:rsid w:val="00507FA2"/>
    <w:rsid w:val="00511939"/>
    <w:rsid w:val="00511EE2"/>
    <w:rsid w:val="00512771"/>
    <w:rsid w:val="00512D00"/>
    <w:rsid w:val="0051347A"/>
    <w:rsid w:val="00513759"/>
    <w:rsid w:val="00514CE6"/>
    <w:rsid w:val="005155F8"/>
    <w:rsid w:val="00516482"/>
    <w:rsid w:val="005167A9"/>
    <w:rsid w:val="0052253F"/>
    <w:rsid w:val="00522A96"/>
    <w:rsid w:val="00527642"/>
    <w:rsid w:val="005277C2"/>
    <w:rsid w:val="00534B93"/>
    <w:rsid w:val="00537250"/>
    <w:rsid w:val="0054088B"/>
    <w:rsid w:val="00541088"/>
    <w:rsid w:val="00541ADC"/>
    <w:rsid w:val="00541BA0"/>
    <w:rsid w:val="00543F7E"/>
    <w:rsid w:val="005447DF"/>
    <w:rsid w:val="00544881"/>
    <w:rsid w:val="005460DA"/>
    <w:rsid w:val="00547CF1"/>
    <w:rsid w:val="005534BC"/>
    <w:rsid w:val="005602D3"/>
    <w:rsid w:val="00563A06"/>
    <w:rsid w:val="00565B6B"/>
    <w:rsid w:val="0057032C"/>
    <w:rsid w:val="00575473"/>
    <w:rsid w:val="005759ED"/>
    <w:rsid w:val="0058042B"/>
    <w:rsid w:val="00580E80"/>
    <w:rsid w:val="005810EA"/>
    <w:rsid w:val="00582C01"/>
    <w:rsid w:val="00583271"/>
    <w:rsid w:val="00583B23"/>
    <w:rsid w:val="00585C44"/>
    <w:rsid w:val="005870B2"/>
    <w:rsid w:val="00587810"/>
    <w:rsid w:val="00590681"/>
    <w:rsid w:val="00594DF3"/>
    <w:rsid w:val="005958B5"/>
    <w:rsid w:val="005A093A"/>
    <w:rsid w:val="005A1173"/>
    <w:rsid w:val="005A16FE"/>
    <w:rsid w:val="005A1BD7"/>
    <w:rsid w:val="005A35A8"/>
    <w:rsid w:val="005A3B8B"/>
    <w:rsid w:val="005A3F3E"/>
    <w:rsid w:val="005A46A9"/>
    <w:rsid w:val="005A55E7"/>
    <w:rsid w:val="005A5AB2"/>
    <w:rsid w:val="005A5FD1"/>
    <w:rsid w:val="005B0894"/>
    <w:rsid w:val="005B0C63"/>
    <w:rsid w:val="005B3BEB"/>
    <w:rsid w:val="005B506B"/>
    <w:rsid w:val="005C0CEE"/>
    <w:rsid w:val="005C27B6"/>
    <w:rsid w:val="005C3DD5"/>
    <w:rsid w:val="005C4A95"/>
    <w:rsid w:val="005C5D0A"/>
    <w:rsid w:val="005C5D5D"/>
    <w:rsid w:val="005C7A01"/>
    <w:rsid w:val="005C7D16"/>
    <w:rsid w:val="005C7D57"/>
    <w:rsid w:val="005D045E"/>
    <w:rsid w:val="005D3874"/>
    <w:rsid w:val="005D67AB"/>
    <w:rsid w:val="005D69BF"/>
    <w:rsid w:val="005D69E4"/>
    <w:rsid w:val="005D78C9"/>
    <w:rsid w:val="005E0337"/>
    <w:rsid w:val="005E495B"/>
    <w:rsid w:val="005E4B2E"/>
    <w:rsid w:val="005F16F8"/>
    <w:rsid w:val="005F616A"/>
    <w:rsid w:val="005F62C0"/>
    <w:rsid w:val="005F71F1"/>
    <w:rsid w:val="006014B5"/>
    <w:rsid w:val="006052EB"/>
    <w:rsid w:val="00605AE5"/>
    <w:rsid w:val="00612382"/>
    <w:rsid w:val="0061253C"/>
    <w:rsid w:val="00614485"/>
    <w:rsid w:val="00615DF2"/>
    <w:rsid w:val="006175DA"/>
    <w:rsid w:val="00625D1F"/>
    <w:rsid w:val="0063106B"/>
    <w:rsid w:val="00631259"/>
    <w:rsid w:val="00635426"/>
    <w:rsid w:val="006356C1"/>
    <w:rsid w:val="00635853"/>
    <w:rsid w:val="0064341C"/>
    <w:rsid w:val="006468E4"/>
    <w:rsid w:val="0065012E"/>
    <w:rsid w:val="006525DA"/>
    <w:rsid w:val="00653CE0"/>
    <w:rsid w:val="00654625"/>
    <w:rsid w:val="006546A0"/>
    <w:rsid w:val="00655085"/>
    <w:rsid w:val="00656D56"/>
    <w:rsid w:val="0066377E"/>
    <w:rsid w:val="0066660F"/>
    <w:rsid w:val="0066741D"/>
    <w:rsid w:val="00672813"/>
    <w:rsid w:val="006758C6"/>
    <w:rsid w:val="0067661A"/>
    <w:rsid w:val="00681873"/>
    <w:rsid w:val="00684BBB"/>
    <w:rsid w:val="00687670"/>
    <w:rsid w:val="00690F13"/>
    <w:rsid w:val="0069265A"/>
    <w:rsid w:val="00693A9C"/>
    <w:rsid w:val="006956A0"/>
    <w:rsid w:val="00697733"/>
    <w:rsid w:val="006A05E4"/>
    <w:rsid w:val="006A0FF0"/>
    <w:rsid w:val="006A26AB"/>
    <w:rsid w:val="006A331B"/>
    <w:rsid w:val="006A44DE"/>
    <w:rsid w:val="006A51A3"/>
    <w:rsid w:val="006A540B"/>
    <w:rsid w:val="006A5827"/>
    <w:rsid w:val="006A6A19"/>
    <w:rsid w:val="006A6A3D"/>
    <w:rsid w:val="006A7A01"/>
    <w:rsid w:val="006B675D"/>
    <w:rsid w:val="006B78E8"/>
    <w:rsid w:val="006C4327"/>
    <w:rsid w:val="006C5CAF"/>
    <w:rsid w:val="006C72D1"/>
    <w:rsid w:val="006D18E1"/>
    <w:rsid w:val="006D2F0E"/>
    <w:rsid w:val="006D3ACA"/>
    <w:rsid w:val="006D3B08"/>
    <w:rsid w:val="006D4435"/>
    <w:rsid w:val="006D5722"/>
    <w:rsid w:val="006D6514"/>
    <w:rsid w:val="006D7E1C"/>
    <w:rsid w:val="006E1198"/>
    <w:rsid w:val="006E1D27"/>
    <w:rsid w:val="006E3336"/>
    <w:rsid w:val="006E3E50"/>
    <w:rsid w:val="006E54D1"/>
    <w:rsid w:val="006E60B4"/>
    <w:rsid w:val="006E6D7A"/>
    <w:rsid w:val="006E7B5D"/>
    <w:rsid w:val="006F1056"/>
    <w:rsid w:val="006F320B"/>
    <w:rsid w:val="006F4ACE"/>
    <w:rsid w:val="006F70BF"/>
    <w:rsid w:val="007000C6"/>
    <w:rsid w:val="00710C43"/>
    <w:rsid w:val="007163B0"/>
    <w:rsid w:val="00717BAF"/>
    <w:rsid w:val="00720295"/>
    <w:rsid w:val="0072182D"/>
    <w:rsid w:val="00724380"/>
    <w:rsid w:val="00725055"/>
    <w:rsid w:val="00727EEE"/>
    <w:rsid w:val="007318E0"/>
    <w:rsid w:val="00731DDA"/>
    <w:rsid w:val="007320A6"/>
    <w:rsid w:val="00732A8F"/>
    <w:rsid w:val="007338B6"/>
    <w:rsid w:val="007406DE"/>
    <w:rsid w:val="00740847"/>
    <w:rsid w:val="00746F95"/>
    <w:rsid w:val="00754151"/>
    <w:rsid w:val="007575C1"/>
    <w:rsid w:val="0076110F"/>
    <w:rsid w:val="00763067"/>
    <w:rsid w:val="007630B0"/>
    <w:rsid w:val="00764C93"/>
    <w:rsid w:val="00767469"/>
    <w:rsid w:val="00767644"/>
    <w:rsid w:val="00771258"/>
    <w:rsid w:val="00773CCF"/>
    <w:rsid w:val="007749F4"/>
    <w:rsid w:val="00775C55"/>
    <w:rsid w:val="0077701E"/>
    <w:rsid w:val="00781652"/>
    <w:rsid w:val="0078264A"/>
    <w:rsid w:val="00784784"/>
    <w:rsid w:val="00786A7C"/>
    <w:rsid w:val="00793DDB"/>
    <w:rsid w:val="00794BBE"/>
    <w:rsid w:val="00794C3E"/>
    <w:rsid w:val="007A131D"/>
    <w:rsid w:val="007A427F"/>
    <w:rsid w:val="007A6AFA"/>
    <w:rsid w:val="007B09E5"/>
    <w:rsid w:val="007B0B49"/>
    <w:rsid w:val="007B2D74"/>
    <w:rsid w:val="007B4ADF"/>
    <w:rsid w:val="007B56E7"/>
    <w:rsid w:val="007C1832"/>
    <w:rsid w:val="007C18E0"/>
    <w:rsid w:val="007C1F9B"/>
    <w:rsid w:val="007C30DE"/>
    <w:rsid w:val="007D0817"/>
    <w:rsid w:val="007D2615"/>
    <w:rsid w:val="007D2A41"/>
    <w:rsid w:val="007D38F9"/>
    <w:rsid w:val="007D611F"/>
    <w:rsid w:val="007E049E"/>
    <w:rsid w:val="007E3464"/>
    <w:rsid w:val="007E52AE"/>
    <w:rsid w:val="007E543A"/>
    <w:rsid w:val="007E649F"/>
    <w:rsid w:val="007E6535"/>
    <w:rsid w:val="007E66CC"/>
    <w:rsid w:val="007E78E9"/>
    <w:rsid w:val="007F507A"/>
    <w:rsid w:val="007F56B0"/>
    <w:rsid w:val="007F610E"/>
    <w:rsid w:val="007F6CA3"/>
    <w:rsid w:val="007F6CB2"/>
    <w:rsid w:val="007F7CA2"/>
    <w:rsid w:val="0080574B"/>
    <w:rsid w:val="00805ADF"/>
    <w:rsid w:val="00806344"/>
    <w:rsid w:val="00806B53"/>
    <w:rsid w:val="00806DAF"/>
    <w:rsid w:val="00807364"/>
    <w:rsid w:val="00812456"/>
    <w:rsid w:val="00812EF0"/>
    <w:rsid w:val="008158FA"/>
    <w:rsid w:val="00816173"/>
    <w:rsid w:val="0082051E"/>
    <w:rsid w:val="00820C04"/>
    <w:rsid w:val="00820F5B"/>
    <w:rsid w:val="00823AA9"/>
    <w:rsid w:val="008259E3"/>
    <w:rsid w:val="0082710E"/>
    <w:rsid w:val="00830808"/>
    <w:rsid w:val="00831EE9"/>
    <w:rsid w:val="00833F70"/>
    <w:rsid w:val="008408B1"/>
    <w:rsid w:val="0084192C"/>
    <w:rsid w:val="00841B6D"/>
    <w:rsid w:val="00843485"/>
    <w:rsid w:val="00845B5F"/>
    <w:rsid w:val="0084653A"/>
    <w:rsid w:val="00851C89"/>
    <w:rsid w:val="00852D49"/>
    <w:rsid w:val="00853482"/>
    <w:rsid w:val="00854734"/>
    <w:rsid w:val="00855E05"/>
    <w:rsid w:val="008606D8"/>
    <w:rsid w:val="0086313A"/>
    <w:rsid w:val="0086391D"/>
    <w:rsid w:val="00863EBE"/>
    <w:rsid w:val="0086722A"/>
    <w:rsid w:val="00867830"/>
    <w:rsid w:val="00867A49"/>
    <w:rsid w:val="008710BE"/>
    <w:rsid w:val="00874454"/>
    <w:rsid w:val="00877121"/>
    <w:rsid w:val="00877545"/>
    <w:rsid w:val="0087782E"/>
    <w:rsid w:val="00880FE9"/>
    <w:rsid w:val="008814D8"/>
    <w:rsid w:val="008857DE"/>
    <w:rsid w:val="008861B3"/>
    <w:rsid w:val="0088631B"/>
    <w:rsid w:val="00890583"/>
    <w:rsid w:val="00890BF3"/>
    <w:rsid w:val="00892B33"/>
    <w:rsid w:val="00892E37"/>
    <w:rsid w:val="008A11A4"/>
    <w:rsid w:val="008A3033"/>
    <w:rsid w:val="008A4C64"/>
    <w:rsid w:val="008A73A6"/>
    <w:rsid w:val="008A7E18"/>
    <w:rsid w:val="008B1169"/>
    <w:rsid w:val="008B1AEA"/>
    <w:rsid w:val="008B4021"/>
    <w:rsid w:val="008B4507"/>
    <w:rsid w:val="008B55EF"/>
    <w:rsid w:val="008C5254"/>
    <w:rsid w:val="008D0551"/>
    <w:rsid w:val="008D2663"/>
    <w:rsid w:val="008D53E2"/>
    <w:rsid w:val="008D6016"/>
    <w:rsid w:val="008E06EB"/>
    <w:rsid w:val="008E4C56"/>
    <w:rsid w:val="008F010F"/>
    <w:rsid w:val="008F1D37"/>
    <w:rsid w:val="008F2765"/>
    <w:rsid w:val="008F36D5"/>
    <w:rsid w:val="008F3840"/>
    <w:rsid w:val="008F4038"/>
    <w:rsid w:val="008F4797"/>
    <w:rsid w:val="008F5400"/>
    <w:rsid w:val="00900D2E"/>
    <w:rsid w:val="00901632"/>
    <w:rsid w:val="00910063"/>
    <w:rsid w:val="00910FDE"/>
    <w:rsid w:val="00916591"/>
    <w:rsid w:val="009206BB"/>
    <w:rsid w:val="0092235E"/>
    <w:rsid w:val="00924D5C"/>
    <w:rsid w:val="00925125"/>
    <w:rsid w:val="00931314"/>
    <w:rsid w:val="009334E9"/>
    <w:rsid w:val="0093665A"/>
    <w:rsid w:val="009368E6"/>
    <w:rsid w:val="0094360E"/>
    <w:rsid w:val="009443F6"/>
    <w:rsid w:val="00945918"/>
    <w:rsid w:val="00946065"/>
    <w:rsid w:val="00946434"/>
    <w:rsid w:val="0095012C"/>
    <w:rsid w:val="009513A3"/>
    <w:rsid w:val="00952C10"/>
    <w:rsid w:val="0095691E"/>
    <w:rsid w:val="00956E87"/>
    <w:rsid w:val="0096153B"/>
    <w:rsid w:val="00965530"/>
    <w:rsid w:val="0097638A"/>
    <w:rsid w:val="00980CD5"/>
    <w:rsid w:val="00983F50"/>
    <w:rsid w:val="00984784"/>
    <w:rsid w:val="00984D8A"/>
    <w:rsid w:val="00985A3D"/>
    <w:rsid w:val="00986D6E"/>
    <w:rsid w:val="009871EB"/>
    <w:rsid w:val="009874A5"/>
    <w:rsid w:val="00990EC9"/>
    <w:rsid w:val="00993041"/>
    <w:rsid w:val="00993CD9"/>
    <w:rsid w:val="00994277"/>
    <w:rsid w:val="00995B3C"/>
    <w:rsid w:val="00995F10"/>
    <w:rsid w:val="00996306"/>
    <w:rsid w:val="00996CD6"/>
    <w:rsid w:val="00997499"/>
    <w:rsid w:val="009A032B"/>
    <w:rsid w:val="009A09AE"/>
    <w:rsid w:val="009A16C9"/>
    <w:rsid w:val="009A48A9"/>
    <w:rsid w:val="009A7DF5"/>
    <w:rsid w:val="009B366A"/>
    <w:rsid w:val="009B4C41"/>
    <w:rsid w:val="009B5F02"/>
    <w:rsid w:val="009B710B"/>
    <w:rsid w:val="009C1535"/>
    <w:rsid w:val="009D0953"/>
    <w:rsid w:val="009D7E26"/>
    <w:rsid w:val="009E0028"/>
    <w:rsid w:val="009E3A84"/>
    <w:rsid w:val="009E5298"/>
    <w:rsid w:val="009E65E8"/>
    <w:rsid w:val="009F1ADB"/>
    <w:rsid w:val="009F1B9B"/>
    <w:rsid w:val="009F2431"/>
    <w:rsid w:val="009F52BF"/>
    <w:rsid w:val="00A018CD"/>
    <w:rsid w:val="00A01B5D"/>
    <w:rsid w:val="00A038DD"/>
    <w:rsid w:val="00A04E42"/>
    <w:rsid w:val="00A05EC3"/>
    <w:rsid w:val="00A05F94"/>
    <w:rsid w:val="00A065CC"/>
    <w:rsid w:val="00A114A1"/>
    <w:rsid w:val="00A130FF"/>
    <w:rsid w:val="00A22772"/>
    <w:rsid w:val="00A22A50"/>
    <w:rsid w:val="00A2564B"/>
    <w:rsid w:val="00A26979"/>
    <w:rsid w:val="00A26C7E"/>
    <w:rsid w:val="00A32177"/>
    <w:rsid w:val="00A337B5"/>
    <w:rsid w:val="00A34F8E"/>
    <w:rsid w:val="00A35311"/>
    <w:rsid w:val="00A353CA"/>
    <w:rsid w:val="00A3721B"/>
    <w:rsid w:val="00A403C4"/>
    <w:rsid w:val="00A422DC"/>
    <w:rsid w:val="00A43F28"/>
    <w:rsid w:val="00A45CFB"/>
    <w:rsid w:val="00A51D8C"/>
    <w:rsid w:val="00A527AF"/>
    <w:rsid w:val="00A529AD"/>
    <w:rsid w:val="00A566BF"/>
    <w:rsid w:val="00A5721A"/>
    <w:rsid w:val="00A612CD"/>
    <w:rsid w:val="00A619EC"/>
    <w:rsid w:val="00A64687"/>
    <w:rsid w:val="00A656C2"/>
    <w:rsid w:val="00A65CE8"/>
    <w:rsid w:val="00A6604C"/>
    <w:rsid w:val="00A6763F"/>
    <w:rsid w:val="00A706EC"/>
    <w:rsid w:val="00A70C6E"/>
    <w:rsid w:val="00A7291C"/>
    <w:rsid w:val="00A7340D"/>
    <w:rsid w:val="00A75FCD"/>
    <w:rsid w:val="00A77D3B"/>
    <w:rsid w:val="00A800D8"/>
    <w:rsid w:val="00A83D08"/>
    <w:rsid w:val="00A845EE"/>
    <w:rsid w:val="00A8798F"/>
    <w:rsid w:val="00A87EF8"/>
    <w:rsid w:val="00A914F8"/>
    <w:rsid w:val="00A92615"/>
    <w:rsid w:val="00A930B8"/>
    <w:rsid w:val="00A9310D"/>
    <w:rsid w:val="00A93737"/>
    <w:rsid w:val="00A969B3"/>
    <w:rsid w:val="00A97909"/>
    <w:rsid w:val="00AA07F3"/>
    <w:rsid w:val="00AA0C18"/>
    <w:rsid w:val="00AA22F4"/>
    <w:rsid w:val="00AA2CC9"/>
    <w:rsid w:val="00AA3C9F"/>
    <w:rsid w:val="00AA41B0"/>
    <w:rsid w:val="00AA5CDC"/>
    <w:rsid w:val="00AA68B1"/>
    <w:rsid w:val="00AB09ED"/>
    <w:rsid w:val="00AB0D70"/>
    <w:rsid w:val="00AB27B1"/>
    <w:rsid w:val="00AB2D83"/>
    <w:rsid w:val="00AB66E7"/>
    <w:rsid w:val="00AB67C6"/>
    <w:rsid w:val="00AB6D8D"/>
    <w:rsid w:val="00AC33AE"/>
    <w:rsid w:val="00AC3FFB"/>
    <w:rsid w:val="00AC49F6"/>
    <w:rsid w:val="00AC5564"/>
    <w:rsid w:val="00AC57F5"/>
    <w:rsid w:val="00AC5E33"/>
    <w:rsid w:val="00AD1BDA"/>
    <w:rsid w:val="00AD3EC1"/>
    <w:rsid w:val="00AE2581"/>
    <w:rsid w:val="00AE2E49"/>
    <w:rsid w:val="00AE3942"/>
    <w:rsid w:val="00AE63CB"/>
    <w:rsid w:val="00AF3992"/>
    <w:rsid w:val="00AF4AF1"/>
    <w:rsid w:val="00AF5D3C"/>
    <w:rsid w:val="00AF62D1"/>
    <w:rsid w:val="00AF7402"/>
    <w:rsid w:val="00B00AE7"/>
    <w:rsid w:val="00B011C6"/>
    <w:rsid w:val="00B02B18"/>
    <w:rsid w:val="00B05140"/>
    <w:rsid w:val="00B079C5"/>
    <w:rsid w:val="00B105F2"/>
    <w:rsid w:val="00B1174C"/>
    <w:rsid w:val="00B12DF4"/>
    <w:rsid w:val="00B158E0"/>
    <w:rsid w:val="00B2157C"/>
    <w:rsid w:val="00B244EB"/>
    <w:rsid w:val="00B24F9C"/>
    <w:rsid w:val="00B31DAE"/>
    <w:rsid w:val="00B3580D"/>
    <w:rsid w:val="00B37F78"/>
    <w:rsid w:val="00B4100A"/>
    <w:rsid w:val="00B41566"/>
    <w:rsid w:val="00B41A4C"/>
    <w:rsid w:val="00B427E0"/>
    <w:rsid w:val="00B45FA4"/>
    <w:rsid w:val="00B479D9"/>
    <w:rsid w:val="00B52A08"/>
    <w:rsid w:val="00B54DED"/>
    <w:rsid w:val="00B56BD5"/>
    <w:rsid w:val="00B62CCF"/>
    <w:rsid w:val="00B62D4A"/>
    <w:rsid w:val="00B65A41"/>
    <w:rsid w:val="00B66379"/>
    <w:rsid w:val="00B6738D"/>
    <w:rsid w:val="00B71ADA"/>
    <w:rsid w:val="00B77D84"/>
    <w:rsid w:val="00B77F8C"/>
    <w:rsid w:val="00B81150"/>
    <w:rsid w:val="00B813E6"/>
    <w:rsid w:val="00B81625"/>
    <w:rsid w:val="00B82184"/>
    <w:rsid w:val="00B82A1A"/>
    <w:rsid w:val="00B82C26"/>
    <w:rsid w:val="00B82F59"/>
    <w:rsid w:val="00B84B04"/>
    <w:rsid w:val="00B9318D"/>
    <w:rsid w:val="00B9370D"/>
    <w:rsid w:val="00B94CC7"/>
    <w:rsid w:val="00B95BD5"/>
    <w:rsid w:val="00B95CE9"/>
    <w:rsid w:val="00B9637D"/>
    <w:rsid w:val="00BA3692"/>
    <w:rsid w:val="00BA49BE"/>
    <w:rsid w:val="00BA4B5B"/>
    <w:rsid w:val="00BA5861"/>
    <w:rsid w:val="00BA7DC9"/>
    <w:rsid w:val="00BB00D7"/>
    <w:rsid w:val="00BB05A0"/>
    <w:rsid w:val="00BB0DCA"/>
    <w:rsid w:val="00BB51EB"/>
    <w:rsid w:val="00BC149A"/>
    <w:rsid w:val="00BC3400"/>
    <w:rsid w:val="00BC3C17"/>
    <w:rsid w:val="00BC4C85"/>
    <w:rsid w:val="00BC4CE8"/>
    <w:rsid w:val="00BC5B1E"/>
    <w:rsid w:val="00BD1570"/>
    <w:rsid w:val="00BD3FD2"/>
    <w:rsid w:val="00BD44CA"/>
    <w:rsid w:val="00BE11E4"/>
    <w:rsid w:val="00BE2550"/>
    <w:rsid w:val="00BF0BFC"/>
    <w:rsid w:val="00BF2153"/>
    <w:rsid w:val="00BF3A92"/>
    <w:rsid w:val="00BF5A57"/>
    <w:rsid w:val="00BF5A6D"/>
    <w:rsid w:val="00BF74CB"/>
    <w:rsid w:val="00BF7A1E"/>
    <w:rsid w:val="00C00C0A"/>
    <w:rsid w:val="00C02BCE"/>
    <w:rsid w:val="00C0372B"/>
    <w:rsid w:val="00C03B7F"/>
    <w:rsid w:val="00C05BFE"/>
    <w:rsid w:val="00C078AE"/>
    <w:rsid w:val="00C07938"/>
    <w:rsid w:val="00C10DDF"/>
    <w:rsid w:val="00C142BF"/>
    <w:rsid w:val="00C14DE9"/>
    <w:rsid w:val="00C16173"/>
    <w:rsid w:val="00C175C4"/>
    <w:rsid w:val="00C17EAF"/>
    <w:rsid w:val="00C205BC"/>
    <w:rsid w:val="00C223B5"/>
    <w:rsid w:val="00C22D31"/>
    <w:rsid w:val="00C26343"/>
    <w:rsid w:val="00C31A4D"/>
    <w:rsid w:val="00C32646"/>
    <w:rsid w:val="00C358F5"/>
    <w:rsid w:val="00C36B6C"/>
    <w:rsid w:val="00C36B9C"/>
    <w:rsid w:val="00C463B0"/>
    <w:rsid w:val="00C50DEA"/>
    <w:rsid w:val="00C51AC0"/>
    <w:rsid w:val="00C5489D"/>
    <w:rsid w:val="00C55291"/>
    <w:rsid w:val="00C559C8"/>
    <w:rsid w:val="00C560E2"/>
    <w:rsid w:val="00C6060D"/>
    <w:rsid w:val="00C63B47"/>
    <w:rsid w:val="00C665CB"/>
    <w:rsid w:val="00C72EF5"/>
    <w:rsid w:val="00C74FD1"/>
    <w:rsid w:val="00C764F1"/>
    <w:rsid w:val="00C84BC4"/>
    <w:rsid w:val="00C87A80"/>
    <w:rsid w:val="00C92100"/>
    <w:rsid w:val="00C92C67"/>
    <w:rsid w:val="00C94EB7"/>
    <w:rsid w:val="00C95CF6"/>
    <w:rsid w:val="00C96E58"/>
    <w:rsid w:val="00C9788E"/>
    <w:rsid w:val="00CA1183"/>
    <w:rsid w:val="00CA2F17"/>
    <w:rsid w:val="00CA7781"/>
    <w:rsid w:val="00CB0A14"/>
    <w:rsid w:val="00CB133E"/>
    <w:rsid w:val="00CB14A9"/>
    <w:rsid w:val="00CB1FB9"/>
    <w:rsid w:val="00CB508F"/>
    <w:rsid w:val="00CB66A0"/>
    <w:rsid w:val="00CB7313"/>
    <w:rsid w:val="00CC02B3"/>
    <w:rsid w:val="00CC223F"/>
    <w:rsid w:val="00CC27B3"/>
    <w:rsid w:val="00CC32E2"/>
    <w:rsid w:val="00CC3538"/>
    <w:rsid w:val="00CD0E5E"/>
    <w:rsid w:val="00CD16FD"/>
    <w:rsid w:val="00CD43A3"/>
    <w:rsid w:val="00CD541B"/>
    <w:rsid w:val="00CD78A8"/>
    <w:rsid w:val="00CE01EE"/>
    <w:rsid w:val="00CE3CA0"/>
    <w:rsid w:val="00CE42D6"/>
    <w:rsid w:val="00CE51DD"/>
    <w:rsid w:val="00CF0335"/>
    <w:rsid w:val="00CF1876"/>
    <w:rsid w:val="00CF2B23"/>
    <w:rsid w:val="00CF55BA"/>
    <w:rsid w:val="00D02378"/>
    <w:rsid w:val="00D027A5"/>
    <w:rsid w:val="00D05EA0"/>
    <w:rsid w:val="00D061D3"/>
    <w:rsid w:val="00D073B5"/>
    <w:rsid w:val="00D15DEE"/>
    <w:rsid w:val="00D165CD"/>
    <w:rsid w:val="00D167D0"/>
    <w:rsid w:val="00D16B23"/>
    <w:rsid w:val="00D17799"/>
    <w:rsid w:val="00D17A5D"/>
    <w:rsid w:val="00D20C14"/>
    <w:rsid w:val="00D225F1"/>
    <w:rsid w:val="00D23644"/>
    <w:rsid w:val="00D239C4"/>
    <w:rsid w:val="00D30022"/>
    <w:rsid w:val="00D30198"/>
    <w:rsid w:val="00D30F18"/>
    <w:rsid w:val="00D31D66"/>
    <w:rsid w:val="00D321ED"/>
    <w:rsid w:val="00D337CD"/>
    <w:rsid w:val="00D34060"/>
    <w:rsid w:val="00D35682"/>
    <w:rsid w:val="00D430CA"/>
    <w:rsid w:val="00D44E66"/>
    <w:rsid w:val="00D471AE"/>
    <w:rsid w:val="00D479E7"/>
    <w:rsid w:val="00D47BEF"/>
    <w:rsid w:val="00D50871"/>
    <w:rsid w:val="00D52DC6"/>
    <w:rsid w:val="00D6074D"/>
    <w:rsid w:val="00D61967"/>
    <w:rsid w:val="00D6205A"/>
    <w:rsid w:val="00D63CF6"/>
    <w:rsid w:val="00D65B7F"/>
    <w:rsid w:val="00D717EC"/>
    <w:rsid w:val="00D724A8"/>
    <w:rsid w:val="00D725E1"/>
    <w:rsid w:val="00D73519"/>
    <w:rsid w:val="00D73CCC"/>
    <w:rsid w:val="00D7475A"/>
    <w:rsid w:val="00D74D04"/>
    <w:rsid w:val="00D77CC9"/>
    <w:rsid w:val="00D77E81"/>
    <w:rsid w:val="00D81871"/>
    <w:rsid w:val="00D85813"/>
    <w:rsid w:val="00D85E0F"/>
    <w:rsid w:val="00D876E5"/>
    <w:rsid w:val="00D92802"/>
    <w:rsid w:val="00D94308"/>
    <w:rsid w:val="00D964E9"/>
    <w:rsid w:val="00D97545"/>
    <w:rsid w:val="00DA31B0"/>
    <w:rsid w:val="00DA321C"/>
    <w:rsid w:val="00DA4B31"/>
    <w:rsid w:val="00DA4B3F"/>
    <w:rsid w:val="00DA6E80"/>
    <w:rsid w:val="00DB133E"/>
    <w:rsid w:val="00DB1E18"/>
    <w:rsid w:val="00DB2D06"/>
    <w:rsid w:val="00DC1A05"/>
    <w:rsid w:val="00DC2F86"/>
    <w:rsid w:val="00DC36E5"/>
    <w:rsid w:val="00DC39AB"/>
    <w:rsid w:val="00DC4D0A"/>
    <w:rsid w:val="00DC50B3"/>
    <w:rsid w:val="00DC6704"/>
    <w:rsid w:val="00DD0E1B"/>
    <w:rsid w:val="00DD103D"/>
    <w:rsid w:val="00DD10DC"/>
    <w:rsid w:val="00DD645E"/>
    <w:rsid w:val="00DD795E"/>
    <w:rsid w:val="00DE526E"/>
    <w:rsid w:val="00DE5BE2"/>
    <w:rsid w:val="00DE6922"/>
    <w:rsid w:val="00DF0F07"/>
    <w:rsid w:val="00DF1129"/>
    <w:rsid w:val="00DF219D"/>
    <w:rsid w:val="00DF3199"/>
    <w:rsid w:val="00DF3B74"/>
    <w:rsid w:val="00DF478E"/>
    <w:rsid w:val="00DF58AB"/>
    <w:rsid w:val="00DF6710"/>
    <w:rsid w:val="00DF6DE5"/>
    <w:rsid w:val="00E01017"/>
    <w:rsid w:val="00E01EB6"/>
    <w:rsid w:val="00E02C66"/>
    <w:rsid w:val="00E0350F"/>
    <w:rsid w:val="00E03B94"/>
    <w:rsid w:val="00E04221"/>
    <w:rsid w:val="00E12643"/>
    <w:rsid w:val="00E13C30"/>
    <w:rsid w:val="00E142AD"/>
    <w:rsid w:val="00E15F1C"/>
    <w:rsid w:val="00E22FC3"/>
    <w:rsid w:val="00E23369"/>
    <w:rsid w:val="00E242CB"/>
    <w:rsid w:val="00E2661F"/>
    <w:rsid w:val="00E267DF"/>
    <w:rsid w:val="00E26BB1"/>
    <w:rsid w:val="00E32BE2"/>
    <w:rsid w:val="00E33FBD"/>
    <w:rsid w:val="00E34EFB"/>
    <w:rsid w:val="00E367CA"/>
    <w:rsid w:val="00E36FDD"/>
    <w:rsid w:val="00E37ED7"/>
    <w:rsid w:val="00E40197"/>
    <w:rsid w:val="00E442A1"/>
    <w:rsid w:val="00E44B83"/>
    <w:rsid w:val="00E45522"/>
    <w:rsid w:val="00E51CF2"/>
    <w:rsid w:val="00E551BC"/>
    <w:rsid w:val="00E628EB"/>
    <w:rsid w:val="00E62DAF"/>
    <w:rsid w:val="00E64C20"/>
    <w:rsid w:val="00E704A4"/>
    <w:rsid w:val="00E7093D"/>
    <w:rsid w:val="00E741B9"/>
    <w:rsid w:val="00E75213"/>
    <w:rsid w:val="00E76D31"/>
    <w:rsid w:val="00E77480"/>
    <w:rsid w:val="00E8052E"/>
    <w:rsid w:val="00E806B6"/>
    <w:rsid w:val="00E80BA4"/>
    <w:rsid w:val="00E81FFB"/>
    <w:rsid w:val="00E833DF"/>
    <w:rsid w:val="00E83445"/>
    <w:rsid w:val="00E84738"/>
    <w:rsid w:val="00E8782D"/>
    <w:rsid w:val="00E916F8"/>
    <w:rsid w:val="00E93054"/>
    <w:rsid w:val="00E940AD"/>
    <w:rsid w:val="00E95936"/>
    <w:rsid w:val="00E95A84"/>
    <w:rsid w:val="00E9624D"/>
    <w:rsid w:val="00E968CE"/>
    <w:rsid w:val="00E96CD6"/>
    <w:rsid w:val="00EA21C8"/>
    <w:rsid w:val="00EA2F1D"/>
    <w:rsid w:val="00EA42A7"/>
    <w:rsid w:val="00EA5963"/>
    <w:rsid w:val="00EB135B"/>
    <w:rsid w:val="00EB2C01"/>
    <w:rsid w:val="00EB355F"/>
    <w:rsid w:val="00EB43B2"/>
    <w:rsid w:val="00EB4AA0"/>
    <w:rsid w:val="00EB703C"/>
    <w:rsid w:val="00EC225B"/>
    <w:rsid w:val="00EC57FB"/>
    <w:rsid w:val="00ED3FCE"/>
    <w:rsid w:val="00ED61EC"/>
    <w:rsid w:val="00EE2C81"/>
    <w:rsid w:val="00EE3EB8"/>
    <w:rsid w:val="00EE6486"/>
    <w:rsid w:val="00EE688F"/>
    <w:rsid w:val="00EE7900"/>
    <w:rsid w:val="00EF0B6E"/>
    <w:rsid w:val="00EF2FB1"/>
    <w:rsid w:val="00EF351A"/>
    <w:rsid w:val="00EF3A5F"/>
    <w:rsid w:val="00EF5012"/>
    <w:rsid w:val="00EF601B"/>
    <w:rsid w:val="00EF6C43"/>
    <w:rsid w:val="00F010D3"/>
    <w:rsid w:val="00F0308B"/>
    <w:rsid w:val="00F0318E"/>
    <w:rsid w:val="00F07991"/>
    <w:rsid w:val="00F11C49"/>
    <w:rsid w:val="00F12472"/>
    <w:rsid w:val="00F12863"/>
    <w:rsid w:val="00F128EC"/>
    <w:rsid w:val="00F12F3D"/>
    <w:rsid w:val="00F1383B"/>
    <w:rsid w:val="00F13B33"/>
    <w:rsid w:val="00F14E41"/>
    <w:rsid w:val="00F14E80"/>
    <w:rsid w:val="00F16BC8"/>
    <w:rsid w:val="00F20F7A"/>
    <w:rsid w:val="00F2163B"/>
    <w:rsid w:val="00F23433"/>
    <w:rsid w:val="00F23FA7"/>
    <w:rsid w:val="00F275BE"/>
    <w:rsid w:val="00F307D6"/>
    <w:rsid w:val="00F37295"/>
    <w:rsid w:val="00F43BAB"/>
    <w:rsid w:val="00F47F9A"/>
    <w:rsid w:val="00F52208"/>
    <w:rsid w:val="00F60BA1"/>
    <w:rsid w:val="00F62150"/>
    <w:rsid w:val="00F65848"/>
    <w:rsid w:val="00F66AD6"/>
    <w:rsid w:val="00F66B13"/>
    <w:rsid w:val="00F67837"/>
    <w:rsid w:val="00F73AA1"/>
    <w:rsid w:val="00F73CED"/>
    <w:rsid w:val="00F752F0"/>
    <w:rsid w:val="00F80C22"/>
    <w:rsid w:val="00F828A2"/>
    <w:rsid w:val="00F8399E"/>
    <w:rsid w:val="00F85EFA"/>
    <w:rsid w:val="00F905D7"/>
    <w:rsid w:val="00F90687"/>
    <w:rsid w:val="00F9416F"/>
    <w:rsid w:val="00F94265"/>
    <w:rsid w:val="00F9788B"/>
    <w:rsid w:val="00F97B51"/>
    <w:rsid w:val="00FA3AEC"/>
    <w:rsid w:val="00FA4D35"/>
    <w:rsid w:val="00FA7D99"/>
    <w:rsid w:val="00FB3CC8"/>
    <w:rsid w:val="00FB431F"/>
    <w:rsid w:val="00FB669E"/>
    <w:rsid w:val="00FC4F23"/>
    <w:rsid w:val="00FC56C8"/>
    <w:rsid w:val="00FC7B1F"/>
    <w:rsid w:val="00FD0CB9"/>
    <w:rsid w:val="00FD1215"/>
    <w:rsid w:val="00FD2000"/>
    <w:rsid w:val="00FD2BCA"/>
    <w:rsid w:val="00FD5710"/>
    <w:rsid w:val="00FD58B1"/>
    <w:rsid w:val="00FD5EA0"/>
    <w:rsid w:val="00FE3924"/>
    <w:rsid w:val="00FE398D"/>
    <w:rsid w:val="00FE4B1A"/>
    <w:rsid w:val="00FE6360"/>
    <w:rsid w:val="00FF0C35"/>
    <w:rsid w:val="00FF33AB"/>
    <w:rsid w:val="00FF462A"/>
    <w:rsid w:val="00FF6C84"/>
    <w:rsid w:val="00FF7172"/>
    <w:rsid w:val="00FF7D5E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E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A1B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56A1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semiHidden/>
    <w:rsid w:val="00BC4C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B2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B23"/>
    <w:rPr>
      <w:rFonts w:ascii="Tahoma" w:eastAsia="Times New Roman" w:hAnsi="Tahoma" w:cs="Tahoma"/>
      <w:sz w:val="16"/>
      <w:szCs w:val="16"/>
    </w:rPr>
  </w:style>
  <w:style w:type="character" w:customStyle="1" w:styleId="cit-gray">
    <w:name w:val="cit-gray"/>
    <w:rsid w:val="00AB0D70"/>
  </w:style>
  <w:style w:type="paragraph" w:styleId="Header">
    <w:name w:val="header"/>
    <w:basedOn w:val="Normal"/>
    <w:link w:val="HeaderChar"/>
    <w:uiPriority w:val="99"/>
    <w:unhideWhenUsed/>
    <w:rsid w:val="008F36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36D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36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36D5"/>
    <w:rPr>
      <w:rFonts w:ascii="Times New Roman" w:eastAsia="Times New Roman" w:hAnsi="Times New Roman"/>
      <w:sz w:val="24"/>
      <w:szCs w:val="24"/>
    </w:rPr>
  </w:style>
  <w:style w:type="character" w:styleId="SubtleReference">
    <w:name w:val="Subtle Reference"/>
    <w:uiPriority w:val="31"/>
    <w:qFormat/>
    <w:rsid w:val="005C4A95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E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A1B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56A1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semiHidden/>
    <w:rsid w:val="00BC4C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B2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B23"/>
    <w:rPr>
      <w:rFonts w:ascii="Tahoma" w:eastAsia="Times New Roman" w:hAnsi="Tahoma" w:cs="Tahoma"/>
      <w:sz w:val="16"/>
      <w:szCs w:val="16"/>
    </w:rPr>
  </w:style>
  <w:style w:type="character" w:customStyle="1" w:styleId="cit-gray">
    <w:name w:val="cit-gray"/>
    <w:rsid w:val="00AB0D70"/>
  </w:style>
  <w:style w:type="paragraph" w:styleId="Header">
    <w:name w:val="header"/>
    <w:basedOn w:val="Normal"/>
    <w:link w:val="HeaderChar"/>
    <w:uiPriority w:val="99"/>
    <w:unhideWhenUsed/>
    <w:rsid w:val="008F36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36D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36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36D5"/>
    <w:rPr>
      <w:rFonts w:ascii="Times New Roman" w:eastAsia="Times New Roman" w:hAnsi="Times New Roman"/>
      <w:sz w:val="24"/>
      <w:szCs w:val="24"/>
    </w:rPr>
  </w:style>
  <w:style w:type="character" w:styleId="SubtleReference">
    <w:name w:val="Subtle Reference"/>
    <w:uiPriority w:val="31"/>
    <w:qFormat/>
    <w:rsid w:val="005C4A95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41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390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4616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pharmacy</dc:creator>
  <cp:lastModifiedBy>Sahoo, Kaustuv</cp:lastModifiedBy>
  <cp:revision>24</cp:revision>
  <cp:lastPrinted>2014-11-14T17:39:00Z</cp:lastPrinted>
  <dcterms:created xsi:type="dcterms:W3CDTF">2015-01-28T04:05:00Z</dcterms:created>
  <dcterms:modified xsi:type="dcterms:W3CDTF">2015-02-02T23:19:00Z</dcterms:modified>
</cp:coreProperties>
</file>