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Task 1: Install MySQL or PostgreSQL and create a database named 'music_streaming_app'.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Query / Answer: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  <w:t xml:space="preserve"> music_streaming_app; </w:t>
              <w:br w:type="textWrapping"/>
              <w:br w:type="textWrapping"/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Image / Screenshot:</w:t>
              <w:br w:type="textWrapping"/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495925" cy="2565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Task 2: Create a table named 'playlists' with columns: playlist_id, name, and created_by.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Query / Answer:</w:t>
              <w:br w:type="textWrapping"/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 TABLE playlist(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playlist_id int NOT NUll,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   playlist_name varchar(50) NOT NULL,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  created_by varchar(50) NOT NULL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Image / Screenshot: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495925" cy="23368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Task 3: Insert three sample rows into the playlists table representing Bollywood Hits, Chill Vibes, and Workout Mix.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Query / Answer:</w:t>
              <w:br w:type="textWrapping"/>
              <w:br w:type="textWrapping"/>
              <w:t xml:space="preserve">INSERT INTO playlist(playlist_id , playlist_name , created_by) VALUES (1 , "bollywood hits" , "T-series");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INSERT INTO playlist(playlist_id , playlist_name , created_by) VALUES (2 , "Chill vides" , "Saregama");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INSERT INTO playlist(playlist_id , playlist_name , created_by) VALUES (3 , "Workout mix" , "DJ");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Image / Screenshot:</w:t>
              <w:br w:type="textWrapping"/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495925" cy="22860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Task 4: Display all playlists created by the user 'Amit' using a SELECT query with a WHERE clause.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Query / Answer:</w:t>
              <w:br w:type="textWrapping"/>
              <w:br w:type="textWrapping"/>
              <w:t xml:space="preserve">SELECT * FROM playlist WHERE created_by = "T-series";</w:t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Image / Screenshot: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5495925" cy="3048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Task 5: Explain the difference between a table, row, and column using a food delivery app example (e.g., Zomato).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Query / Answer:</w:t>
              <w:br w:type="textWrapping"/>
              <w:br w:type="textWrapping"/>
              <w:t xml:space="preserve">Table :- Is a collection of data represented in a rows and Column format 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Row  :- A entry consisting multiple values of multiple topics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Column :- A column is a Feature or a category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  <w:br w:type="textWrapping"/>
            </w:r>
            <w:r w:rsidDel="00000000" w:rsidR="00000000" w:rsidRPr="00000000">
              <w:rPr>
                <w:rtl w:val="0"/>
              </w:rPr>
              <w:t xml:space="preserve"> A table is a collection of related data organized into rows and columns. In a food delivery app like Zomato, a table named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Restaurants</w:t>
            </w:r>
            <w:r w:rsidDel="00000000" w:rsidR="00000000" w:rsidRPr="00000000">
              <w:rPr>
                <w:rtl w:val="0"/>
              </w:rPr>
              <w:t xml:space="preserve"> can store information about all restaurants available on the platform.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Column:</w:t>
              <w:br w:type="textWrapping"/>
            </w:r>
            <w:r w:rsidDel="00000000" w:rsidR="00000000" w:rsidRPr="00000000">
              <w:rPr>
                <w:rtl w:val="0"/>
              </w:rPr>
              <w:t xml:space="preserve"> A column represents a specific attribute or category of data in a table. For example,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Restaurants</w:t>
            </w:r>
            <w:r w:rsidDel="00000000" w:rsidR="00000000" w:rsidRPr="00000000">
              <w:rPr>
                <w:rtl w:val="0"/>
              </w:rPr>
              <w:t xml:space="preserve"> table may have columns 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Restaurant_ID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Restaurant_Name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Row:</w:t>
              <w:br w:type="textWrapping"/>
            </w:r>
            <w:r w:rsidDel="00000000" w:rsidR="00000000" w:rsidRPr="00000000">
              <w:rPr>
                <w:rtl w:val="0"/>
              </w:rPr>
              <w:t xml:space="preserve"> A row represents a single record in a table. Each row contains information about one restaurant. For example, a row might store details of a restaurant called "Spice Villa" located in Surat with a rating of 4.5.</w:t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Image / Screenshot:</w:t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b w:val="1"/>
        <w:bCs w:val="1"/>
        <w:u w:val="single"/>
      </w:rPr>
    </w:pPr>
    <w:r w:rsidDel="00000000" w:rsidR="00000000" w:rsidRPr="00000000">
      <w:rPr>
        <w:b w:val="1"/>
        <w:bCs w:val="1"/>
        <w:u w:val="single"/>
        <w:rtl w:val="0"/>
      </w:rPr>
      <w:t xml:space="preserve">SESSION 1-Database Introduction &amp; SQL Basics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