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ADD624" wp14:paraId="27EEEBE0" wp14:textId="125763A4">
      <w:pPr>
        <w:jc w:val="center"/>
        <w:rPr>
          <w:b w:val="1"/>
          <w:bCs w:val="1"/>
          <w:sz w:val="32"/>
          <w:szCs w:val="32"/>
        </w:rPr>
      </w:pPr>
      <w:r w:rsidRPr="18ADD624" w:rsidR="18ADD624">
        <w:rPr>
          <w:b w:val="1"/>
          <w:bCs w:val="1"/>
          <w:sz w:val="32"/>
          <w:szCs w:val="32"/>
        </w:rPr>
        <w:t>Fejlesztői Dokumentáció</w:t>
      </w:r>
    </w:p>
    <w:p xmlns:wp14="http://schemas.microsoft.com/office/word/2010/wordml" w:rsidP="18ADD624" wp14:paraId="06D2012C" wp14:textId="27630CAC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Tartalomjegyzék</w:t>
      </w:r>
    </w:p>
    <w:p xmlns:wp14="http://schemas.microsoft.com/office/word/2010/wordml" w:rsidP="18ADD624" wp14:paraId="0FEB958D" wp14:textId="014833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Bevezetés</w:t>
      </w:r>
    </w:p>
    <w:p xmlns:wp14="http://schemas.microsoft.com/office/word/2010/wordml" w:rsidP="18ADD624" wp14:paraId="0E838501" wp14:textId="4C0BE3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Fejlesztői Környezet</w:t>
      </w:r>
    </w:p>
    <w:p xmlns:wp14="http://schemas.microsoft.com/office/word/2010/wordml" w:rsidP="18ADD624" wp14:paraId="555D4FD3" wp14:textId="3B349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Adatszerkezet és Adatkezelés</w:t>
      </w:r>
    </w:p>
    <w:p xmlns:wp14="http://schemas.microsoft.com/office/word/2010/wordml" w:rsidP="18ADD624" wp14:paraId="76F5013C" wp14:textId="79A643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Felhasználói Felület</w:t>
      </w:r>
    </w:p>
    <w:p xmlns:wp14="http://schemas.microsoft.com/office/word/2010/wordml" w:rsidP="18ADD624" wp14:paraId="22E5390A" wp14:textId="0BA9D9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Fő Algoritmusok</w:t>
      </w:r>
    </w:p>
    <w:p xmlns:wp14="http://schemas.microsoft.com/office/word/2010/wordml" w:rsidP="18ADD624" wp14:paraId="57158D81" wp14:textId="20BE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Tesztelés</w:t>
      </w:r>
    </w:p>
    <w:p xmlns:wp14="http://schemas.microsoft.com/office/word/2010/wordml" w:rsidP="18ADD624" wp14:paraId="54874B9D" wp14:textId="03128A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ADD624" w:rsidR="18ADD624">
        <w:rPr>
          <w:sz w:val="24"/>
          <w:szCs w:val="24"/>
        </w:rPr>
        <w:t>Fejlesztési Lehetőségek</w:t>
      </w:r>
    </w:p>
    <w:p xmlns:wp14="http://schemas.microsoft.com/office/word/2010/wordml" w:rsidP="18ADD624" wp14:paraId="6A4BC950" wp14:textId="0F38BDA7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1.</w:t>
      </w:r>
      <w:r w:rsidRPr="18ADD624" w:rsidR="18ADD624">
        <w:rPr>
          <w:b w:val="1"/>
          <w:bCs w:val="1"/>
          <w:sz w:val="24"/>
          <w:szCs w:val="24"/>
        </w:rPr>
        <w:t xml:space="preserve"> </w:t>
      </w:r>
      <w:r w:rsidRPr="18ADD624" w:rsidR="18ADD624">
        <w:rPr>
          <w:b w:val="1"/>
          <w:bCs w:val="1"/>
          <w:sz w:val="24"/>
          <w:szCs w:val="24"/>
        </w:rPr>
        <w:t>Bevezetés</w:t>
      </w:r>
    </w:p>
    <w:p xmlns:wp14="http://schemas.microsoft.com/office/word/2010/wordml" w:rsidP="18ADD624" wp14:paraId="00722FB3" wp14:textId="710583A7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A Trainer4500 egy egyszerű edzésnyilvántartó alkalmazás, amely lehetővé teszi a felhasználók számára az edzésadataik rögzítését és nyomon követését. A fejlesztői dokumentáció célja a program részletes ismertetése és azon technikai részletek bemutatása, amelyek a fejlesztés során szerepet játszottak.</w:t>
      </w:r>
    </w:p>
    <w:p xmlns:wp14="http://schemas.microsoft.com/office/word/2010/wordml" w:rsidP="18ADD624" wp14:paraId="753F5C87" wp14:textId="2ED4138C">
      <w:pPr>
        <w:pStyle w:val="Normal"/>
        <w:rPr>
          <w:sz w:val="24"/>
          <w:szCs w:val="24"/>
        </w:rPr>
      </w:pPr>
    </w:p>
    <w:p xmlns:wp14="http://schemas.microsoft.com/office/word/2010/wordml" w:rsidP="18ADD624" wp14:paraId="00E24A40" wp14:textId="2B47D5F5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2. Fejlesztői Környezet</w:t>
      </w:r>
    </w:p>
    <w:p xmlns:wp14="http://schemas.microsoft.com/office/word/2010/wordml" w:rsidP="18ADD624" wp14:paraId="7CA4F0F3" wp14:textId="0D41F35F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 xml:space="preserve">A program C# nyelven készült a .NET keretrendszer segítségével. A fejlesztői környezet a Visual </w:t>
      </w:r>
      <w:r w:rsidRPr="18ADD624" w:rsidR="18ADD624">
        <w:rPr>
          <w:sz w:val="24"/>
          <w:szCs w:val="24"/>
        </w:rPr>
        <w:t>Studio</w:t>
      </w:r>
      <w:r w:rsidRPr="18ADD624" w:rsidR="18ADD624">
        <w:rPr>
          <w:sz w:val="24"/>
          <w:szCs w:val="24"/>
        </w:rPr>
        <w:t xml:space="preserve"> 2019 volt, amely lehetővé tette a hatékony és gyors C# fejlesztést.</w:t>
      </w:r>
    </w:p>
    <w:p xmlns:wp14="http://schemas.microsoft.com/office/word/2010/wordml" w:rsidP="18ADD624" wp14:paraId="215D9CE4" wp14:textId="4BE6CC26">
      <w:pPr>
        <w:pStyle w:val="Normal"/>
        <w:rPr>
          <w:sz w:val="24"/>
          <w:szCs w:val="24"/>
        </w:rPr>
      </w:pPr>
    </w:p>
    <w:p xmlns:wp14="http://schemas.microsoft.com/office/word/2010/wordml" w:rsidP="18ADD624" wp14:paraId="5681581F" wp14:textId="39572EAD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3. Adatszerkezet és Adatkezelés</w:t>
      </w:r>
    </w:p>
    <w:p xmlns:wp14="http://schemas.microsoft.com/office/word/2010/wordml" w:rsidP="18ADD624" wp14:paraId="2B611C52" wp14:textId="2783ED37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8ADD624" wp14:paraId="3B43B809" wp14:textId="2615EDBF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3.1. Adatszerkezet</w:t>
      </w:r>
    </w:p>
    <w:p xmlns:wp14="http://schemas.microsoft.com/office/word/2010/wordml" w:rsidP="18ADD624" wp14:paraId="1C5BE848" wp14:textId="41AECFCF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 xml:space="preserve">A program az </w:t>
      </w:r>
      <w:r w:rsidRPr="18ADD624" w:rsidR="18ADD624">
        <w:rPr>
          <w:sz w:val="24"/>
          <w:szCs w:val="24"/>
        </w:rPr>
        <w:t>Edzes</w:t>
      </w:r>
      <w:r w:rsidRPr="18ADD624" w:rsidR="18ADD624">
        <w:rPr>
          <w:sz w:val="24"/>
          <w:szCs w:val="24"/>
        </w:rPr>
        <w:t xml:space="preserve"> struktúrát használja az edzésadatainak tárolására, amely tartalmazza a dátumot (</w:t>
      </w:r>
      <w:r w:rsidRPr="18ADD624" w:rsidR="18ADD624">
        <w:rPr>
          <w:sz w:val="24"/>
          <w:szCs w:val="24"/>
        </w:rPr>
        <w:t>Date</w:t>
      </w:r>
      <w:r w:rsidRPr="18ADD624" w:rsidR="18ADD624">
        <w:rPr>
          <w:sz w:val="24"/>
          <w:szCs w:val="24"/>
        </w:rPr>
        <w:t>), az edzés típusát (</w:t>
      </w:r>
      <w:r w:rsidRPr="18ADD624" w:rsidR="18ADD624">
        <w:rPr>
          <w:sz w:val="24"/>
          <w:szCs w:val="24"/>
        </w:rPr>
        <w:t>Type</w:t>
      </w:r>
      <w:r w:rsidRPr="18ADD624" w:rsidR="18ADD624">
        <w:rPr>
          <w:sz w:val="24"/>
          <w:szCs w:val="24"/>
        </w:rPr>
        <w:t>) és az időtartamot percben (Time).</w:t>
      </w:r>
    </w:p>
    <w:p xmlns:wp14="http://schemas.microsoft.com/office/word/2010/wordml" w:rsidP="18ADD624" wp14:paraId="5791B981" wp14:textId="48AC3CD0">
      <w:pPr>
        <w:pStyle w:val="Normal"/>
        <w:rPr>
          <w:sz w:val="24"/>
          <w:szCs w:val="24"/>
        </w:rPr>
      </w:pPr>
    </w:p>
    <w:p xmlns:wp14="http://schemas.microsoft.com/office/word/2010/wordml" w:rsidP="18ADD624" wp14:paraId="08B174CA" wp14:textId="1275144A">
      <w:pPr>
        <w:pStyle w:val="Normal"/>
        <w:rPr>
          <w:sz w:val="24"/>
          <w:szCs w:val="24"/>
        </w:rPr>
      </w:pPr>
      <w:r>
        <w:drawing>
          <wp:inline xmlns:wp14="http://schemas.microsoft.com/office/word/2010/wordprocessingDrawing" wp14:editId="1DB9D845" wp14:anchorId="067DBC69">
            <wp:extent cx="4924425" cy="898406"/>
            <wp:effectExtent l="0" t="0" r="0" b="0"/>
            <wp:docPr id="1928963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8b3503e29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8ADD624" wp14:paraId="0F72CEF6" wp14:textId="6A9EB7E3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Az e</w:t>
      </w:r>
      <w:r w:rsidRPr="18ADD624" w:rsidR="18ADD624">
        <w:rPr>
          <w:sz w:val="24"/>
          <w:szCs w:val="24"/>
        </w:rPr>
        <w:t>dzesList</w:t>
      </w:r>
      <w:r w:rsidRPr="18ADD624" w:rsidR="18ADD624">
        <w:rPr>
          <w:sz w:val="24"/>
          <w:szCs w:val="24"/>
        </w:rPr>
        <w:t xml:space="preserve"> nevű listában tároljuk az összes edzésadatot.</w:t>
      </w:r>
    </w:p>
    <w:p xmlns:wp14="http://schemas.microsoft.com/office/word/2010/wordml" w:rsidP="18ADD624" wp14:paraId="6B26C4A4" wp14:textId="4B57E38A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8ADD624" wp14:paraId="3BC28BF4" wp14:textId="0EB8080A">
      <w:pPr>
        <w:pStyle w:val="Normal"/>
      </w:pPr>
      <w:r>
        <w:drawing>
          <wp:inline xmlns:wp14="http://schemas.microsoft.com/office/word/2010/wordprocessingDrawing" wp14:editId="782F3734" wp14:anchorId="6D7D3E11">
            <wp:extent cx="5724524" cy="304800"/>
            <wp:effectExtent l="0" t="0" r="0" b="0"/>
            <wp:docPr id="125326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3f41c2f5f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ADD624" wp14:paraId="6EFC4390" wp14:textId="1F9ECD37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8ADD624" wp14:paraId="090B17F9" wp14:textId="1F0CF46A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8ADD624" wp14:paraId="6023B512" wp14:textId="4AAA79F4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8ADD624" wp14:paraId="0A722FE1" wp14:textId="75F1B68F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8ADD624" wp14:paraId="60DC8C80" wp14:textId="7943241A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3.2. Adatkezelés</w:t>
      </w:r>
    </w:p>
    <w:p xmlns:wp14="http://schemas.microsoft.com/office/word/2010/wordml" w:rsidP="18ADD624" wp14:paraId="4F284386" wp14:textId="02679D3D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 xml:space="preserve">Az adatokat egy szöveges fájlba (mozgas.txt) mentjük, és a program indításakor töltjük be. Az adatok tárolása és betöltése a </w:t>
      </w:r>
      <w:r w:rsidRPr="18ADD624" w:rsidR="18ADD624">
        <w:rPr>
          <w:sz w:val="24"/>
          <w:szCs w:val="24"/>
        </w:rPr>
        <w:t>saveToFile</w:t>
      </w:r>
      <w:r w:rsidRPr="18ADD624" w:rsidR="18ADD624">
        <w:rPr>
          <w:sz w:val="24"/>
          <w:szCs w:val="24"/>
        </w:rPr>
        <w:t xml:space="preserve"> és a Main függvényekben történik.</w:t>
      </w:r>
    </w:p>
    <w:p xmlns:wp14="http://schemas.microsoft.com/office/word/2010/wordml" w:rsidP="18ADD624" wp14:paraId="1C4B9647" wp14:textId="2A9C466B">
      <w:pPr>
        <w:pStyle w:val="Normal"/>
      </w:pPr>
      <w:r>
        <w:drawing>
          <wp:inline xmlns:wp14="http://schemas.microsoft.com/office/word/2010/wordprocessingDrawing" wp14:editId="4A6EE25E" wp14:anchorId="47BDC8A7">
            <wp:extent cx="5724524" cy="942975"/>
            <wp:effectExtent l="0" t="0" r="0" b="0"/>
            <wp:docPr id="1293821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f946b2d8e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ADD624" wp14:paraId="1A637AA6" wp14:textId="4955F014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4. Felhasználói Felület</w:t>
      </w:r>
    </w:p>
    <w:p xmlns:wp14="http://schemas.microsoft.com/office/word/2010/wordml" w:rsidP="18ADD624" wp14:paraId="0DAD3C2D" wp14:textId="5EDD979A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A felhasználói felület egyszerű konzolos kezelőfelülettel rendelkezik. A menük interaktívak, és a felhasználó bemeneti mezők segítségével navigálhat a programon keresztül.</w:t>
      </w:r>
    </w:p>
    <w:p xmlns:wp14="http://schemas.microsoft.com/office/word/2010/wordml" w:rsidP="18ADD624" wp14:paraId="52CD2A38" wp14:textId="359A204C">
      <w:pPr>
        <w:pStyle w:val="Normal"/>
      </w:pPr>
      <w:r>
        <w:drawing>
          <wp:inline xmlns:wp14="http://schemas.microsoft.com/office/word/2010/wordprocessingDrawing" wp14:editId="3944973D" wp14:anchorId="1CB9753C">
            <wp:extent cx="5724524" cy="2419350"/>
            <wp:effectExtent l="0" t="0" r="0" b="0"/>
            <wp:docPr id="1503006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807618180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ADD624" wp14:paraId="27EED08E" wp14:textId="317D6CF1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5. Fő Algoritmusok</w:t>
      </w:r>
    </w:p>
    <w:p xmlns:wp14="http://schemas.microsoft.com/office/word/2010/wordml" w:rsidP="18ADD624" wp14:paraId="6A534A92" wp14:textId="343E290B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A program fő algoritmusai a következők:</w:t>
      </w:r>
    </w:p>
    <w:p xmlns:wp14="http://schemas.microsoft.com/office/word/2010/wordml" w:rsidP="18ADD624" wp14:paraId="7FBE4D7A" wp14:textId="402D2068">
      <w:pPr>
        <w:pStyle w:val="Normal"/>
        <w:rPr>
          <w:sz w:val="24"/>
          <w:szCs w:val="24"/>
        </w:rPr>
      </w:pPr>
    </w:p>
    <w:p xmlns:wp14="http://schemas.microsoft.com/office/word/2010/wordml" w:rsidP="18ADD624" wp14:paraId="02A6522A" wp14:textId="7729AAE0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Új Edzés Rögzítése: A felhasználótól bekérjük a dátumot, típust és időtartamot, majd hozzáadjuk az új edzést a listához és elmentjük a fájlba.</w:t>
      </w:r>
    </w:p>
    <w:p xmlns:wp14="http://schemas.microsoft.com/office/word/2010/wordml" w:rsidP="18ADD624" wp14:paraId="713DA7CE" wp14:textId="79F33A9E">
      <w:pPr>
        <w:pStyle w:val="Normal"/>
      </w:pPr>
      <w:r>
        <w:drawing>
          <wp:inline xmlns:wp14="http://schemas.microsoft.com/office/word/2010/wordprocessingDrawing" wp14:editId="6805D66C" wp14:anchorId="38956144">
            <wp:extent cx="5724524" cy="3486150"/>
            <wp:effectExtent l="0" t="0" r="0" b="0"/>
            <wp:docPr id="115809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cbf5509ed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ADD624" wp14:paraId="09D00DED" wp14:textId="4B52990D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Összes Adat Megtekintése: A rögzített összes edzésadatot táblázatos formában jelenítjük meg a konzolon.</w:t>
      </w:r>
    </w:p>
    <w:p xmlns:wp14="http://schemas.microsoft.com/office/word/2010/wordml" w:rsidP="18ADD624" wp14:paraId="7DAFE589" wp14:textId="698C8563">
      <w:pPr>
        <w:pStyle w:val="Normal"/>
      </w:pPr>
      <w:r>
        <w:drawing>
          <wp:inline xmlns:wp14="http://schemas.microsoft.com/office/word/2010/wordprocessingDrawing" wp14:editId="42018108" wp14:anchorId="5520427C">
            <wp:extent cx="5724524" cy="1352550"/>
            <wp:effectExtent l="0" t="0" r="0" b="0"/>
            <wp:docPr id="721391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83c257a39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ADD624" wp14:paraId="6CA42C8A" wp14:textId="3A3C5745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Edzéstípusra Szűrés: A felhasználó kiválaszthat egy edzéstípust, és a program csak az adott típusú edzéseket jeleníti meg.</w:t>
      </w:r>
    </w:p>
    <w:p xmlns:wp14="http://schemas.microsoft.com/office/word/2010/wordml" w:rsidP="18ADD624" wp14:paraId="470DB1BF" wp14:textId="5B4E0368">
      <w:pPr>
        <w:pStyle w:val="Normal"/>
      </w:pPr>
      <w:r>
        <w:drawing>
          <wp:inline xmlns:wp14="http://schemas.microsoft.com/office/word/2010/wordprocessingDrawing" wp14:editId="62732CC2" wp14:anchorId="19AA677D">
            <wp:extent cx="5724524" cy="2876550"/>
            <wp:effectExtent l="0" t="0" r="0" b="0"/>
            <wp:docPr id="175547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aee61c5c8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ADD624" wp14:paraId="47FB7DD8" wp14:textId="0B9FC488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6. Tesztelés</w:t>
      </w:r>
    </w:p>
    <w:p xmlns:wp14="http://schemas.microsoft.com/office/word/2010/wordml" w:rsidP="18ADD624" wp14:paraId="358650A1" wp14:textId="39466EAD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A program részletes tesztelésen esett át annak érdekében, hogy biztosítsuk a helyes működést és az esetleges hibák kiszűrését. A tesztek a felhasználói bemenetek különböző szcenárióit fedték le.</w:t>
      </w:r>
    </w:p>
    <w:p xmlns:wp14="http://schemas.microsoft.com/office/word/2010/wordml" w:rsidP="18ADD624" wp14:paraId="4C3E0D06" wp14:textId="46536827">
      <w:pPr>
        <w:pStyle w:val="Normal"/>
        <w:rPr>
          <w:sz w:val="24"/>
          <w:szCs w:val="24"/>
        </w:rPr>
      </w:pPr>
    </w:p>
    <w:p xmlns:wp14="http://schemas.microsoft.com/office/word/2010/wordml" w:rsidP="18ADD624" wp14:paraId="65637E43" wp14:textId="04D5280E">
      <w:pPr>
        <w:pStyle w:val="Normal"/>
        <w:rPr>
          <w:b w:val="1"/>
          <w:bCs w:val="1"/>
          <w:sz w:val="24"/>
          <w:szCs w:val="24"/>
        </w:rPr>
      </w:pPr>
      <w:r w:rsidRPr="18ADD624" w:rsidR="18ADD624">
        <w:rPr>
          <w:b w:val="1"/>
          <w:bCs w:val="1"/>
          <w:sz w:val="24"/>
          <w:szCs w:val="24"/>
        </w:rPr>
        <w:t>7. Fejlesztési Lehetőségek</w:t>
      </w:r>
    </w:p>
    <w:p xmlns:wp14="http://schemas.microsoft.com/office/word/2010/wordml" w:rsidP="18ADD624" wp14:paraId="29B63463" wp14:textId="0E62D65D">
      <w:pPr>
        <w:pStyle w:val="Normal"/>
        <w:rPr>
          <w:sz w:val="24"/>
          <w:szCs w:val="24"/>
        </w:rPr>
      </w:pPr>
      <w:r w:rsidRPr="18ADD624" w:rsidR="18ADD624">
        <w:rPr>
          <w:sz w:val="24"/>
          <w:szCs w:val="24"/>
        </w:rPr>
        <w:t>A program további fejlesztési lehetőségeket kínál, például a grafikus felület implementálását, bővített statisztikák létrehozását vagy adatbázisintegrációt.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489c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54479"/>
    <w:rsid w:val="18ADD624"/>
    <w:rsid w:val="539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4479"/>
  <w15:chartTrackingRefBased/>
  <w15:docId w15:val="{26FE6F9B-D90A-4697-B216-80E49EE34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f8b3503e2942bd" /><Relationship Type="http://schemas.openxmlformats.org/officeDocument/2006/relationships/image" Target="/media/image2.png" Id="R1a83f41c2f5f4139" /><Relationship Type="http://schemas.openxmlformats.org/officeDocument/2006/relationships/image" Target="/media/image3.png" Id="Re94f946b2d8e4136" /><Relationship Type="http://schemas.openxmlformats.org/officeDocument/2006/relationships/image" Target="/media/image4.png" Id="Raa180761818042ec" /><Relationship Type="http://schemas.openxmlformats.org/officeDocument/2006/relationships/image" Target="/media/image5.png" Id="Ra6ccbf5509ed43ad" /><Relationship Type="http://schemas.openxmlformats.org/officeDocument/2006/relationships/image" Target="/media/image6.png" Id="R9a883c257a394586" /><Relationship Type="http://schemas.openxmlformats.org/officeDocument/2006/relationships/image" Target="/media/image7.png" Id="R7ecaee61c5c84799" /><Relationship Type="http://schemas.openxmlformats.org/officeDocument/2006/relationships/numbering" Target="numbering.xml" Id="Redac68b1f9774a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2024-01-27T17:33:31.3404558Z</dcterms:created>
  <dcterms:modified xsi:type="dcterms:W3CDTF">2024-01-27T18:11:52.7350940Z</dcterms:modified>
  <dc:creator>Turcsányi Máté</dc:creator>
  <lastModifiedBy>Turcsányi Máté</lastModifiedBy>
</coreProperties>
</file>