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23A1B" w14:textId="77777777" w:rsidR="001719CE" w:rsidRDefault="0092026D">
      <w:pPr>
        <w:pStyle w:val="Title"/>
      </w:pPr>
      <w:r>
        <w:t>Store Live Sensor Readings in SQLite</w:t>
      </w:r>
    </w:p>
    <w:p w14:paraId="0EEBF974" w14:textId="51C2DABE" w:rsidR="001719CE" w:rsidRDefault="0092026D">
      <w:r>
        <w:t>The immediate next step after successful ESP32 transmission. Each POST /sensor-data request will create a permanent database record. You will verify stored values and confirm that records survive a FastAPI restart.</w:t>
      </w:r>
    </w:p>
    <w:p w14:paraId="0DCD80E1" w14:textId="77777777" w:rsidR="001719CE" w:rsidRDefault="0092026D">
      <w:pPr>
        <w:pStyle w:val="Heading1"/>
      </w:pPr>
      <w:r>
        <w:t>1 Prepare the local database</w:t>
      </w:r>
    </w:p>
    <w:p w14:paraId="1FD5F1E3" w14:textId="77777777" w:rsidR="001719CE" w:rsidRDefault="0092026D">
      <w:r>
        <w:t>SQLite stores the database in a local file and is available through Python’s built-in sqlite3 module. A separate database server or pip install sqlite3 command is not required. [1]</w:t>
      </w:r>
    </w:p>
    <w:p w14:paraId="6DAD4324" w14:textId="77777777" w:rsidR="001719CE" w:rsidRDefault="0092026D">
      <w:pPr>
        <w:pStyle w:val="Heading2"/>
      </w:pPr>
      <w:r>
        <w:t>a Stop the running FastAPI service</w:t>
      </w:r>
    </w:p>
    <w:p w14:paraId="2AF5A654" w14:textId="77777777" w:rsidR="001719CE" w:rsidRDefault="0092026D">
      <w:r>
        <w:t>Press Ctrl+C in the server terminal. Keep a backup of the current main.py before replacing its contents.</w:t>
      </w:r>
    </w:p>
    <w:p w14:paraId="2CFAADDF" w14:textId="77777777" w:rsidR="001719CE" w:rsidRDefault="0092026D">
      <w:pPr>
        <w:pStyle w:val="Heading2"/>
      </w:pPr>
      <w:r>
        <w:t>b Understand the record structure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1719CE" w14:paraId="0A473ED1" w14:textId="77777777">
        <w:tc>
          <w:tcPr>
            <w:tcW w:w="3312" w:type="dxa"/>
            <w:shd w:val="clear" w:color="auto" w:fill="E7EDF4"/>
            <w:vAlign w:val="center"/>
          </w:tcPr>
          <w:p w14:paraId="27ED172F" w14:textId="77777777" w:rsidR="001719CE" w:rsidRDefault="0092026D"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3312" w:type="dxa"/>
            <w:shd w:val="clear" w:color="auto" w:fill="E7EDF4"/>
            <w:vAlign w:val="center"/>
          </w:tcPr>
          <w:p w14:paraId="4D9F3160" w14:textId="77777777" w:rsidR="001719CE" w:rsidRDefault="0092026D">
            <w:pPr>
              <w:spacing w:after="40"/>
            </w:pPr>
            <w:r>
              <w:rPr>
                <w:b/>
                <w:sz w:val="21"/>
              </w:rPr>
              <w:t>SQLite type</w:t>
            </w:r>
          </w:p>
        </w:tc>
        <w:tc>
          <w:tcPr>
            <w:tcW w:w="3312" w:type="dxa"/>
            <w:shd w:val="clear" w:color="auto" w:fill="E7EDF4"/>
            <w:vAlign w:val="center"/>
          </w:tcPr>
          <w:p w14:paraId="6F361EC4" w14:textId="77777777" w:rsidR="001719CE" w:rsidRDefault="0092026D">
            <w:pPr>
              <w:spacing w:after="40"/>
            </w:pPr>
            <w:r>
              <w:rPr>
                <w:b/>
                <w:sz w:val="21"/>
              </w:rPr>
              <w:t>Purpose</w:t>
            </w:r>
          </w:p>
        </w:tc>
      </w:tr>
      <w:tr w:rsidR="001719CE" w14:paraId="0E73186A" w14:textId="77777777">
        <w:tc>
          <w:tcPr>
            <w:tcW w:w="3312" w:type="dxa"/>
            <w:vAlign w:val="center"/>
          </w:tcPr>
          <w:p w14:paraId="6A4183E8" w14:textId="77777777" w:rsidR="001719CE" w:rsidRDefault="0092026D">
            <w:pPr>
              <w:spacing w:after="40"/>
            </w:pPr>
            <w:r>
              <w:rPr>
                <w:sz w:val="21"/>
              </w:rPr>
              <w:t>id</w:t>
            </w:r>
          </w:p>
        </w:tc>
        <w:tc>
          <w:tcPr>
            <w:tcW w:w="3312" w:type="dxa"/>
            <w:vAlign w:val="center"/>
          </w:tcPr>
          <w:p w14:paraId="6E6E4D05" w14:textId="77777777" w:rsidR="001719CE" w:rsidRDefault="0092026D">
            <w:pPr>
              <w:spacing w:after="40"/>
            </w:pPr>
            <w:r>
              <w:rPr>
                <w:sz w:val="21"/>
              </w:rPr>
              <w:t>INTEGER</w:t>
            </w:r>
          </w:p>
        </w:tc>
        <w:tc>
          <w:tcPr>
            <w:tcW w:w="3312" w:type="dxa"/>
            <w:vAlign w:val="center"/>
          </w:tcPr>
          <w:p w14:paraId="188DAEAE" w14:textId="77777777" w:rsidR="001719CE" w:rsidRDefault="0092026D">
            <w:pPr>
              <w:spacing w:after="40"/>
            </w:pPr>
            <w:r>
              <w:rPr>
                <w:sz w:val="21"/>
              </w:rPr>
              <w:t>Automatically assigned record number.</w:t>
            </w:r>
          </w:p>
        </w:tc>
      </w:tr>
      <w:tr w:rsidR="001719CE" w14:paraId="325990DC" w14:textId="77777777">
        <w:tc>
          <w:tcPr>
            <w:tcW w:w="3312" w:type="dxa"/>
            <w:vAlign w:val="center"/>
          </w:tcPr>
          <w:p w14:paraId="707C4DC2" w14:textId="77777777" w:rsidR="001719CE" w:rsidRDefault="0092026D">
            <w:pPr>
              <w:spacing w:after="40"/>
            </w:pPr>
            <w:r>
              <w:rPr>
                <w:sz w:val="21"/>
              </w:rPr>
              <w:t>device_id</w:t>
            </w:r>
          </w:p>
        </w:tc>
        <w:tc>
          <w:tcPr>
            <w:tcW w:w="3312" w:type="dxa"/>
            <w:vAlign w:val="center"/>
          </w:tcPr>
          <w:p w14:paraId="6BBFEE9B" w14:textId="77777777" w:rsidR="001719CE" w:rsidRDefault="0092026D">
            <w:pPr>
              <w:spacing w:after="40"/>
            </w:pPr>
            <w:r>
              <w:rPr>
                <w:sz w:val="21"/>
              </w:rPr>
              <w:t>TEXT</w:t>
            </w:r>
          </w:p>
        </w:tc>
        <w:tc>
          <w:tcPr>
            <w:tcW w:w="3312" w:type="dxa"/>
            <w:vAlign w:val="center"/>
          </w:tcPr>
          <w:p w14:paraId="3D319623" w14:textId="77777777" w:rsidR="001719CE" w:rsidRDefault="0092026D">
            <w:pPr>
              <w:spacing w:after="40"/>
            </w:pPr>
            <w:r>
              <w:rPr>
                <w:sz w:val="21"/>
              </w:rPr>
              <w:t>Identifier sent by the ESP32.</w:t>
            </w:r>
          </w:p>
        </w:tc>
      </w:tr>
      <w:tr w:rsidR="001719CE" w14:paraId="380B6A96" w14:textId="77777777">
        <w:tc>
          <w:tcPr>
            <w:tcW w:w="3312" w:type="dxa"/>
            <w:vAlign w:val="center"/>
          </w:tcPr>
          <w:p w14:paraId="31172116" w14:textId="77777777" w:rsidR="001719CE" w:rsidRDefault="0092026D">
            <w:pPr>
              <w:spacing w:after="40"/>
            </w:pPr>
            <w:r>
              <w:rPr>
                <w:sz w:val="21"/>
              </w:rPr>
              <w:t>heart_rate_bpm</w:t>
            </w:r>
          </w:p>
        </w:tc>
        <w:tc>
          <w:tcPr>
            <w:tcW w:w="3312" w:type="dxa"/>
            <w:vAlign w:val="center"/>
          </w:tcPr>
          <w:p w14:paraId="5F5D28AD" w14:textId="77777777" w:rsidR="001719CE" w:rsidRDefault="0092026D">
            <w:pPr>
              <w:spacing w:after="40"/>
            </w:pPr>
            <w:r>
              <w:rPr>
                <w:sz w:val="21"/>
              </w:rPr>
              <w:t>REAL</w:t>
            </w:r>
          </w:p>
        </w:tc>
        <w:tc>
          <w:tcPr>
            <w:tcW w:w="3312" w:type="dxa"/>
            <w:vAlign w:val="center"/>
          </w:tcPr>
          <w:p w14:paraId="13EE4CF7" w14:textId="77777777" w:rsidR="001719CE" w:rsidRDefault="0092026D">
            <w:pPr>
              <w:spacing w:after="40"/>
            </w:pPr>
            <w:r>
              <w:rPr>
                <w:sz w:val="21"/>
              </w:rPr>
              <w:t>Received heart rate in BPM.</w:t>
            </w:r>
          </w:p>
        </w:tc>
      </w:tr>
      <w:tr w:rsidR="001719CE" w14:paraId="7D340B17" w14:textId="77777777">
        <w:tc>
          <w:tcPr>
            <w:tcW w:w="3312" w:type="dxa"/>
            <w:vAlign w:val="center"/>
          </w:tcPr>
          <w:p w14:paraId="2904C194" w14:textId="77777777" w:rsidR="001719CE" w:rsidRDefault="0092026D">
            <w:pPr>
              <w:spacing w:after="40"/>
            </w:pPr>
            <w:r>
              <w:rPr>
                <w:sz w:val="21"/>
              </w:rPr>
              <w:t>spo2_percent</w:t>
            </w:r>
          </w:p>
        </w:tc>
        <w:tc>
          <w:tcPr>
            <w:tcW w:w="3312" w:type="dxa"/>
            <w:vAlign w:val="center"/>
          </w:tcPr>
          <w:p w14:paraId="36831060" w14:textId="77777777" w:rsidR="001719CE" w:rsidRDefault="0092026D">
            <w:pPr>
              <w:spacing w:after="40"/>
            </w:pPr>
            <w:r>
              <w:rPr>
                <w:sz w:val="21"/>
              </w:rPr>
              <w:t>REAL</w:t>
            </w:r>
          </w:p>
        </w:tc>
        <w:tc>
          <w:tcPr>
            <w:tcW w:w="3312" w:type="dxa"/>
            <w:vAlign w:val="center"/>
          </w:tcPr>
          <w:p w14:paraId="5D1802E6" w14:textId="77777777" w:rsidR="001719CE" w:rsidRDefault="0092026D">
            <w:pPr>
              <w:spacing w:after="40"/>
            </w:pPr>
            <w:r>
              <w:rPr>
                <w:sz w:val="21"/>
              </w:rPr>
              <w:t>Received oxygen saturation percentage.</w:t>
            </w:r>
          </w:p>
        </w:tc>
      </w:tr>
      <w:tr w:rsidR="001719CE" w14:paraId="2190B576" w14:textId="77777777">
        <w:tc>
          <w:tcPr>
            <w:tcW w:w="3312" w:type="dxa"/>
            <w:vAlign w:val="center"/>
          </w:tcPr>
          <w:p w14:paraId="509A73E1" w14:textId="77777777" w:rsidR="001719CE" w:rsidRDefault="0092026D">
            <w:pPr>
              <w:spacing w:after="40"/>
            </w:pPr>
            <w:r>
              <w:rPr>
                <w:sz w:val="21"/>
              </w:rPr>
              <w:t>received_at</w:t>
            </w:r>
          </w:p>
        </w:tc>
        <w:tc>
          <w:tcPr>
            <w:tcW w:w="3312" w:type="dxa"/>
            <w:vAlign w:val="center"/>
          </w:tcPr>
          <w:p w14:paraId="505C68C3" w14:textId="77777777" w:rsidR="001719CE" w:rsidRDefault="0092026D">
            <w:pPr>
              <w:spacing w:after="40"/>
            </w:pPr>
            <w:r>
              <w:rPr>
                <w:sz w:val="21"/>
              </w:rPr>
              <w:t>TEXT</w:t>
            </w:r>
          </w:p>
        </w:tc>
        <w:tc>
          <w:tcPr>
            <w:tcW w:w="3312" w:type="dxa"/>
            <w:vAlign w:val="center"/>
          </w:tcPr>
          <w:p w14:paraId="042BDB82" w14:textId="77777777" w:rsidR="001719CE" w:rsidRDefault="0092026D">
            <w:pPr>
              <w:spacing w:after="40"/>
            </w:pPr>
            <w:r>
              <w:rPr>
                <w:sz w:val="21"/>
              </w:rPr>
              <w:t>UTC time when the server received the message.</w:t>
            </w:r>
          </w:p>
        </w:tc>
      </w:tr>
    </w:tbl>
    <w:p w14:paraId="478E424A" w14:textId="77777777" w:rsidR="001719CE" w:rsidRDefault="0092026D">
      <w:pPr>
        <w:pStyle w:val="Heading2"/>
      </w:pPr>
      <w:r>
        <w:t>c Prepare the Python environment</w:t>
      </w:r>
    </w:p>
    <w:p w14:paraId="3791E33B" w14:textId="77777777" w:rsidR="001719CE" w:rsidRDefault="0092026D">
      <w:r>
        <w:t>Use the same Python environment that ran the previous FastAPI activity. If FastAPI and Uvicorn are not installed, run:</w:t>
      </w:r>
    </w:p>
    <w:p w14:paraId="72C719CF" w14:textId="77777777" w:rsidR="001719CE" w:rsidRDefault="0092026D">
      <w:pPr>
        <w:pStyle w:val="Code"/>
        <w:rPr>
          <w:rFonts w:hint="eastAsia"/>
        </w:rPr>
      </w:pPr>
      <w:r>
        <w:t>python -m pip install fastapi uvicorn</w:t>
      </w:r>
    </w:p>
    <w:p w14:paraId="5B36100F" w14:textId="77777777" w:rsidR="001719CE" w:rsidRDefault="0092026D">
      <w:pPr>
        <w:pStyle w:val="Heading2"/>
      </w:pPr>
      <w:r>
        <w:t>d Replace main.py with the complete code on the next two pages</w:t>
      </w:r>
    </w:p>
    <w:p w14:paraId="44130503" w14:textId="77777777" w:rsidR="001719CE" w:rsidRDefault="0092026D">
      <w:r>
        <w:t>Copy both code sections into one main.py file, in the order shown. The first section creates the table at startup; the second saves and retrieves readings. The sensor JSON fields and POST path remain compatible with the existing ESP32 sketch.</w:t>
      </w:r>
    </w:p>
    <w:p w14:paraId="28B41DB5" w14:textId="77777777" w:rsidR="001719CE" w:rsidRDefault="0092026D">
      <w:r>
        <w:t>The database file sensor_data.db will be created beside main.py. The code uses an absolute path derived from main.py so changing the terminal’s working directory does not silently select another database.</w:t>
      </w:r>
    </w:p>
    <w:p w14:paraId="20E46586" w14:textId="77777777" w:rsidR="001719CE" w:rsidRDefault="0092026D">
      <w:r>
        <w:br w:type="page"/>
      </w:r>
    </w:p>
    <w:p w14:paraId="75178511" w14:textId="77777777" w:rsidR="001719CE" w:rsidRDefault="0092026D">
      <w:pPr>
        <w:pStyle w:val="Heading1"/>
      </w:pPr>
      <w:r>
        <w:lastRenderedPageBreak/>
        <w:t>2 Add the database startup code</w:t>
      </w:r>
    </w:p>
    <w:p w14:paraId="2258D0A4" w14:textId="77777777" w:rsidR="001719CE" w:rsidRDefault="0092026D">
      <w:r>
        <w:t>Paste this first section at the beginning of main.py. FastAPI’s lifespan function initialises the database before requests are served. CREATE TABLE IF NOT EXISTS preserves existing records on restart. [1, 2]</w:t>
      </w:r>
    </w:p>
    <w:p w14:paraId="4448F9F8" w14:textId="77777777" w:rsidR="001719CE" w:rsidRDefault="0092026D">
      <w:pPr>
        <w:pStyle w:val="Code"/>
        <w:rPr>
          <w:rFonts w:hint="eastAsia"/>
        </w:rPr>
      </w:pPr>
      <w:r>
        <w:t>from contextlib import asynccontextmanager, closing</w:t>
      </w:r>
      <w:r>
        <w:br/>
        <w:t>from datetime import datetime, timezone</w:t>
      </w:r>
      <w:r>
        <w:br/>
        <w:t>from pathlib import Path</w:t>
      </w:r>
      <w:r>
        <w:br/>
        <w:t>import sqlite3</w:t>
      </w:r>
      <w:r>
        <w:br/>
      </w:r>
      <w:r>
        <w:br/>
        <w:t>from fastapi import FastAPI</w:t>
      </w:r>
      <w:r>
        <w:br/>
        <w:t>from pydantic import BaseModel</w:t>
      </w:r>
      <w:r>
        <w:br/>
      </w:r>
      <w:r>
        <w:br/>
        <w:t>DB_PATH = Path(__file__).resolve().parent / "sensor_data.db"</w:t>
      </w:r>
      <w:r>
        <w:br/>
      </w:r>
      <w:r>
        <w:br/>
      </w:r>
      <w:r>
        <w:br/>
        <w:t>def initialise_database():</w:t>
      </w:r>
      <w:r>
        <w:br/>
        <w:t xml:space="preserve">    with closing(sqlite3.connect(DB_PATH)) as conn:</w:t>
      </w:r>
      <w:r>
        <w:br/>
        <w:t xml:space="preserve">        conn.execute("""</w:t>
      </w:r>
      <w:r>
        <w:br/>
        <w:t xml:space="preserve">            CREATE TABLE IF NOT EXISTS sensor_readings (</w:t>
      </w:r>
      <w:r>
        <w:br/>
        <w:t xml:space="preserve">                id INTEGER PRIMARY KEY AUTOINCREMENT,</w:t>
      </w:r>
      <w:r>
        <w:br/>
        <w:t xml:space="preserve">                device_id TEXT NOT NULL,</w:t>
      </w:r>
      <w:r>
        <w:br/>
        <w:t xml:space="preserve">                heart_rate_bpm REAL NOT NULL,</w:t>
      </w:r>
      <w:r>
        <w:br/>
        <w:t xml:space="preserve">                spo2_percent REAL NOT NULL,</w:t>
      </w:r>
      <w:r>
        <w:br/>
        <w:t xml:space="preserve">                received_at TEXT NOT NULL</w:t>
      </w:r>
      <w:r>
        <w:br/>
        <w:t xml:space="preserve">            )</w:t>
      </w:r>
      <w:r>
        <w:br/>
        <w:t xml:space="preserve">        """)</w:t>
      </w:r>
      <w:r>
        <w:br/>
        <w:t xml:space="preserve">        conn.commit()</w:t>
      </w:r>
      <w:r>
        <w:br/>
      </w:r>
      <w:r>
        <w:br/>
      </w:r>
      <w:r>
        <w:br/>
        <w:t>@asynccontextmanager</w:t>
      </w:r>
      <w:r>
        <w:br/>
        <w:t>async def lifespan(app: FastAPI):</w:t>
      </w:r>
      <w:r>
        <w:br/>
        <w:t xml:space="preserve">    initialise_database()</w:t>
      </w:r>
      <w:r>
        <w:br/>
        <w:t xml:space="preserve">    yield</w:t>
      </w:r>
      <w:r>
        <w:br/>
      </w:r>
      <w:r>
        <w:br/>
      </w:r>
      <w:r>
        <w:br/>
        <w:t>app = FastAPI(lifespan=lifespan)</w:t>
      </w:r>
      <w:r>
        <w:br/>
      </w:r>
      <w:r>
        <w:br/>
      </w:r>
      <w:r>
        <w:br/>
        <w:t>class SensorReading(BaseModel):</w:t>
      </w:r>
      <w:r>
        <w:br/>
        <w:t xml:space="preserve">    device_id: str</w:t>
      </w:r>
      <w:r>
        <w:br/>
        <w:t xml:space="preserve">    heart_rate_bpm: float</w:t>
      </w:r>
      <w:r>
        <w:br/>
        <w:t xml:space="preserve">    spo2_percent: float</w:t>
      </w:r>
    </w:p>
    <w:p w14:paraId="3EAA897E" w14:textId="77777777" w:rsidR="001719CE" w:rsidRDefault="0092026D">
      <w:r>
        <w:t>Continue with the endpoint code on the next page in the same file.</w:t>
      </w:r>
    </w:p>
    <w:p w14:paraId="2F697DEB" w14:textId="77777777" w:rsidR="001719CE" w:rsidRDefault="0092026D">
      <w:r>
        <w:br w:type="page"/>
      </w:r>
    </w:p>
    <w:p w14:paraId="7D105D5C" w14:textId="77777777" w:rsidR="001719CE" w:rsidRDefault="0092026D">
      <w:pPr>
        <w:pStyle w:val="Heading1"/>
      </w:pPr>
      <w:r>
        <w:lastRenderedPageBreak/>
        <w:t>3 Save each received reading and retrieve stored records</w:t>
      </w:r>
    </w:p>
    <w:p w14:paraId="77DA8D14" w14:textId="77777777" w:rsidR="001719CE" w:rsidRDefault="0092026D">
      <w:r>
        <w:t>Append this section to main.py. The POST endpoint commits the insert before confirming receipt. SQL placeholders bind incoming values. Each request uses a connection that is closed afterwards. [1]</w:t>
      </w:r>
    </w:p>
    <w:p w14:paraId="16631F72" w14:textId="77777777" w:rsidR="001719CE" w:rsidRDefault="0092026D">
      <w:pPr>
        <w:pStyle w:val="Code"/>
        <w:rPr>
          <w:rFonts w:hint="eastAsia"/>
        </w:rPr>
      </w:pPr>
      <w:r>
        <w:t>@app.post("/sensor-data")</w:t>
      </w:r>
      <w:r>
        <w:br/>
        <w:t>def receive_sensor_data(reading: SensorReading):</w:t>
      </w:r>
      <w:r>
        <w:br/>
        <w:t xml:space="preserve">    received_at = datetime.now(timezone.utc).isoformat()</w:t>
      </w:r>
      <w:r>
        <w:br/>
        <w:t xml:space="preserve">    with closing(sqlite3.connect(DB_PATH)) as conn:</w:t>
      </w:r>
      <w:r>
        <w:br/>
        <w:t xml:space="preserve">        cursor = conn.execute("""</w:t>
      </w:r>
      <w:r>
        <w:br/>
        <w:t xml:space="preserve">            INSERT INTO sensor_readings</w:t>
      </w:r>
      <w:r>
        <w:br/>
        <w:t xml:space="preserve">            (device_id, heart_rate_bpm, spo2_percent, received_at)</w:t>
      </w:r>
      <w:r>
        <w:br/>
        <w:t xml:space="preserve">            VALUES (?, ?, ?, ?)</w:t>
      </w:r>
      <w:r>
        <w:br/>
        <w:t xml:space="preserve">        """, (</w:t>
      </w:r>
      <w:r>
        <w:br/>
        <w:t xml:space="preserve">            reading.device_id,</w:t>
      </w:r>
      <w:r>
        <w:br/>
        <w:t xml:space="preserve">            reading.heart_rate_bpm,</w:t>
      </w:r>
      <w:r>
        <w:br/>
        <w:t xml:space="preserve">            reading.spo2_percent,</w:t>
      </w:r>
      <w:r>
        <w:br/>
        <w:t xml:space="preserve">            received_at,</w:t>
      </w:r>
      <w:r>
        <w:br/>
        <w:t xml:space="preserve">        ))</w:t>
      </w:r>
      <w:r>
        <w:br/>
        <w:t xml:space="preserve">        record_id = cursor.lastrowid</w:t>
      </w:r>
      <w:r>
        <w:br/>
        <w:t xml:space="preserve">        conn.commit()</w:t>
      </w:r>
      <w:r>
        <w:br/>
      </w:r>
      <w:r>
        <w:br/>
        <w:t xml:space="preserve">    print(f"Saved record {record_id}: {reading.model_dump()}")</w:t>
      </w:r>
      <w:r>
        <w:br/>
        <w:t xml:space="preserve">    return {</w:t>
      </w:r>
      <w:r>
        <w:br/>
        <w:t xml:space="preserve">        "status": "received",</w:t>
      </w:r>
      <w:r>
        <w:br/>
        <w:t xml:space="preserve">        "record_id": record_id,</w:t>
      </w:r>
      <w:r>
        <w:br/>
        <w:t xml:space="preserve">        "received_at": received_at,</w:t>
      </w:r>
      <w:r>
        <w:br/>
        <w:t xml:space="preserve">        "data": reading.model_dump(),</w:t>
      </w:r>
      <w:r>
        <w:br/>
        <w:t xml:space="preserve">    }</w:t>
      </w:r>
      <w:r>
        <w:br/>
      </w:r>
      <w:r>
        <w:br/>
      </w:r>
      <w:r>
        <w:br/>
        <w:t>@app.get("/sensor-data")</w:t>
      </w:r>
      <w:r>
        <w:br/>
        <w:t>def get_sensor_data():</w:t>
      </w:r>
      <w:r>
        <w:br/>
        <w:t xml:space="preserve">    with closing(sqlite3.connect(DB_PATH)) as conn:</w:t>
      </w:r>
      <w:r>
        <w:br/>
        <w:t xml:space="preserve">        conn.row_factory = sqlite3.Row</w:t>
      </w:r>
      <w:r>
        <w:br/>
        <w:t xml:space="preserve">        rows = conn.execute("""</w:t>
      </w:r>
      <w:r>
        <w:br/>
        <w:t xml:space="preserve">            SELECT id, device_id, heart_rate_bpm,</w:t>
      </w:r>
      <w:r>
        <w:br/>
        <w:t xml:space="preserve">                   spo2_percent, received_at</w:t>
      </w:r>
      <w:r>
        <w:br/>
        <w:t xml:space="preserve">            FROM sensor_readings</w:t>
      </w:r>
      <w:r>
        <w:br/>
        <w:t xml:space="preserve">            ORDER BY id DESC</w:t>
      </w:r>
      <w:r>
        <w:br/>
        <w:t xml:space="preserve">            LIMIT 20</w:t>
      </w:r>
      <w:r>
        <w:br/>
        <w:t xml:space="preserve">        """).fetchall()</w:t>
      </w:r>
      <w:r>
        <w:br/>
        <w:t xml:space="preserve">    return [dict(row) for row in rows]</w:t>
      </w:r>
    </w:p>
    <w:p w14:paraId="73BA1088" w14:textId="77777777" w:rsidR="001719CE" w:rsidRDefault="0092026D">
      <w:r>
        <w:t>The Pydantic model defines the expected JSON fields. FastAPI reads and validates the request body against that model. [3] The GET endpoint returns the latest 20 records, with the newest record first.</w:t>
      </w:r>
    </w:p>
    <w:p w14:paraId="4419337B" w14:textId="77777777" w:rsidR="001719CE" w:rsidRDefault="0092026D">
      <w:r>
        <w:br w:type="page"/>
      </w:r>
    </w:p>
    <w:p w14:paraId="15D8DC1D" w14:textId="77777777" w:rsidR="001719CE" w:rsidRDefault="0092026D">
      <w:pPr>
        <w:pStyle w:val="Heading1"/>
      </w:pPr>
      <w:r>
        <w:lastRenderedPageBreak/>
        <w:t>4 Run the service and verify storage</w:t>
      </w:r>
    </w:p>
    <w:p w14:paraId="3B8103A0" w14:textId="77777777" w:rsidR="001719CE" w:rsidRDefault="0092026D">
      <w:pPr>
        <w:pStyle w:val="Heading2"/>
      </w:pPr>
      <w:r>
        <w:t>a Start FastAPI from the folder containing main.py</w:t>
      </w:r>
    </w:p>
    <w:p w14:paraId="5F74E8B7" w14:textId="77777777" w:rsidR="001719CE" w:rsidRDefault="0092026D">
      <w:pPr>
        <w:pStyle w:val="Code"/>
        <w:rPr>
          <w:rFonts w:hint="eastAsia"/>
        </w:rPr>
      </w:pPr>
      <w:r>
        <w:t>python -m uvicorn main:app --host 0.0.0.0 --port 8000 --reload</w:t>
      </w:r>
    </w:p>
    <w:p w14:paraId="23109B49" w14:textId="77777777" w:rsidR="001719CE" w:rsidRDefault="0092026D">
      <w:r>
        <w:t>The host setting allows the ESP32 to reach the service using the computer’s local IP address. Keep the server terminal open. [4]</w:t>
      </w:r>
    </w:p>
    <w:p w14:paraId="4F21FB16" w14:textId="77777777" w:rsidR="001719CE" w:rsidRDefault="0092026D">
      <w:pPr>
        <w:pStyle w:val="Heading2"/>
      </w:pPr>
      <w:r>
        <w:t>b Send at least three live sensor readings</w:t>
      </w:r>
    </w:p>
    <w:p w14:paraId="65AA6457" w14:textId="77777777" w:rsidR="001719CE" w:rsidRDefault="0092026D">
      <w:r>
        <w:t>Run the working ESP32 sketch. Its target remains http://&lt;computer-IP&gt;:8000/sensor-data. Confirm HTTP 200 in the Serial Monitor and “Saved record” messages in the FastAPI terminal.</w:t>
      </w:r>
    </w:p>
    <w:p w14:paraId="54D84648" w14:textId="77777777" w:rsidR="001719CE" w:rsidRDefault="0092026D">
      <w:r>
        <w:t>Each successful response now includes record_id, received_at, and the submitted data. Each message creates a new record, even if its values match a previous reading.</w:t>
      </w:r>
    </w:p>
    <w:p w14:paraId="080D087C" w14:textId="77777777" w:rsidR="001719CE" w:rsidRDefault="0092026D">
      <w:pPr>
        <w:pStyle w:val="Heading2"/>
      </w:pPr>
      <w:r>
        <w:t>c Inspect saved readings in the browser</w:t>
      </w:r>
    </w:p>
    <w:p w14:paraId="770B25BB" w14:textId="77777777" w:rsidR="001719CE" w:rsidRDefault="0092026D">
      <w:r>
        <w:t>On the computer, open http://127.0.0.1:8000/docs. Expand GET /sensor-data, click Try it out, then Execute. The response should list up to 20 saved readings, each with its record number and UTC timestamp.</w:t>
      </w:r>
    </w:p>
    <w:p w14:paraId="01B368FB" w14:textId="77777777" w:rsidR="001719CE" w:rsidRDefault="0092026D">
      <w:pPr>
        <w:pStyle w:val="Code"/>
        <w:rPr>
          <w:rFonts w:hint="eastAsia"/>
        </w:rPr>
      </w:pPr>
      <w:r>
        <w:t>[</w:t>
      </w:r>
      <w:r>
        <w:br/>
        <w:t xml:space="preserve">  {</w:t>
      </w:r>
      <w:r>
        <w:br/>
        <w:t xml:space="preserve">    "id": 3,</w:t>
      </w:r>
      <w:r>
        <w:br/>
        <w:t xml:space="preserve">    "device_id": "esp32-01",</w:t>
      </w:r>
      <w:r>
        <w:br/>
        <w:t xml:space="preserve">    "heart_rate_bpm": 76.0,</w:t>
      </w:r>
      <w:r>
        <w:br/>
        <w:t xml:space="preserve">    "spo2_percent": 98.0,</w:t>
      </w:r>
      <w:r>
        <w:br/>
        <w:t xml:space="preserve">    "received_at": "2026-10-13T00:45:00+00:00"</w:t>
      </w:r>
      <w:r>
        <w:br/>
        <w:t xml:space="preserve">  }</w:t>
      </w:r>
      <w:r>
        <w:br/>
        <w:t>]</w:t>
      </w:r>
    </w:p>
    <w:p w14:paraId="5ACF03FA" w14:textId="77777777" w:rsidR="001719CE" w:rsidRDefault="0092026D">
      <w:r>
        <w:t>This is an example response; the record number, sensor values, and timestamp will reflect the actual messages. received_at is the server receipt time, rather than the sensor measurement time.</w:t>
      </w:r>
    </w:p>
    <w:p w14:paraId="52D880C3" w14:textId="77777777" w:rsidR="001719CE" w:rsidRDefault="0092026D">
      <w:pPr>
        <w:pStyle w:val="Heading2"/>
      </w:pPr>
      <w:r>
        <w:t>d Confirm persistence after restart</w:t>
      </w:r>
    </w:p>
    <w:p w14:paraId="56D09BBE" w14:textId="77777777" w:rsidR="001719CE" w:rsidRDefault="0092026D">
      <w:r>
        <w:t>Pause the ESP32 transmission. Record the saved IDs, then stop FastAPI with Ctrl+C. Restart it with the same command and call GET /sensor-data again. Confirm that the same records remain. Resume transmission and verify that new records appear.</w:t>
      </w:r>
    </w:p>
    <w:p w14:paraId="1BF3BF3D" w14:textId="77777777" w:rsidR="001719CE" w:rsidRDefault="0092026D">
      <w:pPr>
        <w:pStyle w:val="Heading1"/>
      </w:pPr>
      <w:r>
        <w:t>Completion check</w:t>
      </w:r>
    </w:p>
    <w:p w14:paraId="70FC3A42" w14:textId="3876FC7F" w:rsidR="001719CE" w:rsidRDefault="0092026D">
      <w:r>
        <w:t>Capture a screenshot showing at least three stored records, and Your timestamps. Confirm that these records survive a server restart and that new live readings can still be saved.</w:t>
      </w:r>
    </w:p>
    <w:p w14:paraId="1753F189" w14:textId="77777777" w:rsidR="001719CE" w:rsidRDefault="0092026D">
      <w:r>
        <w:br w:type="page"/>
      </w:r>
    </w:p>
    <w:p w14:paraId="0A65DC7B" w14:textId="77777777" w:rsidR="001719CE" w:rsidRDefault="0092026D">
      <w:pPr>
        <w:pStyle w:val="Heading1"/>
      </w:pPr>
      <w:r>
        <w:lastRenderedPageBreak/>
        <w:t>Troubleshooting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963"/>
        <w:gridCol w:w="4963"/>
      </w:tblGrid>
      <w:tr w:rsidR="001719CE" w14:paraId="0904F395" w14:textId="77777777">
        <w:tc>
          <w:tcPr>
            <w:tcW w:w="4968" w:type="dxa"/>
            <w:shd w:val="clear" w:color="auto" w:fill="E7EDF4"/>
            <w:vAlign w:val="center"/>
          </w:tcPr>
          <w:p w14:paraId="00C807A5" w14:textId="77777777" w:rsidR="001719CE" w:rsidRDefault="0092026D">
            <w:pPr>
              <w:spacing w:after="40"/>
            </w:pPr>
            <w:r>
              <w:rPr>
                <w:b/>
                <w:sz w:val="21"/>
              </w:rPr>
              <w:t>Problem</w:t>
            </w:r>
          </w:p>
        </w:tc>
        <w:tc>
          <w:tcPr>
            <w:tcW w:w="4968" w:type="dxa"/>
            <w:shd w:val="clear" w:color="auto" w:fill="E7EDF4"/>
            <w:vAlign w:val="center"/>
          </w:tcPr>
          <w:p w14:paraId="14D9F7D2" w14:textId="77777777" w:rsidR="001719CE" w:rsidRDefault="0092026D">
            <w:pPr>
              <w:spacing w:after="40"/>
            </w:pPr>
            <w:r>
              <w:rPr>
                <w:b/>
                <w:sz w:val="21"/>
              </w:rPr>
              <w:t>Action</w:t>
            </w:r>
          </w:p>
        </w:tc>
      </w:tr>
      <w:tr w:rsidR="001719CE" w14:paraId="0E4CEE52" w14:textId="77777777">
        <w:tc>
          <w:tcPr>
            <w:tcW w:w="4968" w:type="dxa"/>
            <w:vAlign w:val="center"/>
          </w:tcPr>
          <w:p w14:paraId="1E015444" w14:textId="77777777" w:rsidR="001719CE" w:rsidRDefault="0092026D">
            <w:pPr>
              <w:spacing w:after="40"/>
            </w:pPr>
            <w:r>
              <w:rPr>
                <w:sz w:val="21"/>
              </w:rPr>
              <w:t>GET returns an empty list</w:t>
            </w:r>
          </w:p>
        </w:tc>
        <w:tc>
          <w:tcPr>
            <w:tcW w:w="4968" w:type="dxa"/>
            <w:vAlign w:val="center"/>
          </w:tcPr>
          <w:p w14:paraId="340A6838" w14:textId="77777777" w:rsidR="001719CE" w:rsidRDefault="0092026D">
            <w:pPr>
              <w:spacing w:after="40"/>
            </w:pPr>
            <w:r>
              <w:rPr>
                <w:sz w:val="21"/>
              </w:rPr>
              <w:t>Send readings to POST /sensor-data and check for HTTP 200 and “Saved record” output.</w:t>
            </w:r>
          </w:p>
        </w:tc>
      </w:tr>
      <w:tr w:rsidR="001719CE" w14:paraId="3CCE49FA" w14:textId="77777777">
        <w:tc>
          <w:tcPr>
            <w:tcW w:w="4968" w:type="dxa"/>
            <w:vAlign w:val="center"/>
          </w:tcPr>
          <w:p w14:paraId="385F83F0" w14:textId="77777777" w:rsidR="001719CE" w:rsidRDefault="0092026D">
            <w:pPr>
              <w:spacing w:after="40"/>
            </w:pPr>
            <w:r>
              <w:rPr>
                <w:sz w:val="21"/>
              </w:rPr>
              <w:t>HTTP 422</w:t>
            </w:r>
          </w:p>
        </w:tc>
        <w:tc>
          <w:tcPr>
            <w:tcW w:w="4968" w:type="dxa"/>
            <w:vAlign w:val="center"/>
          </w:tcPr>
          <w:p w14:paraId="43555C9A" w14:textId="77777777" w:rsidR="001719CE" w:rsidRDefault="0092026D">
            <w:pPr>
              <w:spacing w:after="40"/>
            </w:pPr>
            <w:r>
              <w:rPr>
                <w:sz w:val="21"/>
              </w:rPr>
              <w:t>Check JSON field names and numeric heart_rate_bpm and spo2_percent values.</w:t>
            </w:r>
          </w:p>
        </w:tc>
      </w:tr>
      <w:tr w:rsidR="001719CE" w14:paraId="711EE9BD" w14:textId="77777777">
        <w:tc>
          <w:tcPr>
            <w:tcW w:w="4968" w:type="dxa"/>
            <w:vAlign w:val="center"/>
          </w:tcPr>
          <w:p w14:paraId="50F8C0FA" w14:textId="77777777" w:rsidR="001719CE" w:rsidRDefault="0092026D">
            <w:pPr>
              <w:spacing w:after="40"/>
            </w:pPr>
            <w:r>
              <w:rPr>
                <w:sz w:val="21"/>
              </w:rPr>
              <w:t>Unable to open database file</w:t>
            </w:r>
          </w:p>
        </w:tc>
        <w:tc>
          <w:tcPr>
            <w:tcW w:w="4968" w:type="dxa"/>
            <w:vAlign w:val="center"/>
          </w:tcPr>
          <w:p w14:paraId="721029C2" w14:textId="77777777" w:rsidR="001719CE" w:rsidRDefault="0092026D">
            <w:pPr>
              <w:spacing w:after="40"/>
            </w:pPr>
            <w:r>
              <w:rPr>
                <w:sz w:val="21"/>
              </w:rPr>
              <w:t>Keep main.py in a writable folder and confirm its directory exists.</w:t>
            </w:r>
          </w:p>
        </w:tc>
      </w:tr>
      <w:tr w:rsidR="001719CE" w14:paraId="1289060C" w14:textId="77777777">
        <w:tc>
          <w:tcPr>
            <w:tcW w:w="4968" w:type="dxa"/>
            <w:vAlign w:val="center"/>
          </w:tcPr>
          <w:p w14:paraId="49F9F803" w14:textId="77777777" w:rsidR="001719CE" w:rsidRDefault="0092026D">
            <w:pPr>
              <w:spacing w:after="40"/>
            </w:pPr>
            <w:r>
              <w:rPr>
                <w:sz w:val="21"/>
              </w:rPr>
              <w:t>Database is locked</w:t>
            </w:r>
          </w:p>
        </w:tc>
        <w:tc>
          <w:tcPr>
            <w:tcW w:w="4968" w:type="dxa"/>
            <w:vAlign w:val="center"/>
          </w:tcPr>
          <w:p w14:paraId="15AC6AC7" w14:textId="77777777" w:rsidR="001719CE" w:rsidRDefault="0092026D">
            <w:pPr>
              <w:spacing w:after="40"/>
            </w:pPr>
            <w:r>
              <w:rPr>
                <w:sz w:val="21"/>
              </w:rPr>
              <w:t>Close external database editors that hold a transaction open. Use one local lab server and a modest transmission rate.</w:t>
            </w:r>
          </w:p>
        </w:tc>
      </w:tr>
      <w:tr w:rsidR="001719CE" w14:paraId="187015C9" w14:textId="77777777">
        <w:tc>
          <w:tcPr>
            <w:tcW w:w="4968" w:type="dxa"/>
            <w:vAlign w:val="center"/>
          </w:tcPr>
          <w:p w14:paraId="2DB9C537" w14:textId="77777777" w:rsidR="001719CE" w:rsidRDefault="0092026D">
            <w:pPr>
              <w:spacing w:after="40"/>
            </w:pPr>
            <w:r>
              <w:rPr>
                <w:sz w:val="21"/>
              </w:rPr>
              <w:t>Records appear to disappear</w:t>
            </w:r>
          </w:p>
        </w:tc>
        <w:tc>
          <w:tcPr>
            <w:tcW w:w="4968" w:type="dxa"/>
            <w:vAlign w:val="center"/>
          </w:tcPr>
          <w:p w14:paraId="4ACF9410" w14:textId="77777777" w:rsidR="001719CE" w:rsidRDefault="0092026D">
            <w:pPr>
              <w:spacing w:after="40"/>
            </w:pPr>
            <w:r>
              <w:rPr>
                <w:sz w:val="21"/>
              </w:rPr>
              <w:t>Confirm that the same main.py and sensor_data.db are being used. Do not delete the database file between runs.</w:t>
            </w:r>
          </w:p>
        </w:tc>
      </w:tr>
      <w:tr w:rsidR="001719CE" w14:paraId="480096EE" w14:textId="77777777">
        <w:tc>
          <w:tcPr>
            <w:tcW w:w="4968" w:type="dxa"/>
            <w:vAlign w:val="center"/>
          </w:tcPr>
          <w:p w14:paraId="1F00900C" w14:textId="77777777" w:rsidR="001719CE" w:rsidRDefault="0092026D">
            <w:pPr>
              <w:spacing w:after="40"/>
            </w:pPr>
            <w:r>
              <w:rPr>
                <w:sz w:val="21"/>
              </w:rPr>
              <w:t>No live messages arrive</w:t>
            </w:r>
          </w:p>
        </w:tc>
        <w:tc>
          <w:tcPr>
            <w:tcW w:w="4968" w:type="dxa"/>
            <w:vAlign w:val="center"/>
          </w:tcPr>
          <w:p w14:paraId="73A2CF88" w14:textId="77777777" w:rsidR="001719CE" w:rsidRDefault="0092026D">
            <w:pPr>
              <w:spacing w:after="40"/>
            </w:pPr>
            <w:r>
              <w:rPr>
                <w:sz w:val="21"/>
              </w:rPr>
              <w:t>Check the ESP32 Wi-Fi connection, computer IP, firewall, running server, and endpoint path.</w:t>
            </w:r>
          </w:p>
        </w:tc>
      </w:tr>
    </w:tbl>
    <w:p w14:paraId="4DFB6362" w14:textId="47C17133" w:rsidR="001719CE" w:rsidRDefault="001719CE" w:rsidP="0092026D">
      <w:pPr>
        <w:pStyle w:val="Heading1"/>
      </w:pPr>
    </w:p>
    <w:sectPr w:rsidR="001719C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9CE"/>
    <w:rsid w:val="0029639D"/>
    <w:rsid w:val="00326F90"/>
    <w:rsid w:val="006A2AC2"/>
    <w:rsid w:val="009202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7AFA7"/>
  <w14:defaultImageDpi w14:val="300"/>
  <w15:docId w15:val="{866A117F-A4BF-4CD8-AF01-9ABB489F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4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40" w:line="240" w:lineRule="auto"/>
      <w:ind w:left="144"/>
    </w:pPr>
    <w:rPr>
      <w:rFonts w:ascii="DejaVu Sans Mono" w:hAnsi="DejaVu Sans Mon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1042</Words>
  <Characters>5944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Matilda Isaac</cp:lastModifiedBy>
  <cp:revision>2</cp:revision>
  <dcterms:created xsi:type="dcterms:W3CDTF">2026-10-13T01:44:00Z</dcterms:created>
  <dcterms:modified xsi:type="dcterms:W3CDTF">2026-10-13T01:44:00Z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0cf1443064d08a4a8516793a64bd1286924b27b61f53f911cda5ef1da861cb57</vt:lpwstr>
  </property>
</Properties>
</file>