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EA2" w14:textId="0991D5A7" w:rsidR="00223957" w:rsidRPr="00E064E1" w:rsidRDefault="00E064E1" w:rsidP="005B4D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4E1">
        <w:rPr>
          <w:rFonts w:ascii="Times New Roman" w:hAnsi="Times New Roman" w:cs="Times New Roman"/>
          <w:b/>
          <w:bCs/>
          <w:sz w:val="24"/>
          <w:szCs w:val="24"/>
        </w:rPr>
        <w:t xml:space="preserve">Lab:1 </w:t>
      </w:r>
    </w:p>
    <w:p w14:paraId="2A18ACA2" w14:textId="1B92CE2C" w:rsidR="00E064E1" w:rsidRPr="00E064E1" w:rsidRDefault="00E064E1" w:rsidP="005B4D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E1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E064E1">
        <w:rPr>
          <w:rFonts w:ascii="Times New Roman" w:hAnsi="Times New Roman" w:cs="Times New Roman"/>
          <w:sz w:val="24"/>
          <w:szCs w:val="24"/>
        </w:rPr>
        <w:t xml:space="preserve"> To study the dynamics of Spring Mass Damper System and </w:t>
      </w:r>
      <w:r w:rsidR="00921350" w:rsidRPr="00E064E1">
        <w:rPr>
          <w:rFonts w:ascii="Times New Roman" w:hAnsi="Times New Roman" w:cs="Times New Roman"/>
          <w:sz w:val="24"/>
          <w:szCs w:val="24"/>
        </w:rPr>
        <w:t>analyze</w:t>
      </w:r>
      <w:r w:rsidRPr="00E064E1">
        <w:rPr>
          <w:rFonts w:ascii="Times New Roman" w:hAnsi="Times New Roman" w:cs="Times New Roman"/>
          <w:sz w:val="24"/>
          <w:szCs w:val="24"/>
        </w:rPr>
        <w:t xml:space="preserve"> the response on parameter variation</w:t>
      </w:r>
    </w:p>
    <w:p w14:paraId="2A23032F" w14:textId="25718AE8" w:rsidR="00E064E1" w:rsidRPr="00E064E1" w:rsidRDefault="00E064E1" w:rsidP="005B4D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4E1">
        <w:rPr>
          <w:rFonts w:ascii="Times New Roman" w:hAnsi="Times New Roman" w:cs="Times New Roman"/>
          <w:b/>
          <w:bCs/>
          <w:sz w:val="24"/>
          <w:szCs w:val="24"/>
        </w:rPr>
        <w:t>Apparatus Required:</w:t>
      </w:r>
    </w:p>
    <w:p w14:paraId="3B801AF1" w14:textId="38AF1DEA" w:rsidR="00E064E1" w:rsidRPr="00E064E1" w:rsidRDefault="00E064E1" w:rsidP="005B4D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E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E064E1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01444B08" w14:textId="26E6C3CC" w:rsidR="00E064E1" w:rsidRPr="00E064E1" w:rsidRDefault="00E064E1" w:rsidP="005B4D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0DD8D" w14:textId="2E989E21" w:rsidR="00E064E1" w:rsidRPr="00E064E1" w:rsidRDefault="00E064E1" w:rsidP="005B4D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64E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7C3F4C2" w14:textId="03DAADCF" w:rsidR="00E064E1" w:rsidRPr="00E064E1" w:rsidRDefault="00E064E1" w:rsidP="005B4D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E1">
        <w:rPr>
          <w:rFonts w:ascii="Times New Roman" w:hAnsi="Times New Roman" w:cs="Times New Roman"/>
          <w:sz w:val="24"/>
          <w:szCs w:val="24"/>
        </w:rPr>
        <w:t>The system of equation that defines the dynamics of Spring Mass Damper System can be written as:</w:t>
      </w:r>
    </w:p>
    <w:p w14:paraId="0524D01B" w14:textId="5C31AFE6" w:rsidR="00E064E1" w:rsidRPr="00E064E1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+b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+cx</m:t>
          </m:r>
        </m:oMath>
      </m:oMathPara>
    </w:p>
    <w:p w14:paraId="16820379" w14:textId="77777777" w:rsidR="00E064E1" w:rsidRPr="00E064E1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This is a second order differential equation. There are two states in this system which are defined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, where first one is the position and later one is the velocity of the mass i.e. </w:t>
      </w:r>
    </w:p>
    <w:p w14:paraId="2164338E" w14:textId="77777777" w:rsidR="00A06FCF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</m:oMath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259AF39" w14:textId="02EB8BF0" w:rsidR="00E064E1" w:rsidRPr="00E064E1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The state space representation of the system can be written as: </w:t>
      </w:r>
    </w:p>
    <w:p w14:paraId="2B3CFD7D" w14:textId="1C151AEA" w:rsidR="00E064E1" w:rsidRPr="00E064E1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E752D3D" w14:textId="6AFA6F33" w:rsidR="00E064E1" w:rsidRPr="00E064E1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31AC3FB0" w14:textId="528005A9" w:rsidR="00E064E1" w:rsidRDefault="00E064E1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64E1">
        <w:rPr>
          <w:rFonts w:ascii="Times New Roman" w:eastAsiaTheme="minorEastAsia" w:hAnsi="Times New Roman" w:cs="Times New Roman"/>
          <w:sz w:val="24"/>
          <w:szCs w:val="24"/>
        </w:rPr>
        <w:t>The above equation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</w:t>
      </w:r>
      <w:r w:rsidRPr="00E064E1">
        <w:rPr>
          <w:rFonts w:ascii="Times New Roman" w:eastAsiaTheme="minorEastAsia" w:hAnsi="Times New Roman" w:cs="Times New Roman"/>
          <w:sz w:val="24"/>
          <w:szCs w:val="24"/>
        </w:rPr>
        <w:t xml:space="preserve"> the state space representation of SMD system. This equation can be solved to obtain the solution of position and velocity of mass for input force F</w:t>
      </w:r>
      <w:r w:rsidR="005B4DAF">
        <w:rPr>
          <w:rFonts w:ascii="Times New Roman" w:eastAsiaTheme="minorEastAsia" w:hAnsi="Times New Roman" w:cs="Times New Roman"/>
          <w:sz w:val="24"/>
          <w:szCs w:val="24"/>
        </w:rPr>
        <w:t xml:space="preserve"> and given initial condition</w:t>
      </w:r>
      <w:r w:rsidRPr="00E064E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6A942D" w14:textId="3C34A293" w:rsidR="00205FEA" w:rsidRPr="00BA2D12" w:rsidRDefault="00205FEA" w:rsidP="005B4D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A2D12">
        <w:rPr>
          <w:rFonts w:ascii="Times New Roman" w:eastAsiaTheme="minorEastAsia" w:hAnsi="Times New Roman" w:cs="Times New Roman"/>
          <w:b/>
          <w:bCs/>
          <w:sz w:val="24"/>
          <w:szCs w:val="24"/>
        </w:rPr>
        <w:t>Procedure:</w:t>
      </w:r>
    </w:p>
    <w:p w14:paraId="2D14E74C" w14:textId="69112CBD" w:rsidR="00205FEA" w:rsidRDefault="00205FEA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system of equation defined for the motion of dynamics of SMD can be solved numerically using ODE solver toolbox of MATLAB. For this a function file is created to define the system function and a script file is created to solve and analyze the results. The program flow for function file is given below:</w:t>
      </w:r>
    </w:p>
    <w:p w14:paraId="156BEC9F" w14:textId="3C210CD8" w:rsidR="00DA55D3" w:rsidRDefault="00DA55D3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x_dot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SMD(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t,x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9B82CDC" w14:textId="77777777" w:rsidR="00DA55D3" w:rsidRDefault="00DA55D3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203252" w14:textId="01C87939" w:rsidR="00DA55D3" w:rsidRDefault="00DA55D3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end</w:t>
      </w:r>
    </w:p>
    <w:p w14:paraId="18ED21A3" w14:textId="4D69959F" w:rsidR="00205FEA" w:rsidRDefault="00921350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Similarly</w:t>
      </w:r>
      <w:r w:rsidR="005B4DAF">
        <w:rPr>
          <w:rFonts w:ascii="Times New Roman" w:eastAsiaTheme="minorEastAsia" w:hAnsi="Times New Roman" w:cs="Times New Roman"/>
          <w:sz w:val="24"/>
          <w:szCs w:val="24"/>
        </w:rPr>
        <w:t>, the program code for solving the system for given initial condition and time span is given below:</w:t>
      </w:r>
    </w:p>
    <w:p w14:paraId="15246452" w14:textId="257FF703" w:rsidR="005B4DAF" w:rsidRPr="00B84694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8469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Results:</w:t>
      </w:r>
    </w:p>
    <w:p w14:paraId="1B71AF06" w14:textId="33A3BA4D" w:rsidR="005B4DAF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response of system for m = 1, b = 2, k =3 for input force 1 N step is shown below:</w:t>
      </w:r>
    </w:p>
    <w:p w14:paraId="428F0332" w14:textId="252461CE" w:rsidR="005B4DAF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response of system for m = 2, b = 2, k = 3 for input force 1 N step is shown below:</w:t>
      </w:r>
    </w:p>
    <w:p w14:paraId="57D12A32" w14:textId="2AE26198" w:rsidR="005B4DAF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response of system for m = 1, b = 0.5, k = 3 for input force 1 N step is shown below:</w:t>
      </w:r>
    </w:p>
    <w:p w14:paraId="6967C37A" w14:textId="6390683B" w:rsidR="005B4DAF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response of system for m = 1, b = 2 and k = 10 for input force 1N step is shown below:</w:t>
      </w:r>
    </w:p>
    <w:p w14:paraId="5771ADA2" w14:textId="6A5F3C1F" w:rsidR="005B4DAF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96DC41" w14:textId="43465222" w:rsidR="005B4DAF" w:rsidRPr="00B84694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84694">
        <w:rPr>
          <w:rFonts w:ascii="Times New Roman" w:eastAsiaTheme="minorEastAsia" w:hAnsi="Times New Roman" w:cs="Times New Roman"/>
          <w:b/>
          <w:bCs/>
          <w:sz w:val="24"/>
          <w:szCs w:val="24"/>
        </w:rPr>
        <w:t>Discussion:</w:t>
      </w:r>
    </w:p>
    <w:p w14:paraId="049BDD1B" w14:textId="590F7CA3" w:rsidR="005B4DAF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on at least 100 words on your understanding on the dynamics of SMD for different parameters.</w:t>
      </w:r>
    </w:p>
    <w:p w14:paraId="2A8E4247" w14:textId="41358CBB" w:rsidR="00B84694" w:rsidRDefault="00B84694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Note: Don’t print the graphs and figure, observe the graph and draw free hand on report.</w:t>
      </w:r>
    </w:p>
    <w:p w14:paraId="090E9170" w14:textId="77777777" w:rsidR="005B4DAF" w:rsidRPr="00205FEA" w:rsidRDefault="005B4DAF" w:rsidP="005B4DAF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5B4DAF" w:rsidRPr="0020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71A2"/>
    <w:multiLevelType w:val="hybridMultilevel"/>
    <w:tmpl w:val="5220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E1"/>
    <w:rsid w:val="00205FEA"/>
    <w:rsid w:val="00223957"/>
    <w:rsid w:val="004F64BC"/>
    <w:rsid w:val="00567D2F"/>
    <w:rsid w:val="005B4DAF"/>
    <w:rsid w:val="00921350"/>
    <w:rsid w:val="00A06FCF"/>
    <w:rsid w:val="00B84694"/>
    <w:rsid w:val="00BA2D12"/>
    <w:rsid w:val="00DA55D3"/>
    <w:rsid w:val="00E0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F3A"/>
  <w15:chartTrackingRefBased/>
  <w15:docId w15:val="{464C64C6-6886-47D0-9C72-BF9E63B1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Neupane</dc:creator>
  <cp:keywords/>
  <dc:description/>
  <cp:lastModifiedBy>Deependra Neupane</cp:lastModifiedBy>
  <cp:revision>9</cp:revision>
  <dcterms:created xsi:type="dcterms:W3CDTF">2023-07-14T14:54:00Z</dcterms:created>
  <dcterms:modified xsi:type="dcterms:W3CDTF">2023-07-14T15:14:00Z</dcterms:modified>
</cp:coreProperties>
</file>