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204D7" w14:textId="3C9B7523" w:rsidR="00D70A54" w:rsidRPr="00D70A54" w:rsidRDefault="00D70A54" w:rsidP="00D70A54">
      <w:pPr>
        <w:rPr>
          <w:b/>
          <w:bCs/>
        </w:rPr>
      </w:pPr>
      <w:r w:rsidRPr="00D70A54">
        <w:rPr>
          <w:b/>
          <w:bCs/>
        </w:rPr>
        <w:t xml:space="preserve">PURE MATHEMATICS 1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70A54">
        <w:rPr>
          <w:b/>
          <w:bCs/>
        </w:rPr>
        <w:t>PAPER 1v</w:t>
      </w:r>
      <w:r w:rsidR="005C003E">
        <w:rPr>
          <w:b/>
          <w:bCs/>
        </w:rPr>
        <w:t xml:space="preserve">1   </w:t>
      </w:r>
      <w:r w:rsidR="005C003E">
        <w:rPr>
          <w:b/>
          <w:bCs/>
        </w:rPr>
        <w:tab/>
      </w:r>
      <w:r w:rsidRPr="00D70A54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D70A54">
        <w:rPr>
          <w:b/>
          <w:bCs/>
        </w:rPr>
        <w:t>AUTUMN 20</w:t>
      </w:r>
      <w:r>
        <w:rPr>
          <w:b/>
          <w:bCs/>
        </w:rPr>
        <w:t>20</w:t>
      </w:r>
      <w:r w:rsidRPr="00D70A54">
        <w:rPr>
          <w:b/>
          <w:bCs/>
        </w:rPr>
        <w:t xml:space="preserve"> </w:t>
      </w:r>
    </w:p>
    <w:p w14:paraId="4304785D" w14:textId="77777777" w:rsidR="00D70A54" w:rsidRPr="00D70A54" w:rsidRDefault="00D70A54" w:rsidP="00D70A54">
      <w:pPr>
        <w:rPr>
          <w:b/>
          <w:bCs/>
        </w:rPr>
      </w:pPr>
      <w:r w:rsidRPr="00D70A54">
        <w:rPr>
          <w:b/>
          <w:bCs/>
        </w:rPr>
        <w:t xml:space="preserve">TIME ALLOWED: 1 hour </w:t>
      </w:r>
    </w:p>
    <w:p w14:paraId="5F297BCE" w14:textId="77777777" w:rsidR="00D70A54" w:rsidRPr="00D70A54" w:rsidRDefault="00D70A54" w:rsidP="00D70A54">
      <w:pPr>
        <w:rPr>
          <w:b/>
          <w:bCs/>
        </w:rPr>
      </w:pPr>
      <w:r w:rsidRPr="00D70A54">
        <w:rPr>
          <w:b/>
          <w:bCs/>
        </w:rPr>
        <w:t xml:space="preserve">ANSWER ALL THE QUESTIONS </w:t>
      </w:r>
    </w:p>
    <w:p w14:paraId="183415EC" w14:textId="44A1E0F6" w:rsidR="00D70A54" w:rsidRDefault="00D70A54" w:rsidP="00D70A54">
      <w:r>
        <w:t xml:space="preserve">TOTAL MARKS = </w:t>
      </w:r>
      <w:r w:rsidR="003D1406">
        <w:t>4</w:t>
      </w:r>
      <w:r w:rsidR="00E454E6">
        <w:t>2</w:t>
      </w:r>
      <w:r>
        <w:t xml:space="preserve"> </w:t>
      </w:r>
    </w:p>
    <w:p w14:paraId="7A9B5258" w14:textId="77777777" w:rsidR="0077634F" w:rsidRDefault="00D70A54" w:rsidP="0077634F">
      <w:r w:rsidRPr="00D70A54">
        <w:rPr>
          <w:b/>
          <w:bCs/>
        </w:rPr>
        <w:t>INSTRUCTIONS</w:t>
      </w:r>
      <w:r>
        <w:t xml:space="preserve">: </w:t>
      </w:r>
      <w:r w:rsidR="0077634F">
        <w:t>You can use a calculator.</w:t>
      </w:r>
    </w:p>
    <w:p w14:paraId="33B2E498" w14:textId="77777777" w:rsidR="0077634F" w:rsidRDefault="0077634F" w:rsidP="0077634F">
      <w:r>
        <w:t>You must show your method.</w:t>
      </w:r>
    </w:p>
    <w:p w14:paraId="70F860F9" w14:textId="77777777" w:rsidR="0077634F" w:rsidRDefault="0077634F" w:rsidP="0077634F">
      <w:r>
        <w:t>Answer all the questions.</w:t>
      </w:r>
    </w:p>
    <w:p w14:paraId="4FD045D5" w14:textId="77777777" w:rsidR="0077634F" w:rsidRDefault="0077634F" w:rsidP="0077634F">
      <w:r>
        <w:t>You must make sure the work you present is yours and is not copied from somewhere else.</w:t>
      </w:r>
    </w:p>
    <w:p w14:paraId="6A8928F0" w14:textId="4D126078" w:rsidR="0077634F" w:rsidRPr="005C003E" w:rsidRDefault="00D70A54" w:rsidP="0077634F">
      <w:pPr>
        <w:rPr>
          <w:b/>
          <w:bCs/>
        </w:rPr>
      </w:pPr>
      <w:r w:rsidRPr="00D70A54">
        <w:rPr>
          <w:b/>
          <w:bCs/>
        </w:rPr>
        <w:t>Formulae</w:t>
      </w:r>
    </w:p>
    <w:p w14:paraId="6467FB73" w14:textId="0FACB371" w:rsidR="0077634F" w:rsidRPr="0077634F" w:rsidRDefault="006332CA" w:rsidP="0077634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-2bc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6F6CA720" w14:textId="77777777" w:rsidR="0077634F" w:rsidRPr="0077634F" w:rsidRDefault="0077634F" w:rsidP="0077634F">
      <w:pPr>
        <w:rPr>
          <w:rFonts w:eastAsiaTheme="minorEastAsia"/>
        </w:rPr>
      </w:pPr>
    </w:p>
    <w:p w14:paraId="4ABFCDDB" w14:textId="0233D7D7" w:rsidR="0077634F" w:rsidRPr="0077634F" w:rsidRDefault="006332CA" w:rsidP="0077634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2bc</m:t>
              </m:r>
            </m:den>
          </m:f>
        </m:oMath>
      </m:oMathPara>
    </w:p>
    <w:p w14:paraId="19EC0563" w14:textId="77777777" w:rsidR="0077634F" w:rsidRPr="0077634F" w:rsidRDefault="0077634F" w:rsidP="0077634F">
      <w:pPr>
        <w:rPr>
          <w:rFonts w:eastAsiaTheme="minorEastAsia"/>
        </w:rPr>
      </w:pPr>
    </w:p>
    <w:p w14:paraId="4871BA22" w14:textId="0E9755E0" w:rsidR="00D70A54" w:rsidRDefault="006332CA" w:rsidP="00D70A5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0AE5AA1C" w14:textId="613A1684" w:rsidR="00D70A54" w:rsidRDefault="00D70A54" w:rsidP="00D70A54"/>
    <w:p w14:paraId="2057EC42" w14:textId="7BE38E21" w:rsidR="00D70A54" w:rsidRDefault="00D70A54" w:rsidP="00D70A54">
      <w:pPr>
        <w:rPr>
          <w:b/>
          <w:bCs/>
        </w:rPr>
      </w:pPr>
      <w:r w:rsidRPr="00D70A54">
        <w:rPr>
          <w:b/>
          <w:bCs/>
        </w:rPr>
        <w:t>Questions</w:t>
      </w:r>
    </w:p>
    <w:p w14:paraId="7F133DE0" w14:textId="77777777" w:rsidR="00865BF5" w:rsidRDefault="00865BF5" w:rsidP="00865BF5">
      <w:pPr>
        <w:pStyle w:val="ListParagraph"/>
        <w:numPr>
          <w:ilvl w:val="0"/>
          <w:numId w:val="1"/>
        </w:numPr>
        <w:tabs>
          <w:tab w:val="left" w:pos="360"/>
          <w:tab w:val="right" w:pos="8789"/>
        </w:tabs>
        <w:ind w:right="34"/>
      </w:pPr>
      <w:bookmarkStart w:id="0" w:name="_Hlk33274074"/>
      <w:r>
        <w:t xml:space="preserve">Give two examples each of </w:t>
      </w:r>
    </w:p>
    <w:p w14:paraId="7B3B317C" w14:textId="0C0420FC" w:rsidR="00865BF5" w:rsidRDefault="00865BF5" w:rsidP="00865BF5">
      <w:pPr>
        <w:pStyle w:val="ListParagraph"/>
        <w:numPr>
          <w:ilvl w:val="0"/>
          <w:numId w:val="2"/>
        </w:numPr>
      </w:pPr>
      <w:r>
        <w:t>Proper fractions</w:t>
      </w:r>
    </w:p>
    <w:p w14:paraId="15720857" w14:textId="77777777" w:rsidR="001B2774" w:rsidRDefault="001B2774" w:rsidP="001B2774">
      <w:pPr>
        <w:pStyle w:val="ListParagraph"/>
        <w:ind w:left="1080"/>
      </w:pPr>
    </w:p>
    <w:p w14:paraId="44F8FC04" w14:textId="1327862D" w:rsidR="001B2774" w:rsidRDefault="00865BF5" w:rsidP="001B2774">
      <w:pPr>
        <w:pStyle w:val="ListParagraph"/>
        <w:numPr>
          <w:ilvl w:val="0"/>
          <w:numId w:val="2"/>
        </w:numPr>
      </w:pPr>
      <w:r>
        <w:t>Improper fractions</w:t>
      </w:r>
    </w:p>
    <w:p w14:paraId="065D4ECD" w14:textId="77777777" w:rsidR="001B2774" w:rsidRDefault="001B2774" w:rsidP="001B2774">
      <w:pPr>
        <w:pStyle w:val="ListParagraph"/>
      </w:pPr>
    </w:p>
    <w:p w14:paraId="6C5DB31E" w14:textId="32616D4B" w:rsidR="00865BF5" w:rsidRDefault="007B4B0C" w:rsidP="00865BF5">
      <w:pPr>
        <w:pStyle w:val="ListParagraph"/>
        <w:numPr>
          <w:ilvl w:val="0"/>
          <w:numId w:val="2"/>
        </w:numPr>
      </w:pPr>
      <w:r>
        <w:t>mixed</w:t>
      </w:r>
      <w:r w:rsidR="00865BF5">
        <w:t xml:space="preserve"> fractions</w:t>
      </w:r>
    </w:p>
    <w:p w14:paraId="04F73D45" w14:textId="21715E01" w:rsidR="004664E5" w:rsidRDefault="00ED2C32" w:rsidP="00865BF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 w:rsidR="00865BF5">
        <w:t>6</w:t>
      </w:r>
      <w:r>
        <w:t xml:space="preserve"> marks]</w:t>
      </w:r>
    </w:p>
    <w:bookmarkEnd w:id="0"/>
    <w:p w14:paraId="436F90D9" w14:textId="7420B612" w:rsidR="00485A2A" w:rsidRPr="00485A2A" w:rsidRDefault="00485A2A" w:rsidP="004664E5">
      <w:pPr>
        <w:pStyle w:val="ListParagraph"/>
        <w:rPr>
          <w:rFonts w:eastAsiaTheme="minorEastAsia"/>
        </w:rPr>
      </w:pPr>
    </w:p>
    <w:p w14:paraId="63D0887D" w14:textId="54E72B28" w:rsidR="00D70A54" w:rsidRPr="00D70A54" w:rsidRDefault="00725A1F" w:rsidP="004664E5">
      <w:pPr>
        <w:pStyle w:val="ListParagraph"/>
      </w:pPr>
      <m:oMathPara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70A54">
        <w:rPr>
          <w:rFonts w:eastAsiaTheme="minorEastAsia"/>
        </w:rPr>
        <w:t>.</w:t>
      </w:r>
    </w:p>
    <w:p w14:paraId="5FC5A4DD" w14:textId="4D835CF2" w:rsidR="00ED2C32" w:rsidRDefault="00B95EF1" w:rsidP="00ED2C3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D2C32">
        <w:rPr>
          <w:rFonts w:eastAsiaTheme="minorEastAsia"/>
        </w:rPr>
        <w:t>A visitor to this country buys a bag costing £3</w:t>
      </w:r>
      <w:r w:rsidR="00725A1F">
        <w:rPr>
          <w:rFonts w:eastAsiaTheme="minorEastAsia"/>
        </w:rPr>
        <w:t>5</w:t>
      </w:r>
      <w:r w:rsidRPr="00ED2C32">
        <w:rPr>
          <w:rFonts w:eastAsiaTheme="minorEastAsia"/>
        </w:rPr>
        <w:t>.00 including VAT</w:t>
      </w:r>
      <w:r w:rsidR="00725A1F">
        <w:rPr>
          <w:rFonts w:eastAsiaTheme="minorEastAsia"/>
        </w:rPr>
        <w:t xml:space="preserve"> of 5%</w:t>
      </w:r>
      <w:r w:rsidRPr="00ED2C32">
        <w:rPr>
          <w:rFonts w:eastAsiaTheme="minorEastAsia"/>
        </w:rPr>
        <w:t>. How much VAT can be reclaimed?</w:t>
      </w:r>
      <w:r w:rsidR="00ED2C32" w:rsidRPr="00ED2C32">
        <w:t xml:space="preserve"> </w:t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 w:rsidRPr="00ED2C32">
        <w:rPr>
          <w:rFonts w:eastAsiaTheme="minorEastAsia"/>
        </w:rPr>
        <w:t>[</w:t>
      </w:r>
      <w:r w:rsidR="000A1EFC">
        <w:rPr>
          <w:rFonts w:eastAsiaTheme="minorEastAsia"/>
        </w:rPr>
        <w:t>4</w:t>
      </w:r>
      <w:r w:rsidR="00ED2C32" w:rsidRPr="00ED2C32">
        <w:rPr>
          <w:rFonts w:eastAsiaTheme="minorEastAsia"/>
        </w:rPr>
        <w:t xml:space="preserve"> marks]</w:t>
      </w:r>
    </w:p>
    <w:p w14:paraId="439182A3" w14:textId="77777777" w:rsidR="00485A2A" w:rsidRPr="00ED2C32" w:rsidRDefault="00485A2A" w:rsidP="00485A2A">
      <w:pPr>
        <w:pStyle w:val="ListParagraph"/>
        <w:rPr>
          <w:rFonts w:eastAsiaTheme="minorEastAsia"/>
        </w:rPr>
      </w:pPr>
    </w:p>
    <w:p w14:paraId="402E2292" w14:textId="77777777" w:rsidR="004664E5" w:rsidRPr="00B95EF1" w:rsidRDefault="004664E5" w:rsidP="004664E5">
      <w:pPr>
        <w:pStyle w:val="ListParagraph"/>
      </w:pPr>
    </w:p>
    <w:p w14:paraId="53856AB6" w14:textId="18524FFF" w:rsidR="00ED2C32" w:rsidRPr="00ED2C32" w:rsidRDefault="00B95EF1" w:rsidP="00ED2C32">
      <w:pPr>
        <w:pStyle w:val="ListParagraph"/>
        <w:numPr>
          <w:ilvl w:val="0"/>
          <w:numId w:val="1"/>
        </w:numPr>
      </w:pPr>
      <w:r>
        <w:t>Find the value of</w:t>
      </w:r>
      <w:r w:rsidR="00ED2C32">
        <w:t xml:space="preserve"> </w:t>
      </w:r>
      <w:bookmarkStart w:id="1" w:name="_Hlk33274107"/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 w:rsidRPr="00ED2C32">
        <w:t>[</w:t>
      </w:r>
      <w:r w:rsidR="003D1406">
        <w:t>2</w:t>
      </w:r>
      <w:r w:rsidR="00ED2C32" w:rsidRPr="00ED2C32">
        <w:t xml:space="preserve"> marks]</w:t>
      </w:r>
      <w:bookmarkEnd w:id="1"/>
    </w:p>
    <w:p w14:paraId="215596A7" w14:textId="77777777" w:rsidR="004664E5" w:rsidRDefault="004664E5" w:rsidP="004664E5">
      <w:pPr>
        <w:pStyle w:val="ListParagraph"/>
      </w:pPr>
    </w:p>
    <w:p w14:paraId="17DBF78B" w14:textId="404D8613" w:rsidR="00B95EF1" w:rsidRPr="00485A2A" w:rsidRDefault="00725A1F" w:rsidP="004664E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-12÷3</m:t>
          </m:r>
        </m:oMath>
      </m:oMathPara>
    </w:p>
    <w:p w14:paraId="791D5F17" w14:textId="77777777" w:rsidR="00485A2A" w:rsidRPr="00B95EF1" w:rsidRDefault="00485A2A" w:rsidP="004664E5">
      <w:pPr>
        <w:pStyle w:val="ListParagraph"/>
      </w:pPr>
    </w:p>
    <w:p w14:paraId="2F1605E2" w14:textId="7A621EEF" w:rsidR="004664E5" w:rsidRPr="004664E5" w:rsidRDefault="00B95EF1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Rationalise</w:t>
      </w:r>
      <w:r w:rsidR="00ED2C32">
        <w:rPr>
          <w:rFonts w:eastAsiaTheme="minorEastAsia"/>
        </w:rPr>
        <w:t xml:space="preserve"> </w:t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[2 marks]</w:t>
      </w:r>
    </w:p>
    <w:p w14:paraId="07DC0B13" w14:textId="07FCF31C" w:rsidR="00B95EF1" w:rsidRPr="00485A2A" w:rsidRDefault="006332CA" w:rsidP="004664E5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0806AE76" w14:textId="77777777" w:rsidR="00485A2A" w:rsidRPr="004664E5" w:rsidRDefault="00485A2A" w:rsidP="004664E5">
      <w:pPr>
        <w:pStyle w:val="ListParagraph"/>
        <w:rPr>
          <w:rFonts w:eastAsiaTheme="minorEastAsia"/>
        </w:rPr>
      </w:pPr>
    </w:p>
    <w:p w14:paraId="7565B6FE" w14:textId="77777777" w:rsidR="004664E5" w:rsidRPr="00B95EF1" w:rsidRDefault="004664E5" w:rsidP="004664E5">
      <w:pPr>
        <w:pStyle w:val="ListParagraph"/>
      </w:pPr>
    </w:p>
    <w:p w14:paraId="111911B0" w14:textId="70A31DE4" w:rsidR="00B95EF1" w:rsidRPr="004664E5" w:rsidRDefault="00483521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Write </w:t>
      </w:r>
      <w:r w:rsidR="00A1769E">
        <w:rPr>
          <w:rFonts w:eastAsiaTheme="minorEastAsia"/>
        </w:rPr>
        <w:t xml:space="preserve">the equation </w:t>
      </w:r>
      <w:r>
        <w:rPr>
          <w:rFonts w:eastAsiaTheme="minorEastAsia"/>
        </w:rPr>
        <w:t>using positive index.</w:t>
      </w:r>
      <w:r w:rsidR="004664E5">
        <w:rPr>
          <w:rFonts w:eastAsiaTheme="minorEastAsia"/>
        </w:rPr>
        <w:t xml:space="preserve"> </w:t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0A1EFC">
        <w:rPr>
          <w:rFonts w:eastAsiaTheme="minorEastAsia"/>
        </w:rPr>
        <w:t>[</w:t>
      </w:r>
      <w:r w:rsidR="00485A2A">
        <w:rPr>
          <w:rFonts w:eastAsiaTheme="minorEastAsia"/>
        </w:rPr>
        <w:t>2</w:t>
      </w:r>
      <w:r w:rsidR="00ED2C32" w:rsidRPr="00ED2C32">
        <w:rPr>
          <w:rFonts w:eastAsiaTheme="minorEastAsia"/>
        </w:rPr>
        <w:t xml:space="preserve"> marks]</w:t>
      </w:r>
    </w:p>
    <w:p w14:paraId="7B6471DF" w14:textId="035FAAEE" w:rsidR="004664E5" w:rsidRPr="00485A2A" w:rsidRDefault="00A1769E" w:rsidP="004664E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82D1992" w14:textId="77777777" w:rsidR="00485A2A" w:rsidRPr="004664E5" w:rsidRDefault="00485A2A" w:rsidP="004664E5">
      <w:pPr>
        <w:pStyle w:val="ListParagraph"/>
      </w:pPr>
    </w:p>
    <w:p w14:paraId="1ECFF572" w14:textId="77777777" w:rsidR="004664E5" w:rsidRPr="00483521" w:rsidRDefault="004664E5" w:rsidP="004664E5">
      <w:pPr>
        <w:pStyle w:val="ListParagraph"/>
      </w:pPr>
    </w:p>
    <w:p w14:paraId="63C50A89" w14:textId="3F7EC0CE" w:rsidR="00A1769E" w:rsidRPr="00A1769E" w:rsidRDefault="00483521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Expand </w:t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[2 marks]</w:t>
      </w:r>
    </w:p>
    <w:p w14:paraId="45EA4887" w14:textId="3BDFD82B" w:rsidR="00483521" w:rsidRPr="00A1769E" w:rsidRDefault="006332CA" w:rsidP="00A1769E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2x-5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</m:oMath>
      </m:oMathPara>
    </w:p>
    <w:p w14:paraId="3167B936" w14:textId="453AB6DA" w:rsidR="00A1769E" w:rsidRDefault="00A1769E" w:rsidP="00A1769E">
      <w:pPr>
        <w:pStyle w:val="ListParagraph"/>
      </w:pPr>
    </w:p>
    <w:p w14:paraId="7885A79A" w14:textId="77777777" w:rsidR="00485A2A" w:rsidRPr="00483521" w:rsidRDefault="00485A2A" w:rsidP="00A1769E">
      <w:pPr>
        <w:pStyle w:val="ListParagraph"/>
      </w:pPr>
    </w:p>
    <w:p w14:paraId="6FB68881" w14:textId="049F7470" w:rsidR="00A1769E" w:rsidRPr="00A1769E" w:rsidRDefault="00485A2A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E</w:t>
      </w:r>
      <w:r w:rsidR="00483521">
        <w:rPr>
          <w:rFonts w:eastAsiaTheme="minorEastAsia"/>
        </w:rPr>
        <w:t>xpand</w:t>
      </w:r>
      <w:r w:rsidR="00ED2C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expression </w:t>
      </w:r>
      <w:r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</w:t>
      </w:r>
      <w:r w:rsidR="00ED2C32">
        <w:rPr>
          <w:rFonts w:eastAsiaTheme="minorEastAsia"/>
        </w:rPr>
        <w:t>3</w:t>
      </w:r>
      <w:r w:rsidR="00ED2C32" w:rsidRPr="00ED2C32">
        <w:rPr>
          <w:rFonts w:eastAsiaTheme="minorEastAsia"/>
        </w:rPr>
        <w:t xml:space="preserve"> marks]</w:t>
      </w:r>
    </w:p>
    <w:p w14:paraId="19D6FF21" w14:textId="74429A51" w:rsidR="00483521" w:rsidRPr="00485A2A" w:rsidRDefault="006332CA" w:rsidP="00A1769E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A271E03" w14:textId="77777777" w:rsidR="00485A2A" w:rsidRDefault="00485A2A" w:rsidP="00A1769E">
      <w:pPr>
        <w:pStyle w:val="ListParagraph"/>
        <w:rPr>
          <w:rFonts w:eastAsiaTheme="minorEastAsia"/>
        </w:rPr>
      </w:pPr>
    </w:p>
    <w:p w14:paraId="323F1145" w14:textId="77777777" w:rsidR="00A1769E" w:rsidRPr="00483521" w:rsidRDefault="00A1769E" w:rsidP="00A1769E">
      <w:pPr>
        <w:pStyle w:val="ListParagraph"/>
      </w:pPr>
    </w:p>
    <w:p w14:paraId="2EC25377" w14:textId="700ECE3D" w:rsidR="00483521" w:rsidRPr="00A1769E" w:rsidRDefault="00483521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Rearrange </w:t>
      </w:r>
      <w:r w:rsidR="00A1769E">
        <w:rPr>
          <w:rFonts w:eastAsiaTheme="minorEastAsia"/>
        </w:rPr>
        <w:t xml:space="preserve">the equation </w:t>
      </w:r>
      <w:r w:rsidR="00B47D95">
        <w:rPr>
          <w:rFonts w:eastAsiaTheme="minorEastAsia"/>
        </w:rPr>
        <w:t>to make x the subject.</w:t>
      </w:r>
      <w:r w:rsidR="00ED2C32">
        <w:rPr>
          <w:rFonts w:eastAsiaTheme="minorEastAsia"/>
        </w:rPr>
        <w:t xml:space="preserve"> </w:t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</w:t>
      </w:r>
      <w:r w:rsidR="00ED2C32">
        <w:rPr>
          <w:rFonts w:eastAsiaTheme="minorEastAsia"/>
        </w:rPr>
        <w:t>3</w:t>
      </w:r>
      <w:r w:rsidR="00ED2C32" w:rsidRPr="00ED2C32">
        <w:rPr>
          <w:rFonts w:eastAsiaTheme="minorEastAsia"/>
        </w:rPr>
        <w:t xml:space="preserve"> marks]</w:t>
      </w:r>
    </w:p>
    <w:p w14:paraId="1F0C35FC" w14:textId="09B728BE" w:rsidR="00A1769E" w:rsidRPr="00485A2A" w:rsidRDefault="00A1769E" w:rsidP="00A1769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x+3</m:t>
              </m:r>
            </m:num>
            <m:den>
              <m:r>
                <w:rPr>
                  <w:rFonts w:ascii="Cambria Math" w:eastAsiaTheme="minorEastAsia" w:hAnsi="Cambria Math"/>
                </w:rPr>
                <m:t>2x+5</m:t>
              </m:r>
            </m:den>
          </m:f>
        </m:oMath>
      </m:oMathPara>
    </w:p>
    <w:p w14:paraId="52A2B7B8" w14:textId="77777777" w:rsidR="00485A2A" w:rsidRPr="00A1769E" w:rsidRDefault="00485A2A" w:rsidP="00A1769E">
      <w:pPr>
        <w:pStyle w:val="ListParagraph"/>
        <w:rPr>
          <w:rFonts w:eastAsiaTheme="minorEastAsia"/>
        </w:rPr>
      </w:pPr>
    </w:p>
    <w:p w14:paraId="581AE460" w14:textId="77777777" w:rsidR="00A1769E" w:rsidRPr="00B47D95" w:rsidRDefault="00A1769E" w:rsidP="00A1769E">
      <w:pPr>
        <w:pStyle w:val="ListParagraph"/>
      </w:pPr>
    </w:p>
    <w:p w14:paraId="1DF1EE82" w14:textId="778F70CC" w:rsidR="00B47D95" w:rsidRPr="00B47D95" w:rsidRDefault="00B47D95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Solve the simultaneous equation</w:t>
      </w:r>
      <w:r w:rsidR="00ED2C32">
        <w:rPr>
          <w:rFonts w:eastAsiaTheme="minorEastAsia"/>
        </w:rPr>
        <w:t xml:space="preserve"> </w:t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</w:t>
      </w:r>
      <w:r w:rsidR="00485A2A">
        <w:rPr>
          <w:rFonts w:eastAsiaTheme="minorEastAsia"/>
        </w:rPr>
        <w:t>4</w:t>
      </w:r>
      <w:r w:rsidR="00ED2C32" w:rsidRPr="00ED2C32">
        <w:rPr>
          <w:rFonts w:eastAsiaTheme="minorEastAsia"/>
        </w:rPr>
        <w:t xml:space="preserve"> marks]</w:t>
      </w:r>
    </w:p>
    <w:p w14:paraId="7BAD350E" w14:textId="24EE9137" w:rsidR="00B47D95" w:rsidRPr="00B47D95" w:rsidRDefault="00B47D95" w:rsidP="00B47D9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x+4y=10</m:t>
          </m:r>
        </m:oMath>
      </m:oMathPara>
    </w:p>
    <w:p w14:paraId="6BB6AA78" w14:textId="24ABEC7E" w:rsidR="00B47D95" w:rsidRPr="00485A2A" w:rsidRDefault="00B47D95" w:rsidP="00B47D9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2x+3y=5</m:t>
          </m:r>
        </m:oMath>
      </m:oMathPara>
    </w:p>
    <w:p w14:paraId="082A8EAD" w14:textId="77777777" w:rsidR="00485A2A" w:rsidRPr="00B47D95" w:rsidRDefault="00485A2A" w:rsidP="00B47D95">
      <w:pPr>
        <w:pStyle w:val="ListParagraph"/>
        <w:rPr>
          <w:rFonts w:eastAsiaTheme="minorEastAsia"/>
        </w:rPr>
      </w:pPr>
    </w:p>
    <w:p w14:paraId="7CBB7F0D" w14:textId="323B5FBC" w:rsidR="00B47D95" w:rsidRDefault="00B47D95" w:rsidP="00B47D95">
      <w:pPr>
        <w:pStyle w:val="ListParagraph"/>
        <w:numPr>
          <w:ilvl w:val="0"/>
          <w:numId w:val="1"/>
        </w:numPr>
      </w:pPr>
      <w:r>
        <w:t>Find the value of q in the figure below</w:t>
      </w:r>
      <w:r w:rsidR="00ED2C32">
        <w:t xml:space="preserve"> </w:t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ED2C32" w:rsidRPr="00ED2C32">
        <w:t>[2 marks]</w:t>
      </w:r>
    </w:p>
    <w:p w14:paraId="47DC068D" w14:textId="63B03AD1" w:rsidR="00B47D95" w:rsidRDefault="00B47D95" w:rsidP="00B47D95">
      <w:pPr>
        <w:pStyle w:val="ListParagraph"/>
      </w:pPr>
      <w:r w:rsidRPr="00B47D95">
        <w:rPr>
          <w:noProof/>
          <w:lang w:eastAsia="en-GB"/>
        </w:rPr>
        <w:drawing>
          <wp:inline distT="0" distB="0" distL="0" distR="0" wp14:anchorId="4D37E3D8" wp14:editId="59C2F6BE">
            <wp:extent cx="1744980" cy="1134237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908" cy="115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5810" w14:textId="77777777" w:rsidR="00485A2A" w:rsidRDefault="00485A2A" w:rsidP="00B47D95">
      <w:pPr>
        <w:pStyle w:val="ListParagraph"/>
      </w:pPr>
    </w:p>
    <w:p w14:paraId="3B8CAB7B" w14:textId="77777777" w:rsidR="00133681" w:rsidRDefault="00133681" w:rsidP="00B47D95">
      <w:pPr>
        <w:pStyle w:val="ListParagraph"/>
      </w:pPr>
    </w:p>
    <w:p w14:paraId="448A6971" w14:textId="77777777" w:rsidR="001B2774" w:rsidRDefault="001B2774" w:rsidP="00D55596">
      <w:pPr>
        <w:pStyle w:val="ListParagraph"/>
        <w:numPr>
          <w:ilvl w:val="0"/>
          <w:numId w:val="1"/>
        </w:numPr>
      </w:pPr>
      <w:r>
        <w:t>Write 1</w:t>
      </w:r>
      <w:r w:rsidR="00D55596">
        <w:t>.</w:t>
      </w:r>
      <w:r>
        <w:t>09476 in</w:t>
      </w:r>
    </w:p>
    <w:p w14:paraId="0A97B501" w14:textId="18D23CD4" w:rsidR="001B2774" w:rsidRDefault="001B2774" w:rsidP="001B2774">
      <w:pPr>
        <w:pStyle w:val="ListParagraph"/>
        <w:numPr>
          <w:ilvl w:val="1"/>
          <w:numId w:val="1"/>
        </w:numPr>
      </w:pPr>
      <w:r>
        <w:t>3 s.f</w:t>
      </w:r>
    </w:p>
    <w:p w14:paraId="5474483D" w14:textId="77777777" w:rsidR="001B2774" w:rsidRDefault="001B2774" w:rsidP="001B2774">
      <w:pPr>
        <w:pStyle w:val="ListParagraph"/>
        <w:ind w:left="1440"/>
      </w:pPr>
    </w:p>
    <w:p w14:paraId="50EFDBF9" w14:textId="3BDACFE4" w:rsidR="00B47D95" w:rsidRDefault="001B2774" w:rsidP="001B2774">
      <w:pPr>
        <w:pStyle w:val="ListParagraph"/>
        <w:numPr>
          <w:ilvl w:val="1"/>
          <w:numId w:val="1"/>
        </w:numPr>
      </w:pPr>
      <w:r>
        <w:t>3 d.p</w:t>
      </w:r>
      <w:r>
        <w:tab/>
      </w:r>
      <w:r>
        <w:tab/>
      </w:r>
      <w:r>
        <w:tab/>
      </w:r>
      <w:r>
        <w:tab/>
      </w:r>
      <w:r>
        <w:tab/>
      </w:r>
      <w:r w:rsidR="00ED2C32">
        <w:t xml:space="preserve"> </w:t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ED2C32" w:rsidRPr="00ED2C32">
        <w:t>[</w:t>
      </w:r>
      <w:r w:rsidR="00133681">
        <w:t>4</w:t>
      </w:r>
      <w:r w:rsidR="00ED2C32" w:rsidRPr="00ED2C32">
        <w:t xml:space="preserve"> marks]</w:t>
      </w:r>
    </w:p>
    <w:p w14:paraId="4F9207A9" w14:textId="4D523275" w:rsidR="00D55596" w:rsidRDefault="00D55596" w:rsidP="00D55596">
      <w:pPr>
        <w:pStyle w:val="ListParagraph"/>
      </w:pPr>
    </w:p>
    <w:p w14:paraId="635AEF76" w14:textId="77777777" w:rsidR="00485A2A" w:rsidRDefault="00485A2A" w:rsidP="00D55596">
      <w:pPr>
        <w:pStyle w:val="ListParagraph"/>
      </w:pPr>
    </w:p>
    <w:p w14:paraId="5600AEA9" w14:textId="77777777" w:rsidR="00A1769E" w:rsidRDefault="00A1769E" w:rsidP="00D55596">
      <w:pPr>
        <w:pStyle w:val="ListParagraph"/>
      </w:pPr>
    </w:p>
    <w:p w14:paraId="13433DBE" w14:textId="022162DF" w:rsidR="00D55596" w:rsidRDefault="00D55596" w:rsidP="00D55596">
      <w:pPr>
        <w:pStyle w:val="ListParagraph"/>
        <w:numPr>
          <w:ilvl w:val="0"/>
          <w:numId w:val="1"/>
        </w:numPr>
      </w:pPr>
      <w:r>
        <w:t>Convert</w:t>
      </w:r>
      <w:r w:rsidR="00ED2C32">
        <w:t xml:space="preserve"> </w:t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ED2C32" w:rsidRPr="00ED2C32">
        <w:t>[2 marks]</w:t>
      </w:r>
    </w:p>
    <w:p w14:paraId="4CC13F27" w14:textId="5D1EDD33" w:rsidR="00D55596" w:rsidRDefault="00313937" w:rsidP="00D55596">
      <w:pPr>
        <w:pStyle w:val="ListParagraph"/>
        <w:numPr>
          <w:ilvl w:val="1"/>
          <w:numId w:val="1"/>
        </w:numPr>
      </w:pPr>
      <w:r>
        <w:t>3</w:t>
      </w:r>
      <w:r w:rsidR="00D55596">
        <w:t>5 degrees to radian</w:t>
      </w:r>
    </w:p>
    <w:p w14:paraId="20E1C3AB" w14:textId="77777777" w:rsidR="00133681" w:rsidRDefault="00133681" w:rsidP="00133681">
      <w:pPr>
        <w:pStyle w:val="ListParagraph"/>
        <w:ind w:left="1440"/>
      </w:pPr>
    </w:p>
    <w:p w14:paraId="6C8D3C86" w14:textId="48A1D06B" w:rsidR="00D55596" w:rsidRDefault="00D55596" w:rsidP="00D55596">
      <w:pPr>
        <w:pStyle w:val="ListParagraph"/>
        <w:numPr>
          <w:ilvl w:val="1"/>
          <w:numId w:val="1"/>
        </w:numPr>
      </w:pPr>
      <w:r>
        <w:t>1.</w:t>
      </w:r>
      <w:r w:rsidR="00313937">
        <w:t>8</w:t>
      </w:r>
      <w:r>
        <w:t xml:space="preserve"> radian to degrees</w:t>
      </w:r>
    </w:p>
    <w:p w14:paraId="6E8F39C2" w14:textId="77777777" w:rsidR="00133681" w:rsidRDefault="00133681" w:rsidP="00133681">
      <w:pPr>
        <w:pStyle w:val="ListParagraph"/>
      </w:pPr>
    </w:p>
    <w:p w14:paraId="264CE238" w14:textId="77777777" w:rsidR="00133681" w:rsidRDefault="00133681" w:rsidP="00133681">
      <w:pPr>
        <w:pStyle w:val="ListParagraph"/>
        <w:ind w:left="1440"/>
      </w:pPr>
    </w:p>
    <w:p w14:paraId="7F1BDE60" w14:textId="77777777" w:rsidR="00A1769E" w:rsidRDefault="00A1769E" w:rsidP="00ED2C32">
      <w:pPr>
        <w:pStyle w:val="ListParagraph"/>
        <w:ind w:left="1440"/>
      </w:pPr>
    </w:p>
    <w:p w14:paraId="1301CB33" w14:textId="171301D0" w:rsidR="00D55596" w:rsidRDefault="004664E5" w:rsidP="00D55596">
      <w:pPr>
        <w:pStyle w:val="ListParagraph"/>
        <w:numPr>
          <w:ilvl w:val="0"/>
          <w:numId w:val="1"/>
        </w:numPr>
      </w:pPr>
      <w:r>
        <w:t xml:space="preserve">Determine all the angles between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360</m:t>
            </m: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</m:oMath>
      <w:r>
        <w:t xml:space="preserve"> whose sine is 0.</w:t>
      </w:r>
      <w:r w:rsidR="00313937">
        <w:t>65</w:t>
      </w:r>
      <w:r>
        <w:t>86.</w:t>
      </w:r>
      <w:r w:rsidR="00ED2C32">
        <w:t xml:space="preserve"> </w:t>
      </w:r>
      <w:r w:rsidR="00133681">
        <w:tab/>
      </w:r>
      <w:r w:rsidR="00133681">
        <w:tab/>
      </w:r>
      <w:r w:rsidR="00ED2C32" w:rsidRPr="00ED2C32">
        <w:t>[</w:t>
      </w:r>
      <w:r w:rsidR="00133681">
        <w:t>4</w:t>
      </w:r>
      <w:r w:rsidR="00ED2C32" w:rsidRPr="00ED2C32">
        <w:t xml:space="preserve"> marks]</w:t>
      </w:r>
    </w:p>
    <w:p w14:paraId="5FE062E9" w14:textId="32A16779" w:rsidR="00133681" w:rsidRDefault="00133681" w:rsidP="00133681">
      <w:pPr>
        <w:pStyle w:val="ListParagraph"/>
      </w:pPr>
    </w:p>
    <w:p w14:paraId="750B4C1E" w14:textId="77777777" w:rsidR="00485A2A" w:rsidRDefault="00485A2A" w:rsidP="00133681">
      <w:pPr>
        <w:pStyle w:val="ListParagraph"/>
      </w:pPr>
    </w:p>
    <w:p w14:paraId="04B02AB5" w14:textId="77777777" w:rsidR="00A1769E" w:rsidRDefault="00A1769E" w:rsidP="00A1769E">
      <w:pPr>
        <w:pStyle w:val="ListParagraph"/>
      </w:pPr>
    </w:p>
    <w:p w14:paraId="6B2826AF" w14:textId="56662B36" w:rsidR="004664E5" w:rsidRDefault="004664E5" w:rsidP="00D55596">
      <w:pPr>
        <w:pStyle w:val="ListParagraph"/>
        <w:numPr>
          <w:ilvl w:val="0"/>
          <w:numId w:val="1"/>
        </w:numPr>
      </w:pPr>
      <w:r>
        <w:t>Find the length of side BC in the figure below.</w:t>
      </w:r>
      <w:r w:rsidR="00ED2C32">
        <w:t xml:space="preserve"> </w:t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ED2C32" w:rsidRPr="00ED2C32">
        <w:t>[</w:t>
      </w:r>
      <w:r w:rsidR="000A1EFC">
        <w:t>2</w:t>
      </w:r>
      <w:r w:rsidR="00ED2C32" w:rsidRPr="00ED2C32">
        <w:t xml:space="preserve"> marks]</w:t>
      </w:r>
    </w:p>
    <w:p w14:paraId="6CC2D3CE" w14:textId="5498FA1C" w:rsidR="004664E5" w:rsidRPr="00D70A54" w:rsidRDefault="004664E5" w:rsidP="004664E5">
      <w:pPr>
        <w:pStyle w:val="ListParagraph"/>
      </w:pPr>
      <w:r w:rsidRPr="004664E5">
        <w:rPr>
          <w:noProof/>
          <w:lang w:eastAsia="en-GB"/>
        </w:rPr>
        <w:drawing>
          <wp:inline distT="0" distB="0" distL="0" distR="0" wp14:anchorId="0BBFE0F0" wp14:editId="17178C83">
            <wp:extent cx="2827020" cy="10553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815" cy="108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4E5" w:rsidRPr="00D70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246"/>
    <w:multiLevelType w:val="hybridMultilevel"/>
    <w:tmpl w:val="FC526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C5BE3"/>
    <w:multiLevelType w:val="hybridMultilevel"/>
    <w:tmpl w:val="2F54F31C"/>
    <w:lvl w:ilvl="0" w:tplc="085E4F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A54"/>
    <w:rsid w:val="000A1EFC"/>
    <w:rsid w:val="00133681"/>
    <w:rsid w:val="001B2774"/>
    <w:rsid w:val="00313937"/>
    <w:rsid w:val="003C7608"/>
    <w:rsid w:val="003D1406"/>
    <w:rsid w:val="004664E5"/>
    <w:rsid w:val="00483521"/>
    <w:rsid w:val="00485A2A"/>
    <w:rsid w:val="005C003E"/>
    <w:rsid w:val="005E2B7F"/>
    <w:rsid w:val="006332CA"/>
    <w:rsid w:val="00725A1F"/>
    <w:rsid w:val="0077634F"/>
    <w:rsid w:val="00791664"/>
    <w:rsid w:val="007B4B0C"/>
    <w:rsid w:val="00865BF5"/>
    <w:rsid w:val="009E1BBC"/>
    <w:rsid w:val="00A1769E"/>
    <w:rsid w:val="00AE6011"/>
    <w:rsid w:val="00B47D95"/>
    <w:rsid w:val="00B95EF1"/>
    <w:rsid w:val="00D55596"/>
    <w:rsid w:val="00D70A54"/>
    <w:rsid w:val="00E454E6"/>
    <w:rsid w:val="00EB484B"/>
    <w:rsid w:val="00E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1CC6"/>
  <w15:chartTrackingRefBased/>
  <w15:docId w15:val="{69CE0215-29DA-4C13-8C83-CBC67B92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A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0A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Nurudeen Alegeh</dc:creator>
  <cp:keywords/>
  <dc:description/>
  <cp:lastModifiedBy>Nurudeen Alegeh</cp:lastModifiedBy>
  <cp:revision>19</cp:revision>
  <dcterms:created xsi:type="dcterms:W3CDTF">2020-02-22T14:36:00Z</dcterms:created>
  <dcterms:modified xsi:type="dcterms:W3CDTF">2020-10-25T14:12:00Z</dcterms:modified>
</cp:coreProperties>
</file>