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38" w:rsidRDefault="00D0487A" w:rsidP="00EC013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16"/>
          <w:szCs w:val="16"/>
        </w:rPr>
      </w:pPr>
      <w:r w:rsidRPr="00152B37">
        <w:rPr>
          <w:rFonts w:ascii="Calibri" w:eastAsia="Times New Roman" w:hAnsi="Calibri" w:cs="Times New Roman"/>
          <w:b/>
          <w:bCs/>
          <w:sz w:val="16"/>
          <w:szCs w:val="16"/>
        </w:rPr>
        <w:t xml:space="preserve">STM32MPU wiki user guide: THE MAIN ENTRIES </w:t>
      </w:r>
      <w:r w:rsidR="00DC6317">
        <w:rPr>
          <w:rFonts w:ascii="Calibri" w:eastAsia="Times New Roman" w:hAnsi="Calibri" w:cs="Times New Roman"/>
          <w:b/>
          <w:bCs/>
          <w:sz w:val="16"/>
          <w:szCs w:val="16"/>
        </w:rPr>
        <w:t>links</w:t>
      </w:r>
      <w:r w:rsidR="008A4610">
        <w:rPr>
          <w:rFonts w:ascii="Calibri" w:eastAsia="Times New Roman" w:hAnsi="Calibri" w:cs="Times New Roman"/>
          <w:b/>
          <w:bCs/>
          <w:sz w:val="16"/>
          <w:szCs w:val="16"/>
        </w:rPr>
        <w:t>/keyword</w:t>
      </w:r>
      <w:r w:rsidR="00DC6317">
        <w:rPr>
          <w:rFonts w:ascii="Calibri" w:eastAsia="Times New Roman" w:hAnsi="Calibri" w:cs="Times New Roman"/>
          <w:b/>
          <w:bCs/>
          <w:sz w:val="16"/>
          <w:szCs w:val="16"/>
        </w:rPr>
        <w:t xml:space="preserve"> (right column) </w:t>
      </w:r>
      <w:r w:rsidR="0082065D">
        <w:rPr>
          <w:rFonts w:ascii="Calibri" w:eastAsia="Times New Roman" w:hAnsi="Calibri" w:cs="Times New Roman"/>
          <w:i/>
          <w:iCs/>
          <w:sz w:val="16"/>
          <w:szCs w:val="16"/>
        </w:rPr>
        <w:t>(among 40</w:t>
      </w:r>
      <w:r w:rsidR="008A4610">
        <w:rPr>
          <w:rFonts w:ascii="Calibri" w:eastAsia="Times New Roman" w:hAnsi="Calibri" w:cs="Times New Roman"/>
          <w:i/>
          <w:iCs/>
          <w:sz w:val="16"/>
          <w:szCs w:val="16"/>
        </w:rPr>
        <w:t>0 articles</w:t>
      </w:r>
      <w:r w:rsidRPr="00152B37">
        <w:rPr>
          <w:rFonts w:ascii="Calibri" w:eastAsia="Times New Roman" w:hAnsi="Calibri" w:cs="Times New Roman"/>
          <w:sz w:val="16"/>
          <w:szCs w:val="16"/>
        </w:rPr>
        <w:t>)</w:t>
      </w:r>
      <w:r w:rsidR="00400481">
        <w:rPr>
          <w:rFonts w:ascii="Calibri" w:eastAsia="Times New Roman" w:hAnsi="Calibri" w:cs="Times New Roman"/>
          <w:sz w:val="16"/>
          <w:szCs w:val="16"/>
        </w:rPr>
        <w:t xml:space="preserve">                                                  </w:t>
      </w:r>
      <w:r w:rsidR="00F15DC8" w:rsidRPr="00F15DC8">
        <w:rPr>
          <w:noProof/>
        </w:rPr>
        <w:t xml:space="preserve"> </w:t>
      </w:r>
    </w:p>
    <w:p w:rsidR="00F15DC8" w:rsidRPr="00F15DC8" w:rsidRDefault="00EC0138" w:rsidP="00400481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B43512"/>
          <w:sz w:val="16"/>
          <w:szCs w:val="16"/>
        </w:rPr>
      </w:pPr>
      <w:r>
        <w:rPr>
          <w:rFonts w:ascii="Calibri" w:eastAsia="Times New Roman" w:hAnsi="Calibri" w:cs="Times New Roman"/>
          <w:sz w:val="16"/>
          <w:szCs w:val="16"/>
        </w:rPr>
        <w:t xml:space="preserve"> </w:t>
      </w:r>
      <w:r w:rsidR="000719F3"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  <w:t>The wiki is</w:t>
      </w:r>
      <w:r w:rsidR="00D0487A" w:rsidRPr="00EC0138"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  <w:t xml:space="preserve"> </w:t>
      </w:r>
      <w:r w:rsidR="00D0487A" w:rsidRPr="00EC0138"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  <w:u w:val="single"/>
        </w:rPr>
        <w:t>user manual</w:t>
      </w:r>
      <w:r w:rsidR="00D0487A" w:rsidRPr="00EC0138"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  <w:t xml:space="preserve"> of the </w:t>
      </w:r>
      <w:r w:rsidR="00D0487A" w:rsidRPr="00EC0138">
        <w:rPr>
          <w:rFonts w:ascii="Calibri" w:eastAsia="Times New Roman" w:hAnsi="Calibri" w:cs="Times New Roman"/>
          <w:b/>
          <w:bCs/>
          <w:color w:val="B43512"/>
          <w:sz w:val="16"/>
          <w:szCs w:val="16"/>
        </w:rPr>
        <w:t>STM32MPU Embedded Software distribution</w:t>
      </w:r>
    </w:p>
    <w:p w:rsidR="00056E36" w:rsidRDefault="00F15DC8" w:rsidP="000E6C74">
      <w:pPr>
        <w:spacing w:after="0" w:line="240" w:lineRule="auto"/>
        <w:textAlignment w:val="center"/>
        <w:rPr>
          <w:rFonts w:cs="Segoe UI"/>
          <w:sz w:val="16"/>
          <w:szCs w:val="16"/>
        </w:rPr>
      </w:pPr>
      <w:r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  <w:t xml:space="preserve"> </w:t>
      </w:r>
      <w:r w:rsidR="00400481">
        <w:rPr>
          <w:rFonts w:ascii="Calibri" w:eastAsia="Times New Roman" w:hAnsi="Calibri" w:cs="Times New Roman"/>
          <w:b/>
          <w:bCs/>
          <w:color w:val="B43512"/>
          <w:sz w:val="16"/>
          <w:szCs w:val="16"/>
        </w:rPr>
        <w:t>It</w:t>
      </w:r>
      <w:r w:rsidR="00400481">
        <w:rPr>
          <w:rFonts w:ascii="Calibri" w:eastAsia="Times New Roman" w:hAnsi="Calibri" w:cs="Times New Roman"/>
          <w:sz w:val="16"/>
          <w:szCs w:val="16"/>
        </w:rPr>
        <w:t xml:space="preserve"> </w:t>
      </w:r>
      <w:r w:rsidR="00400481"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  <w:t>f</w:t>
      </w:r>
      <w:r w:rsidR="00400481" w:rsidRPr="00152B37"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  <w:t>ocuses on software and on practical getting started information.</w:t>
      </w:r>
      <w:r w:rsidR="00400481"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  <w:t xml:space="preserve"> </w:t>
      </w:r>
      <w:r w:rsidR="00AE2959"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>Now availabe</w:t>
      </w:r>
      <w:r w:rsidR="006F61E0"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 xml:space="preserve"> </w:t>
      </w:r>
      <w:r w:rsidR="00BD0C15"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 xml:space="preserve">in </w:t>
      </w:r>
      <w:hyperlink r:id="rId7" w:history="1">
        <w:r w:rsidR="00BD0C15" w:rsidRPr="00BD0C15">
          <w:rPr>
            <w:rStyle w:val="Hyperlink"/>
            <w:rFonts w:cs="Segoe UI"/>
            <w:sz w:val="16"/>
            <w:szCs w:val="16"/>
          </w:rPr>
          <w:t>https://wiki.st.com/stm32mpu</w:t>
        </w:r>
      </w:hyperlink>
    </w:p>
    <w:p w:rsidR="00056E36" w:rsidRDefault="00D0487A" w:rsidP="000E6C74">
      <w:p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</w:pPr>
      <w:r w:rsidRPr="00152B37"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>but before the wiki is stored on LeMan</w:t>
      </w:r>
      <w:r w:rsidR="00EC0138"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>s site</w:t>
      </w:r>
      <w:r w:rsidR="00056E36"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 xml:space="preserve"> </w:t>
      </w:r>
      <w:hyperlink r:id="rId8" w:history="1">
        <w:r w:rsidR="00056E36" w:rsidRPr="006522EA">
          <w:rPr>
            <w:rStyle w:val="Hyperlink"/>
            <w:rFonts w:ascii="Calibri" w:eastAsia="Times New Roman" w:hAnsi="Calibri" w:cs="Times New Roman"/>
            <w:i/>
            <w:iCs/>
            <w:sz w:val="16"/>
            <w:szCs w:val="16"/>
          </w:rPr>
          <w:t>http://intranet.lme.st.com:8000/php-bin/ug_mcdmpu/index.php/Main_Page</w:t>
        </w:r>
      </w:hyperlink>
    </w:p>
    <w:p w:rsidR="000E6C74" w:rsidRPr="00056E36" w:rsidRDefault="00E721EB" w:rsidP="000E6C74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i/>
          <w:iCs/>
          <w:color w:val="B43512"/>
          <w:sz w:val="16"/>
          <w:szCs w:val="16"/>
        </w:rPr>
      </w:pPr>
      <w:r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 xml:space="preserve"> </w:t>
      </w:r>
      <w:r w:rsidR="00400481">
        <w:rPr>
          <w:rFonts w:ascii="Calibri" w:eastAsia="Times New Roman" w:hAnsi="Calibri" w:cs="Times New Roman"/>
          <w:i/>
          <w:iCs/>
          <w:color w:val="B43512"/>
          <w:sz w:val="16"/>
          <w:szCs w:val="16"/>
        </w:rPr>
        <w:t xml:space="preserve">                                      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120"/>
        <w:gridCol w:w="3690"/>
      </w:tblGrid>
      <w:tr w:rsidR="00026F03" w:rsidTr="00177E53">
        <w:tc>
          <w:tcPr>
            <w:tcW w:w="6120" w:type="dxa"/>
          </w:tcPr>
          <w:p w:rsidR="00026F03" w:rsidRPr="00DC07F9" w:rsidRDefault="008F214A" w:rsidP="00683BD5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Home page</w:t>
            </w:r>
          </w:p>
        </w:tc>
        <w:tc>
          <w:tcPr>
            <w:tcW w:w="3690" w:type="dxa"/>
          </w:tcPr>
          <w:p w:rsidR="00026F03" w:rsidRPr="00B9517C" w:rsidRDefault="00A338AB" w:rsidP="00683BD5">
            <w:pPr>
              <w:rPr>
                <w:rFonts w:cs="Arial"/>
                <w:color w:val="002052"/>
                <w:sz w:val="16"/>
                <w:szCs w:val="16"/>
              </w:rPr>
            </w:pPr>
            <w:hyperlink r:id="rId9" w:history="1">
              <w:r w:rsidR="0023685F" w:rsidRPr="00FE04B1">
                <w:rPr>
                  <w:rStyle w:val="Hyperlink"/>
                  <w:rFonts w:cs="Arial"/>
                  <w:sz w:val="16"/>
                  <w:szCs w:val="16"/>
                </w:rPr>
                <w:t>Main Page</w:t>
              </w:r>
            </w:hyperlink>
          </w:p>
        </w:tc>
      </w:tr>
    </w:tbl>
    <w:p w:rsidR="00BC480E" w:rsidRPr="00152B37" w:rsidRDefault="00D0487A" w:rsidP="00BC480E">
      <w:pPr>
        <w:spacing w:after="0" w:line="240" w:lineRule="auto"/>
        <w:ind w:left="1080"/>
        <w:rPr>
          <w:rFonts w:ascii="Calibri" w:eastAsia="Times New Roman" w:hAnsi="Calibri" w:cs="Times New Roman"/>
          <w:color w:val="B43512"/>
          <w:sz w:val="16"/>
          <w:szCs w:val="16"/>
        </w:rPr>
      </w:pPr>
      <w:r w:rsidRPr="00152B37">
        <w:rPr>
          <w:rFonts w:ascii="Calibri" w:eastAsia="Times New Roman" w:hAnsi="Calibri" w:cs="Times New Roman"/>
          <w:color w:val="B43512"/>
          <w:sz w:val="16"/>
          <w:szCs w:val="16"/>
        </w:rPr>
        <w:t> </w:t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6120"/>
        <w:gridCol w:w="3690"/>
      </w:tblGrid>
      <w:tr w:rsidR="00BC480E" w:rsidRPr="00152B37" w:rsidTr="00177E53">
        <w:tc>
          <w:tcPr>
            <w:tcW w:w="6120" w:type="dxa"/>
          </w:tcPr>
          <w:p w:rsidR="00BC480E" w:rsidRPr="00152B37" w:rsidRDefault="00BC480E" w:rsidP="00B71C09">
            <w:pPr>
              <w:textAlignment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152B37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Entry point to Reference documents </w:t>
            </w:r>
          </w:p>
          <w:p w:rsidR="00BC480E" w:rsidRPr="00152B37" w:rsidRDefault="00BC480E" w:rsidP="00BC480E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  <w:r w:rsidRPr="00152B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 xml:space="preserve">STM32MP1 getting started AN, Reference Manual, Data brief, Disco/Eval schematics, trainings, </w:t>
            </w:r>
            <w:r w:rsidR="007223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 xml:space="preserve">link to other </w:t>
            </w:r>
            <w:r w:rsidRPr="00152B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>release notes</w:t>
            </w:r>
            <w:r w:rsidR="007223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 xml:space="preserve"> </w:t>
            </w:r>
            <w:r w:rsidR="00121BAF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>(</w:t>
            </w:r>
            <w:r w:rsidR="007223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>tools,</w:t>
            </w:r>
            <w:r w:rsidRPr="00152B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 xml:space="preserve"> Ope</w:t>
            </w:r>
            <w:r w:rsidR="007223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>nSTLinux distribution, STM32CubeMPU)</w:t>
            </w:r>
            <w:r w:rsidRPr="00152B37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 xml:space="preserve"> </w:t>
            </w:r>
          </w:p>
          <w:p w:rsidR="000E796B" w:rsidRPr="00E95969" w:rsidRDefault="00D34F81" w:rsidP="00BD0C05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  <w:u w:val="single"/>
              </w:rPr>
            </w:pPr>
            <w:r w:rsidRPr="00406C02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  <w:u w:val="single"/>
              </w:rPr>
              <w:t>Training material from division</w:t>
            </w:r>
          </w:p>
          <w:p w:rsidR="00BC480E" w:rsidRDefault="00BC480E" w:rsidP="00BD0C05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177E5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RM0436 - reference manual - STM32MP157xxx advanced Arm®-based 32-bit MPUs</w:t>
            </w:r>
          </w:p>
          <w:p w:rsidR="00406C02" w:rsidRDefault="00406C02" w:rsidP="00BD0C05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DS12005 - </w:t>
            </w:r>
            <w:r w:rsidRPr="00406C02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STM32MP157Cxx datasheet</w:t>
            </w:r>
          </w:p>
          <w:p w:rsidR="00406C02" w:rsidRDefault="00406C02" w:rsidP="00BD0C05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E0438 - </w:t>
            </w:r>
            <w:r w:rsidRPr="00406C02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STM32MP15xx device errata</w:t>
            </w:r>
          </w:p>
          <w:p w:rsidR="00ED6E60" w:rsidRPr="00406C02" w:rsidRDefault="00ED6E60" w:rsidP="00BD0C05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ED6E60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STPMIC1x data sheet</w:t>
            </w:r>
          </w:p>
          <w:p w:rsidR="00BC480E" w:rsidRPr="00177E53" w:rsidRDefault="00BC480E" w:rsidP="00BD0C05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  <w:r w:rsidRPr="00177E5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AN5031 – Getting started with STM32MP15 Series hardware development</w:t>
            </w:r>
          </w:p>
          <w:p w:rsidR="00BC480E" w:rsidRPr="00177E53" w:rsidRDefault="00BC480E" w:rsidP="00BD0C05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  <w:r w:rsidRPr="00177E5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AN5109 - STM32MP15 Series using low-power modes </w:t>
            </w:r>
          </w:p>
          <w:p w:rsidR="00BC480E" w:rsidRPr="00177E53" w:rsidRDefault="00BC480E" w:rsidP="00BD0C05">
            <w:pPr>
              <w:rPr>
                <w:rFonts w:ascii="Calibri" w:eastAsia="Times New Roman" w:hAnsi="Calibri" w:cs="Times New Roman"/>
                <w:b/>
                <w:sz w:val="16"/>
                <w:szCs w:val="16"/>
              </w:rPr>
            </w:pPr>
            <w:r w:rsidRPr="00177E5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AN5122 - STM32MP15 Series DDR</w:t>
            </w:r>
            <w:r w:rsidR="00B71C09" w:rsidRPr="00177E5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722337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Doubledata rate</w:t>
            </w:r>
            <w:r w:rsidRPr="00177E5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memory routing guidelines</w:t>
            </w:r>
          </w:p>
          <w:p w:rsidR="00BC480E" w:rsidRDefault="00BC480E" w:rsidP="00152B37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177E5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AN5089 - STM32MP15x and STPMU1x HW and SW integration (not yet on wiki)</w:t>
            </w:r>
          </w:p>
          <w:p w:rsidR="00406C02" w:rsidRDefault="00406C02" w:rsidP="00152B37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406C02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AN5168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-</w:t>
            </w:r>
            <w:r w:rsidRPr="00406C02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STM32MP1 series DDRDoubledata rate (memory domain) configuration</w:t>
            </w:r>
          </w:p>
          <w:p w:rsidR="00D052E3" w:rsidRDefault="00ED6E60" w:rsidP="00152B37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UM2534 - </w:t>
            </w:r>
            <w:r w:rsidRPr="00ED6E60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STM32MP157x-DKx discovery board user manual</w:t>
            </w:r>
          </w:p>
          <w:p w:rsidR="00D2289A" w:rsidRPr="00045AAF" w:rsidRDefault="00406C02" w:rsidP="00152B37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License information</w:t>
            </w:r>
          </w:p>
        </w:tc>
        <w:tc>
          <w:tcPr>
            <w:tcW w:w="3690" w:type="dxa"/>
          </w:tcPr>
          <w:p w:rsidR="005635B6" w:rsidRPr="00406C02" w:rsidRDefault="00A338AB" w:rsidP="00583C44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10" w:history="1">
              <w:r w:rsidR="005635B6" w:rsidRPr="00B949F6">
                <w:rPr>
                  <w:rStyle w:val="Hyperlink"/>
                  <w:rFonts w:cs="Arial"/>
                  <w:b/>
                  <w:sz w:val="16"/>
                  <w:szCs w:val="16"/>
                </w:rPr>
                <w:t>STM32MP15 ecosystem release note - v1.0.0</w:t>
              </w:r>
            </w:hyperlink>
          </w:p>
          <w:p w:rsidR="00FA5C49" w:rsidRPr="00FA5C49" w:rsidRDefault="00A338AB" w:rsidP="005635B6">
            <w:pPr>
              <w:rPr>
                <w:rFonts w:cs="Arial"/>
                <w:b/>
                <w:color w:val="538135" w:themeColor="accent6" w:themeShade="BF"/>
                <w:sz w:val="16"/>
                <w:szCs w:val="16"/>
              </w:rPr>
            </w:pPr>
            <w:hyperlink r:id="rId11" w:history="1">
              <w:r w:rsidR="00FA5C49" w:rsidRPr="00FA5C49">
                <w:rPr>
                  <w:rStyle w:val="Hyperlink"/>
                  <w:sz w:val="16"/>
                  <w:szCs w:val="16"/>
                  <w:lang w:val="en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STM32MP15 ecosystem errata sheet - v1.0.0</w:t>
              </w:r>
            </w:hyperlink>
            <w:r w:rsidR="00FA5C49" w:rsidRPr="00FA5C49">
              <w:rPr>
                <w:rFonts w:cs="Arial"/>
                <w:b/>
                <w:color w:val="538135" w:themeColor="accent6" w:themeShade="BF"/>
                <w:sz w:val="16"/>
                <w:szCs w:val="16"/>
              </w:rPr>
              <w:t xml:space="preserve"> </w:t>
            </w:r>
          </w:p>
          <w:p w:rsidR="005635B6" w:rsidRDefault="00A338AB" w:rsidP="005635B6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12" w:history="1">
              <w:r w:rsidR="005635B6" w:rsidRPr="005635B6">
                <w:rPr>
                  <w:rStyle w:val="Hyperlink"/>
                  <w:rFonts w:cs="Arial"/>
                  <w:b/>
                  <w:sz w:val="16"/>
                  <w:szCs w:val="16"/>
                </w:rPr>
                <w:t>STM32MP15 ecosystem release note</w:t>
              </w:r>
            </w:hyperlink>
          </w:p>
          <w:p w:rsidR="003B5F5D" w:rsidRPr="003B5F5D" w:rsidRDefault="003B5F5D" w:rsidP="003B5F5D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5B34DA" w:rsidRDefault="00A338AB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13" w:history="1">
              <w:r w:rsidR="005B34DA" w:rsidRPr="005B34DA">
                <w:rPr>
                  <w:rStyle w:val="Hyperlink"/>
                  <w:rFonts w:cs="Arial"/>
                  <w:sz w:val="16"/>
                  <w:szCs w:val="16"/>
                </w:rPr>
                <w:t>STM32MP15 resources - v1.0.0</w:t>
              </w:r>
            </w:hyperlink>
          </w:p>
          <w:p w:rsidR="003B5F5D" w:rsidRDefault="00A338AB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14" w:history="1">
              <w:r w:rsidR="00BF16D1" w:rsidRPr="005B34DA">
                <w:rPr>
                  <w:rStyle w:val="Hyperlink"/>
                  <w:rFonts w:cs="Arial"/>
                  <w:sz w:val="16"/>
                  <w:szCs w:val="16"/>
                </w:rPr>
                <w:t>STM32MP15 resources</w:t>
              </w:r>
            </w:hyperlink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406C02" w:rsidRDefault="00406C02" w:rsidP="00BF16D1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BC480E" w:rsidRPr="003B1132" w:rsidRDefault="00A338AB" w:rsidP="003B1132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15" w:history="1">
              <w:r w:rsidR="00646444" w:rsidRPr="00C50EAB">
                <w:rPr>
                  <w:rStyle w:val="Hyperlink"/>
                  <w:rFonts w:cs="Arial"/>
                  <w:sz w:val="16"/>
                  <w:szCs w:val="16"/>
                </w:rPr>
                <w:t>OpenSTLinux licenses</w:t>
              </w:r>
            </w:hyperlink>
          </w:p>
        </w:tc>
      </w:tr>
      <w:tr w:rsidR="009D7127" w:rsidTr="007C1218">
        <w:tc>
          <w:tcPr>
            <w:tcW w:w="6120" w:type="dxa"/>
          </w:tcPr>
          <w:p w:rsidR="009D7127" w:rsidRPr="00152B37" w:rsidRDefault="009D7127" w:rsidP="007C1218">
            <w:pPr>
              <w:textAlignment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Cortex-A7 “world” </w:t>
            </w:r>
            <w:r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"STM32MP15 OpenSTLinux"  detailed (layers) </w:t>
            </w:r>
            <w:r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</w:rPr>
              <w:t xml:space="preserve">release note  </w:t>
            </w:r>
            <w:r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3690" w:type="dxa"/>
          </w:tcPr>
          <w:p w:rsidR="00F16D96" w:rsidRDefault="00A338AB" w:rsidP="007C1218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16" w:history="1">
              <w:r w:rsidR="00F16D96" w:rsidRPr="00FA0120">
                <w:rPr>
                  <w:rStyle w:val="Hyperlink"/>
                  <w:rFonts w:cs="Arial"/>
                  <w:b/>
                  <w:sz w:val="16"/>
                  <w:szCs w:val="16"/>
                </w:rPr>
                <w:t>STM32MP15 OpenSTLinux release note - v1.0.0</w:t>
              </w:r>
            </w:hyperlink>
          </w:p>
          <w:p w:rsidR="009D7127" w:rsidRPr="00406C02" w:rsidRDefault="00A338AB" w:rsidP="007C1218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17" w:history="1">
              <w:r w:rsidR="009D7127" w:rsidRPr="00F16D96">
                <w:rPr>
                  <w:rStyle w:val="Hyperlink"/>
                  <w:rFonts w:cs="Arial"/>
                  <w:b/>
                  <w:sz w:val="16"/>
                  <w:szCs w:val="16"/>
                </w:rPr>
                <w:t>STM32MP15 OpenSTLinux release note</w:t>
              </w:r>
            </w:hyperlink>
          </w:p>
        </w:tc>
      </w:tr>
      <w:tr w:rsidR="00152B37" w:rsidTr="00177E53">
        <w:tc>
          <w:tcPr>
            <w:tcW w:w="6120" w:type="dxa"/>
          </w:tcPr>
          <w:p w:rsidR="00152B37" w:rsidRPr="00152B37" w:rsidRDefault="00152B37" w:rsidP="000A05CE">
            <w:pPr>
              <w:textAlignment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Cortex-M4 "wor</w:t>
            </w:r>
            <w:r w:rsidR="000A05CE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ld" in "STM32Cube MPU Package" </w:t>
            </w:r>
            <w:r w:rsidR="000A05CE">
              <w:rPr>
                <w:rFonts w:ascii="Calibri" w:eastAsia="Times New Roman" w:hAnsi="Calibri" w:cs="Times New Roman"/>
                <w:b/>
                <w:bCs/>
                <w:color w:val="B43512"/>
                <w:sz w:val="16"/>
                <w:szCs w:val="16"/>
              </w:rPr>
              <w:t>(M4 side)</w:t>
            </w:r>
            <w:r w:rsidR="000A05CE"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 </w:t>
            </w:r>
            <w:r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detailed </w:t>
            </w:r>
            <w:r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</w:rPr>
              <w:t>release note</w:t>
            </w:r>
          </w:p>
        </w:tc>
        <w:tc>
          <w:tcPr>
            <w:tcW w:w="3690" w:type="dxa"/>
          </w:tcPr>
          <w:p w:rsidR="00F30454" w:rsidRDefault="00A338AB" w:rsidP="00BC480E">
            <w:pPr>
              <w:rPr>
                <w:rFonts w:cs="Arial"/>
                <w:b/>
                <w:color w:val="538135" w:themeColor="accent6" w:themeShade="BF"/>
                <w:sz w:val="16"/>
                <w:szCs w:val="16"/>
              </w:rPr>
            </w:pPr>
            <w:hyperlink r:id="rId18" w:history="1">
              <w:r w:rsidR="00F30454" w:rsidRPr="00F30454">
                <w:rPr>
                  <w:rStyle w:val="Hyperlink"/>
                  <w:rFonts w:cs="Arial"/>
                  <w:b/>
                  <w:sz w:val="16"/>
                  <w:szCs w:val="16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STM32CubeMP1 Package release note - v1.0.0</w:t>
              </w:r>
            </w:hyperlink>
          </w:p>
          <w:p w:rsidR="00F30454" w:rsidRPr="00F30454" w:rsidRDefault="00A338AB" w:rsidP="00BC480E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19" w:history="1">
              <w:r w:rsidR="00F30454" w:rsidRPr="00206416">
                <w:rPr>
                  <w:rStyle w:val="Hyperlink"/>
                  <w:rFonts w:cs="Arial"/>
                  <w:b/>
                  <w:sz w:val="16"/>
                  <w:szCs w:val="16"/>
                </w:rPr>
                <w:t>STM32CubeMP1 Package release note</w:t>
              </w:r>
            </w:hyperlink>
          </w:p>
        </w:tc>
      </w:tr>
      <w:tr w:rsidR="00583C44" w:rsidTr="00177E53">
        <w:tc>
          <w:tcPr>
            <w:tcW w:w="6120" w:type="dxa"/>
          </w:tcPr>
          <w:p w:rsidR="00CA7FAE" w:rsidRDefault="00722337" w:rsidP="00583C44">
            <w:pPr>
              <w:textAlignment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"STM32MP15 tools</w:t>
            </w:r>
            <w:r w:rsidR="00583C44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"  detailed </w:t>
            </w:r>
            <w:r w:rsidR="00583C44"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 </w:t>
            </w:r>
            <w:r w:rsidR="00583C44" w:rsidRPr="00152B37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u w:val="single"/>
              </w:rPr>
              <w:t xml:space="preserve">release note  </w:t>
            </w:r>
          </w:p>
          <w:p w:rsidR="00583C44" w:rsidRPr="00CA7FAE" w:rsidRDefault="00CA7FAE" w:rsidP="00583C44">
            <w:pPr>
              <w:textAlignment w:val="center"/>
              <w:rPr>
                <w:rFonts w:ascii="Calibri" w:eastAsia="Times New Roman" w:hAnsi="Calibri" w:cs="Times New Roman"/>
                <w:bCs/>
                <w:sz w:val="16"/>
                <w:szCs w:val="16"/>
                <w:u w:val="single"/>
              </w:rPr>
            </w:pPr>
            <w:r w:rsidRPr="00CA7FAE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CubeProgrammer</w:t>
            </w:r>
          </w:p>
          <w:p w:rsidR="00CA7FAE" w:rsidRPr="00CA7FAE" w:rsidRDefault="00CA7FAE" w:rsidP="00583C44">
            <w:pPr>
              <w:textAlignment w:val="center"/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 w:rsidRPr="00CA7FAE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CubeMx</w:t>
            </w:r>
          </w:p>
          <w:p w:rsidR="00CA7FAE" w:rsidRPr="00152B37" w:rsidRDefault="00CA7FAE" w:rsidP="00583C44">
            <w:pPr>
              <w:textAlignment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CA7FAE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SystemWorkbench</w:t>
            </w:r>
            <w:r w:rsidR="006A0A44"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IDE</w:t>
            </w:r>
            <w:r w:rsidR="00F272DC"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and M4 coproc eclipse plug-in</w:t>
            </w:r>
          </w:p>
        </w:tc>
        <w:tc>
          <w:tcPr>
            <w:tcW w:w="3690" w:type="dxa"/>
          </w:tcPr>
          <w:p w:rsidR="00CA7FAE" w:rsidRDefault="00CA7FAE" w:rsidP="00583C44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583C44" w:rsidRPr="00B85099" w:rsidRDefault="00A338AB" w:rsidP="00583C44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20" w:history="1">
              <w:r w:rsidR="00583C44" w:rsidRPr="00206416">
                <w:rPr>
                  <w:rStyle w:val="Hyperlink"/>
                  <w:rFonts w:cs="Arial"/>
                  <w:sz w:val="16"/>
                  <w:szCs w:val="16"/>
                </w:rPr>
                <w:t>STM32CubeProgrammer release note</w:t>
              </w:r>
            </w:hyperlink>
          </w:p>
          <w:p w:rsidR="00583C44" w:rsidRDefault="00A338AB" w:rsidP="00583C44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21" w:history="1">
              <w:r w:rsidR="00583C44" w:rsidRPr="00C95B15">
                <w:rPr>
                  <w:rStyle w:val="Hyperlink"/>
                  <w:rFonts w:cs="Arial"/>
                  <w:sz w:val="16"/>
                  <w:szCs w:val="16"/>
                </w:rPr>
                <w:t>STM32CubeMX release note</w:t>
              </w:r>
            </w:hyperlink>
          </w:p>
          <w:p w:rsidR="00DF3A3E" w:rsidRPr="00B85099" w:rsidRDefault="00A338AB" w:rsidP="00583C44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22" w:history="1">
              <w:r w:rsidR="00DF3A3E" w:rsidRPr="00523A1E">
                <w:rPr>
                  <w:rStyle w:val="Hyperlink"/>
                  <w:rFonts w:cs="Arial"/>
                  <w:sz w:val="16"/>
                  <w:szCs w:val="16"/>
                </w:rPr>
                <w:t>STM32-CoPro-MPU plugin release note</w:t>
              </w:r>
            </w:hyperlink>
          </w:p>
          <w:p w:rsidR="00583C44" w:rsidRPr="00B85099" w:rsidRDefault="00A338AB" w:rsidP="00583C44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23" w:history="1">
              <w:r w:rsidR="00583C44" w:rsidRPr="0089767C">
                <w:rPr>
                  <w:rStyle w:val="Hyperlink"/>
                  <w:rFonts w:cs="Arial"/>
                  <w:sz w:val="16"/>
                  <w:szCs w:val="16"/>
                </w:rPr>
                <w:t>KeyGen release note</w:t>
              </w:r>
            </w:hyperlink>
          </w:p>
          <w:p w:rsidR="00583C44" w:rsidRPr="00DF3A3E" w:rsidRDefault="00A338AB" w:rsidP="00583C44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24" w:history="1">
              <w:r w:rsidR="00583C44" w:rsidRPr="006017C5">
                <w:rPr>
                  <w:rStyle w:val="Hyperlink"/>
                  <w:rFonts w:cs="Arial"/>
                  <w:sz w:val="16"/>
                  <w:szCs w:val="16"/>
                </w:rPr>
                <w:t>Signing tool release note</w:t>
              </w:r>
            </w:hyperlink>
          </w:p>
        </w:tc>
      </w:tr>
    </w:tbl>
    <w:p w:rsidR="00BC480E" w:rsidRDefault="00BC480E" w:rsidP="00BC480E">
      <w:pPr>
        <w:spacing w:after="0" w:line="240" w:lineRule="auto"/>
        <w:ind w:left="1080"/>
        <w:rPr>
          <w:rFonts w:ascii="Calibri" w:eastAsia="Times New Roman" w:hAnsi="Calibri" w:cs="Times New Roman"/>
          <w:color w:val="B43512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120"/>
        <w:gridCol w:w="3690"/>
      </w:tblGrid>
      <w:tr w:rsidR="00DC07F9" w:rsidTr="00177E53">
        <w:tc>
          <w:tcPr>
            <w:tcW w:w="6120" w:type="dxa"/>
          </w:tcPr>
          <w:p w:rsidR="00DC07F9" w:rsidRPr="00DC07F9" w:rsidRDefault="00DC07F9" w:rsidP="00BC480E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  <w:r w:rsidRPr="00DC07F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Linux PC installation</w:t>
            </w:r>
            <w:r w:rsidR="006A3246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 </w:t>
            </w:r>
            <w:r w:rsidR="006A3246" w:rsidRPr="006A3246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(PC or VM setup to be able to build distribution package)</w:t>
            </w:r>
          </w:p>
        </w:tc>
        <w:tc>
          <w:tcPr>
            <w:tcW w:w="3690" w:type="dxa"/>
          </w:tcPr>
          <w:p w:rsidR="00DC07F9" w:rsidRPr="005103ED" w:rsidRDefault="00A338AB" w:rsidP="00DC07F9">
            <w:pPr>
              <w:rPr>
                <w:rFonts w:eastAsia="Times New Roman" w:cs="Times New Roman"/>
                <w:b/>
                <w:color w:val="385623" w:themeColor="accent6" w:themeShade="80"/>
                <w:sz w:val="24"/>
                <w:szCs w:val="24"/>
              </w:rPr>
            </w:pPr>
            <w:hyperlink r:id="rId25" w:history="1">
              <w:r w:rsidR="00DC07F9" w:rsidRPr="00815E6F">
                <w:rPr>
                  <w:rStyle w:val="Hyperlink"/>
                  <w:rFonts w:cs="Arial"/>
                  <w:b/>
                  <w:sz w:val="16"/>
                  <w:szCs w:val="16"/>
                </w:rPr>
                <w:t>PC_prerequisite</w:t>
              </w:r>
              <w:r w:rsidR="00601D86" w:rsidRPr="00815E6F">
                <w:rPr>
                  <w:rStyle w:val="Hyperlink"/>
                  <w:rFonts w:cs="Arial"/>
                  <w:b/>
                  <w:sz w:val="16"/>
                  <w:szCs w:val="16"/>
                </w:rPr>
                <w:t>s</w:t>
              </w:r>
            </w:hyperlink>
          </w:p>
        </w:tc>
      </w:tr>
    </w:tbl>
    <w:p w:rsidR="008A0FDE" w:rsidRDefault="008A0FDE" w:rsidP="008A0FDE">
      <w:pPr>
        <w:spacing w:after="0" w:line="240" w:lineRule="auto"/>
        <w:ind w:left="1080"/>
        <w:rPr>
          <w:rFonts w:ascii="Calibri" w:eastAsia="Times New Roman" w:hAnsi="Calibri" w:cs="Times New Roman"/>
          <w:color w:val="B43512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6120"/>
        <w:gridCol w:w="3690"/>
      </w:tblGrid>
      <w:tr w:rsidR="008A0FDE" w:rsidTr="007C1218">
        <w:tc>
          <w:tcPr>
            <w:tcW w:w="6120" w:type="dxa"/>
          </w:tcPr>
          <w:p w:rsidR="008A0FDE" w:rsidRDefault="008A0FDE" w:rsidP="008A0FDE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Software delivery content</w:t>
            </w:r>
          </w:p>
          <w:p w:rsidR="00D92497" w:rsidRPr="00D92497" w:rsidRDefault="00D92497" w:rsidP="008A0FDE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  <w:r w:rsidRPr="00D92497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Access to 3 software package</w:t>
            </w:r>
            <w:r w:rsidR="007530D2"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main </w:t>
            </w:r>
            <w:r w:rsidRPr="00D92497"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articles</w:t>
            </w:r>
          </w:p>
        </w:tc>
        <w:tc>
          <w:tcPr>
            <w:tcW w:w="3690" w:type="dxa"/>
          </w:tcPr>
          <w:p w:rsidR="008A0FDE" w:rsidRPr="00355015" w:rsidRDefault="00A338AB" w:rsidP="007C1218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26" w:history="1">
              <w:r w:rsidR="008A0FDE" w:rsidRPr="006F192E">
                <w:rPr>
                  <w:rStyle w:val="Hyperlink"/>
                  <w:rFonts w:cs="Arial"/>
                  <w:sz w:val="16"/>
                  <w:szCs w:val="16"/>
                  <w:lang w:val="en"/>
                </w:rPr>
                <w:t>Getting started with ST boards</w:t>
              </w:r>
            </w:hyperlink>
          </w:p>
          <w:p w:rsidR="00355015" w:rsidRPr="008A0FDE" w:rsidRDefault="00A338AB" w:rsidP="007C1218">
            <w:pPr>
              <w:rPr>
                <w:rFonts w:eastAsia="Times New Roman" w:cs="Times New Roman"/>
                <w:b/>
                <w:color w:val="538135" w:themeColor="accent6" w:themeShade="BF"/>
                <w:sz w:val="16"/>
                <w:szCs w:val="16"/>
              </w:rPr>
            </w:pPr>
            <w:hyperlink r:id="rId27" w:history="1">
              <w:r w:rsidR="00355015" w:rsidRPr="00B53509">
                <w:rPr>
                  <w:rStyle w:val="Hyperlink"/>
                  <w:rFonts w:cs="Arial"/>
                  <w:b/>
                  <w:bCs/>
                  <w:sz w:val="16"/>
                  <w:szCs w:val="16"/>
                </w:rPr>
                <w:t>STM32MPU Embedded Software distribution</w:t>
              </w:r>
            </w:hyperlink>
            <w:r w:rsidR="00355015" w:rsidRPr="00355015">
              <w:rPr>
                <w:color w:val="538135" w:themeColor="accent6" w:themeShade="BF"/>
              </w:rPr>
              <w:t xml:space="preserve"> </w:t>
            </w:r>
          </w:p>
        </w:tc>
      </w:tr>
    </w:tbl>
    <w:p w:rsidR="00DC07F9" w:rsidRDefault="00966885" w:rsidP="00C36D15">
      <w:pPr>
        <w:spacing w:after="0" w:line="240" w:lineRule="auto"/>
        <w:rPr>
          <w:rFonts w:ascii="Calibri" w:eastAsia="Times New Roman" w:hAnsi="Calibri" w:cs="Times New Roman"/>
          <w:color w:val="B43512"/>
          <w:sz w:val="24"/>
          <w:szCs w:val="24"/>
        </w:rPr>
      </w:pPr>
      <w:r>
        <w:rPr>
          <w:rFonts w:ascii="Calibri" w:eastAsia="Times New Roman" w:hAnsi="Calibri" w:cs="Times New Roman"/>
          <w:color w:val="B43512"/>
          <w:sz w:val="24"/>
          <w:szCs w:val="24"/>
        </w:rPr>
        <w:t>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5670"/>
      </w:tblGrid>
      <w:tr w:rsidR="00583C44" w:rsidTr="007848E7">
        <w:tc>
          <w:tcPr>
            <w:tcW w:w="4230" w:type="dxa"/>
          </w:tcPr>
          <w:p w:rsidR="00F272DC" w:rsidRDefault="003B5F5D" w:rsidP="004F4D00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3B5F5D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The </w:t>
            </w:r>
            <w:r w:rsidR="00F272DC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hw </w:t>
            </w:r>
            <w:r w:rsidR="00BC57C9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board user guides</w:t>
            </w:r>
            <w:r w:rsidR="00F272DC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,</w:t>
            </w:r>
          </w:p>
          <w:p w:rsidR="00F272DC" w:rsidRDefault="00F272DC" w:rsidP="004F4D00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</w:p>
          <w:p w:rsidR="00F272DC" w:rsidRDefault="00F272DC" w:rsidP="004F4D00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</w:p>
          <w:p w:rsidR="00F272DC" w:rsidRDefault="00BC57C9" w:rsidP="004F4D00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where to get the </w:t>
            </w:r>
            <w:r w:rsidR="003B5F5D" w:rsidRPr="003B5F5D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software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starter</w:t>
            </w:r>
            <w:r w:rsidR="009C06C6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images</w:t>
            </w:r>
            <w:r w:rsidR="00194403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, </w:t>
            </w:r>
          </w:p>
          <w:p w:rsidR="00F272DC" w:rsidRDefault="00F272DC" w:rsidP="004F4D00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</w:p>
          <w:p w:rsidR="00F272DC" w:rsidRDefault="00194403" w:rsidP="004F4D00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how to </w:t>
            </w:r>
            <w:r w:rsidR="00F272DC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use the board,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flash with CubeProgrammer</w:t>
            </w:r>
            <w:r w:rsidR="00F272DC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, </w:t>
            </w:r>
          </w:p>
          <w:p w:rsidR="004F4D00" w:rsidRPr="003B5F5D" w:rsidRDefault="00F272DC" w:rsidP="004F4D00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how to open terminal window connected to st-link.</w:t>
            </w:r>
          </w:p>
          <w:p w:rsidR="00583C44" w:rsidRPr="00F272DC" w:rsidRDefault="00F272DC" w:rsidP="004F4D00">
            <w:pPr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</w:pPr>
            <w:r w:rsidRPr="00F272DC"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>(</w:t>
            </w:r>
            <w:r w:rsidR="004F4D00" w:rsidRPr="00F272DC"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 xml:space="preserve">use links </w:t>
            </w:r>
            <w:r w:rsidR="004F4D00" w:rsidRPr="00F272DC">
              <w:rPr>
                <w:rFonts w:ascii="Calibri" w:eastAsia="Times New Roman" w:hAnsi="Calibri" w:cs="Times New Roman"/>
                <w:bCs/>
                <w:i/>
                <w:iCs/>
                <w:color w:val="B43512"/>
                <w:sz w:val="16"/>
                <w:szCs w:val="16"/>
              </w:rPr>
              <w:t>"</w:t>
            </w:r>
            <w:r w:rsidR="004F4D00" w:rsidRPr="00F272DC">
              <w:rPr>
                <w:rFonts w:ascii="Calibri" w:eastAsia="Times New Roman" w:hAnsi="Calibri" w:cs="Times New Roman"/>
                <w:bCs/>
                <w:i/>
                <w:iCs/>
                <w:color w:val="B43512"/>
                <w:sz w:val="16"/>
                <w:szCs w:val="16"/>
                <w:u w:val="single"/>
              </w:rPr>
              <w:t>Fast links to essential commands</w:t>
            </w:r>
            <w:r w:rsidR="004F4D00" w:rsidRPr="00F272DC">
              <w:rPr>
                <w:rFonts w:ascii="Calibri" w:eastAsia="Times New Roman" w:hAnsi="Calibri" w:cs="Times New Roman"/>
                <w:bCs/>
                <w:i/>
                <w:iCs/>
                <w:color w:val="B43512"/>
                <w:sz w:val="16"/>
                <w:szCs w:val="16"/>
              </w:rPr>
              <w:t>"</w:t>
            </w:r>
            <w:r w:rsidR="004F4D00" w:rsidRPr="00F272DC">
              <w:rPr>
                <w:rFonts w:ascii="Calibri" w:eastAsia="Times New Roman" w:hAnsi="Calibri" w:cs="Times New Roman"/>
                <w:sz w:val="16"/>
                <w:szCs w:val="16"/>
              </w:rPr>
              <w:t xml:space="preserve"> at the </w:t>
            </w:r>
            <w:r w:rsidR="004F4D00" w:rsidRPr="00F272DC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very bottom</w:t>
            </w:r>
            <w:r w:rsidR="004F4D00" w:rsidRPr="00F272DC">
              <w:rPr>
                <w:rFonts w:ascii="Calibri" w:eastAsia="Times New Roman" w:hAnsi="Calibri" w:cs="Times New Roman"/>
                <w:sz w:val="16"/>
                <w:szCs w:val="16"/>
              </w:rPr>
              <w:t xml:space="preserve"> of the following pages</w:t>
            </w:r>
            <w:r w:rsidRPr="00F272DC"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977F9D" w:rsidRPr="000C5A4A" w:rsidRDefault="00A338AB" w:rsidP="00977F9D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28" w:history="1">
              <w:r w:rsidR="00977F9D" w:rsidRPr="00EE0805">
                <w:rPr>
                  <w:rStyle w:val="Hyperlink"/>
                  <w:rFonts w:cs="Arial"/>
                  <w:b/>
                  <w:sz w:val="16"/>
                  <w:szCs w:val="16"/>
                </w:rPr>
                <w:t>STM32MP157X-DKX - hardware description</w:t>
              </w:r>
            </w:hyperlink>
          </w:p>
          <w:p w:rsidR="000C5A4A" w:rsidRPr="003E4E47" w:rsidRDefault="00A338AB" w:rsidP="000C5A4A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29" w:history="1">
              <w:r w:rsidR="000C5A4A" w:rsidRPr="00740435">
                <w:rPr>
                  <w:rStyle w:val="Hyperlink"/>
                  <w:rFonts w:cs="Arial"/>
                  <w:sz w:val="16"/>
                  <w:szCs w:val="16"/>
                </w:rPr>
                <w:t>STM32MP157C-EV1 - hardware description</w:t>
              </w:r>
            </w:hyperlink>
          </w:p>
          <w:p w:rsidR="00194403" w:rsidRPr="009F262C" w:rsidRDefault="00194403" w:rsidP="00194403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</w:p>
          <w:p w:rsidR="00977F9D" w:rsidRDefault="00A338AB" w:rsidP="00194403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30" w:history="1">
              <w:r w:rsidR="00485D52">
                <w:rPr>
                  <w:rStyle w:val="Hyperlink"/>
                  <w:rFonts w:cs="Arial"/>
                  <w:b/>
                  <w:sz w:val="16"/>
                  <w:szCs w:val="16"/>
                </w:rPr>
                <w:t>STM32MP1 Starter Package -</w:t>
              </w:r>
              <w:r w:rsidR="00194403" w:rsidRPr="00A30F7C">
                <w:rPr>
                  <w:rStyle w:val="Hyperlink"/>
                  <w:rFonts w:cs="Arial"/>
                  <w:b/>
                  <w:sz w:val="16"/>
                  <w:szCs w:val="16"/>
                </w:rPr>
                <w:t xml:space="preserve"> images</w:t>
              </w:r>
            </w:hyperlink>
          </w:p>
          <w:p w:rsidR="00194403" w:rsidRDefault="00194403" w:rsidP="0019440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DC07F9" w:rsidRPr="000C5A4A" w:rsidRDefault="00A338AB" w:rsidP="00BC480E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31" w:history="1">
              <w:r w:rsidR="003B5F5D" w:rsidRPr="001A465A">
                <w:rPr>
                  <w:rStyle w:val="Hyperlink"/>
                  <w:rFonts w:cs="Arial"/>
                  <w:b/>
                  <w:sz w:val="16"/>
                  <w:szCs w:val="16"/>
                </w:rPr>
                <w:t>STM32MP15 Discovery kits - Starter Package</w:t>
              </w:r>
            </w:hyperlink>
          </w:p>
          <w:p w:rsidR="000C5A4A" w:rsidRPr="006D5CBA" w:rsidRDefault="00A338AB" w:rsidP="00BC480E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32" w:history="1">
              <w:r w:rsidR="000C5A4A" w:rsidRPr="001A3042">
                <w:rPr>
                  <w:rStyle w:val="Hyperlink"/>
                  <w:rFonts w:cs="Arial"/>
                  <w:sz w:val="16"/>
                  <w:szCs w:val="16"/>
                </w:rPr>
                <w:t>STM32MP15 Evaluation boards - Starter Package</w:t>
              </w:r>
            </w:hyperlink>
          </w:p>
        </w:tc>
      </w:tr>
    </w:tbl>
    <w:p w:rsidR="00E35F1D" w:rsidRDefault="00E35F1D" w:rsidP="00F35C73">
      <w:pPr>
        <w:spacing w:after="0" w:line="240" w:lineRule="auto"/>
        <w:rPr>
          <w:rFonts w:ascii="Calibri" w:eastAsia="Times New Roman" w:hAnsi="Calibri" w:cs="Times New Roman"/>
          <w:color w:val="B43512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5670"/>
      </w:tblGrid>
      <w:tr w:rsidR="007008C1" w:rsidTr="007C1218">
        <w:tc>
          <w:tcPr>
            <w:tcW w:w="4230" w:type="dxa"/>
          </w:tcPr>
          <w:p w:rsidR="004F4D00" w:rsidRDefault="007008C1" w:rsidP="008A021C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3B5F5D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The </w:t>
            </w:r>
            <w:r w:rsidR="00F648B1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developer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4F4D00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software package main page</w:t>
            </w:r>
            <w:r w:rsidR="00F272DC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 (in bold)</w:t>
            </w:r>
            <w:r w:rsidR="004F4D00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,</w:t>
            </w:r>
          </w:p>
          <w:p w:rsidR="004F4D00" w:rsidRPr="000C5A4A" w:rsidRDefault="004F4D00" w:rsidP="008A021C">
            <w:pPr>
              <w:rPr>
                <w:rFonts w:ascii="Calibri" w:eastAsia="Times New Roman" w:hAnsi="Calibri" w:cs="Times New Roman"/>
                <w:bCs/>
                <w:iCs/>
                <w:sz w:val="16"/>
                <w:szCs w:val="16"/>
              </w:rPr>
            </w:pPr>
            <w:r w:rsidRPr="000C5A4A">
              <w:rPr>
                <w:rFonts w:ascii="Calibri" w:eastAsia="Times New Roman" w:hAnsi="Calibri" w:cs="Times New Roman"/>
                <w:bCs/>
                <w:iCs/>
                <w:sz w:val="16"/>
                <w:szCs w:val="16"/>
              </w:rPr>
              <w:t>Sub pages on how to build components</w:t>
            </w:r>
          </w:p>
        </w:tc>
        <w:tc>
          <w:tcPr>
            <w:tcW w:w="5670" w:type="dxa"/>
          </w:tcPr>
          <w:p w:rsidR="007008C1" w:rsidRPr="00F272DC" w:rsidRDefault="00A338AB" w:rsidP="008A021C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33" w:history="1">
              <w:r w:rsidR="007008C1" w:rsidRPr="00F272DC">
                <w:rPr>
                  <w:rStyle w:val="Hyperlink"/>
                  <w:rFonts w:cs="Arial"/>
                  <w:b/>
                  <w:sz w:val="16"/>
                  <w:szCs w:val="16"/>
                </w:rPr>
                <w:t>STM32MP1 Developer Package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34" w:history="1">
              <w:r w:rsidR="00485D52">
                <w:rPr>
                  <w:rStyle w:val="Hyperlink"/>
                  <w:rFonts w:cs="Arial"/>
                  <w:sz w:val="16"/>
                  <w:szCs w:val="16"/>
                </w:rPr>
                <w:t>STM32MP1 Developer Package -</w:t>
              </w:r>
              <w:r w:rsidR="007008C1" w:rsidRPr="002D5394">
                <w:rPr>
                  <w:rStyle w:val="Hyperlink"/>
                  <w:rFonts w:cs="Arial"/>
                  <w:sz w:val="16"/>
                  <w:szCs w:val="16"/>
                </w:rPr>
                <w:t xml:space="preserve"> SDK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35" w:history="1">
              <w:r w:rsidR="007008C1" w:rsidRPr="006B0CFC">
                <w:rPr>
                  <w:rStyle w:val="Hyperlink"/>
                  <w:rFonts w:cs="Arial"/>
                  <w:sz w:val="16"/>
                  <w:szCs w:val="16"/>
                </w:rPr>
                <w:t>STM32MP1 Developer Package - Linux kernel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36" w:history="1">
              <w:r w:rsidR="007008C1" w:rsidRPr="00752794">
                <w:rPr>
                  <w:rStyle w:val="Hyperlink"/>
                  <w:rFonts w:cs="Arial"/>
                  <w:sz w:val="16"/>
                  <w:szCs w:val="16"/>
                </w:rPr>
                <w:t>STM32MP1 Developer Package - U-Boot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37" w:history="1">
              <w:r w:rsidR="007008C1" w:rsidRPr="00E83DA7">
                <w:rPr>
                  <w:rStyle w:val="Hyperlink"/>
                  <w:rFonts w:cs="Arial"/>
                  <w:sz w:val="16"/>
                  <w:szCs w:val="16"/>
                </w:rPr>
                <w:t>STM32MP1 Developer Package - TF-A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38" w:history="1">
              <w:r w:rsidR="007008C1" w:rsidRPr="0042420E">
                <w:rPr>
                  <w:rStyle w:val="Hyperlink"/>
                  <w:rFonts w:cs="Arial"/>
                  <w:sz w:val="16"/>
                  <w:szCs w:val="16"/>
                </w:rPr>
                <w:t>STM32MP1 Developer Package - OP-TEE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39" w:history="1">
              <w:r w:rsidR="007008C1" w:rsidRPr="003539ED">
                <w:rPr>
                  <w:rStyle w:val="Hyperlink"/>
                  <w:rFonts w:cs="Arial"/>
                  <w:sz w:val="16"/>
                  <w:szCs w:val="16"/>
                </w:rPr>
                <w:t>STM32MP1 Developer Package - debug symbol files</w:t>
              </w:r>
            </w:hyperlink>
          </w:p>
          <w:p w:rsidR="00CF3D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  <w:lang w:val="en"/>
              </w:rPr>
            </w:pPr>
            <w:hyperlink r:id="rId40" w:history="1">
              <w:r w:rsidR="00CF3D47" w:rsidRPr="00CF3D47">
                <w:rPr>
                  <w:rStyle w:val="Hyperlink"/>
                  <w:rFonts w:cs="Arial"/>
                  <w:sz w:val="16"/>
                  <w:szCs w:val="16"/>
                  <w:lang w:val="en"/>
                </w:rPr>
                <w:t>Install the SDK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  <w:lang w:val="en"/>
              </w:rPr>
            </w:pPr>
            <w:hyperlink r:id="rId41" w:history="1">
              <w:r w:rsidR="007008C1" w:rsidRPr="004111FC">
                <w:rPr>
                  <w:rStyle w:val="Hyperlink"/>
                  <w:rFonts w:cs="Arial"/>
                  <w:sz w:val="16"/>
                  <w:szCs w:val="16"/>
                  <w:lang w:val="en"/>
                </w:rPr>
                <w:t>File:Linux.README.HOW TO.txt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42" w:history="1">
              <w:r w:rsidR="007008C1" w:rsidRPr="005D0D78">
                <w:rPr>
                  <w:rStyle w:val="Hyperlink"/>
                  <w:rFonts w:cs="Arial"/>
                  <w:sz w:val="16"/>
                  <w:szCs w:val="16"/>
                </w:rPr>
                <w:t>File:U-Boot.README.HOW TO.txt</w:t>
              </w:r>
            </w:hyperlink>
          </w:p>
          <w:p w:rsidR="007008C1" w:rsidRPr="003E4E47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43" w:history="1">
              <w:r w:rsidR="007008C1" w:rsidRPr="00110FE1">
                <w:rPr>
                  <w:rStyle w:val="Hyperlink"/>
                  <w:rFonts w:cs="Arial"/>
                  <w:sz w:val="16"/>
                  <w:szCs w:val="16"/>
                </w:rPr>
                <w:t>File:TF-A.README.HOW TO.txt</w:t>
              </w:r>
            </w:hyperlink>
          </w:p>
          <w:p w:rsidR="007008C1" w:rsidRPr="006D5CBA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44" w:history="1">
              <w:r w:rsidR="007008C1" w:rsidRPr="00DF48D8">
                <w:rPr>
                  <w:rStyle w:val="Hyperlink"/>
                  <w:rFonts w:cs="Arial"/>
                  <w:sz w:val="16"/>
                  <w:szCs w:val="16"/>
                </w:rPr>
                <w:t>File:OP-TEE.README.HOW TO.txt</w:t>
              </w:r>
            </w:hyperlink>
          </w:p>
        </w:tc>
      </w:tr>
    </w:tbl>
    <w:p w:rsidR="00467710" w:rsidRDefault="00467710" w:rsidP="008A021C">
      <w:pPr>
        <w:spacing w:after="0"/>
        <w:rPr>
          <w:rFonts w:ascii="Calibri" w:eastAsia="Times New Roman" w:hAnsi="Calibri" w:cs="Times New Roman"/>
          <w:color w:val="B43512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5670"/>
      </w:tblGrid>
      <w:tr w:rsidR="00467710" w:rsidTr="00AF680B">
        <w:trPr>
          <w:trHeight w:val="170"/>
        </w:trPr>
        <w:tc>
          <w:tcPr>
            <w:tcW w:w="4230" w:type="dxa"/>
          </w:tcPr>
          <w:p w:rsidR="00467710" w:rsidRDefault="00467710" w:rsidP="008A021C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3B5F5D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distribution software package</w:t>
            </w:r>
          </w:p>
          <w:p w:rsidR="004E71D9" w:rsidRPr="004E71D9" w:rsidRDefault="004E71D9" w:rsidP="008A021C">
            <w:pPr>
              <w:rPr>
                <w:rFonts w:ascii="Calibri" w:eastAsia="Times New Roman" w:hAnsi="Calibri" w:cs="Times New Roman"/>
                <w:color w:val="B43512"/>
                <w:sz w:val="24"/>
                <w:szCs w:val="24"/>
              </w:rPr>
            </w:pPr>
            <w:r w:rsidRPr="004E71D9"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>How to build the distribution package</w:t>
            </w:r>
          </w:p>
        </w:tc>
        <w:tc>
          <w:tcPr>
            <w:tcW w:w="5670" w:type="dxa"/>
          </w:tcPr>
          <w:p w:rsidR="00467710" w:rsidRPr="002B6C1B" w:rsidRDefault="00A338AB" w:rsidP="008A021C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45" w:history="1">
              <w:r w:rsidR="00467710" w:rsidRPr="0062260C">
                <w:rPr>
                  <w:rStyle w:val="Hyperlink"/>
                  <w:rFonts w:cs="Arial"/>
                  <w:b/>
                  <w:sz w:val="16"/>
                  <w:szCs w:val="16"/>
                </w:rPr>
                <w:t>STM32MP1 Distribution Package</w:t>
              </w:r>
            </w:hyperlink>
          </w:p>
          <w:p w:rsidR="00467710" w:rsidRPr="006D5CBA" w:rsidRDefault="00A338AB" w:rsidP="008A021C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46" w:history="1">
              <w:r w:rsidR="00467710" w:rsidRPr="007176B6">
                <w:rPr>
                  <w:rStyle w:val="Hyperlink"/>
                  <w:rFonts w:cs="Arial"/>
                  <w:sz w:val="16"/>
                  <w:szCs w:val="16"/>
                </w:rPr>
                <w:t>STM32MP1 Distribution Package - OpenSTLinux distribution</w:t>
              </w:r>
            </w:hyperlink>
          </w:p>
        </w:tc>
      </w:tr>
    </w:tbl>
    <w:p w:rsidR="00467710" w:rsidRDefault="00467710" w:rsidP="008A021C">
      <w:pPr>
        <w:spacing w:after="0"/>
        <w:rPr>
          <w:rFonts w:ascii="Calibri" w:eastAsia="Times New Roman" w:hAnsi="Calibri" w:cs="Times New Roman"/>
          <w:color w:val="B43512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5670"/>
      </w:tblGrid>
      <w:tr w:rsidR="007008C1" w:rsidTr="007C1218">
        <w:tc>
          <w:tcPr>
            <w:tcW w:w="4230" w:type="dxa"/>
          </w:tcPr>
          <w:p w:rsidR="007008C1" w:rsidRDefault="008015A3" w:rsidP="00334466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Get t</w:t>
            </w:r>
            <w:r w:rsidR="007008C1" w:rsidRPr="003B5F5D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he </w:t>
            </w:r>
            <w:r w:rsidR="00334466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STM32Cube firmware </w:t>
            </w:r>
            <w:r w:rsidR="004F4D00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software package</w:t>
            </w:r>
          </w:p>
          <w:p w:rsidR="00467710" w:rsidRPr="00467710" w:rsidRDefault="00467710" w:rsidP="00334466">
            <w:pPr>
              <w:rPr>
                <w:rFonts w:ascii="Calibri" w:eastAsia="Times New Roman" w:hAnsi="Calibri" w:cs="Times New Roman"/>
                <w:color w:val="B43512"/>
                <w:sz w:val="24"/>
                <w:szCs w:val="24"/>
              </w:rPr>
            </w:pPr>
            <w:r w:rsidRPr="00467710"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 xml:space="preserve">How to use </w:t>
            </w:r>
            <w:r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 xml:space="preserve">the firmware examples, build and debug with system workbench IDE, how to build in distribution package </w:t>
            </w:r>
          </w:p>
        </w:tc>
        <w:tc>
          <w:tcPr>
            <w:tcW w:w="5670" w:type="dxa"/>
          </w:tcPr>
          <w:p w:rsidR="00AD7E6E" w:rsidRPr="00AD7E6E" w:rsidRDefault="00A338AB" w:rsidP="007C1218">
            <w:pPr>
              <w:rPr>
                <w:rFonts w:cs="Arial"/>
                <w:b/>
                <w:color w:val="385623" w:themeColor="accent6" w:themeShade="80"/>
                <w:sz w:val="16"/>
                <w:szCs w:val="16"/>
              </w:rPr>
            </w:pPr>
            <w:hyperlink r:id="rId47" w:history="1">
              <w:r w:rsidR="00AD7E6E" w:rsidRPr="00371F55">
                <w:rPr>
                  <w:rStyle w:val="Hyperlink"/>
                  <w:rFonts w:cs="Arial"/>
                  <w:b/>
                  <w:sz w:val="16"/>
                  <w:szCs w:val="16"/>
                </w:rPr>
                <w:t>STM32MP1 Developer Package - STM32Cube MPU Package</w:t>
              </w:r>
            </w:hyperlink>
            <w:r w:rsidR="00AD7E6E" w:rsidRPr="00AD7E6E">
              <w:rPr>
                <w:rFonts w:cs="Arial"/>
                <w:b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:rsidR="007008C1" w:rsidRPr="006D5CBA" w:rsidRDefault="00A338AB" w:rsidP="007C1218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48" w:history="1">
              <w:r w:rsidR="007008C1" w:rsidRPr="007F520E">
                <w:rPr>
                  <w:rStyle w:val="Hyperlink"/>
                  <w:rFonts w:cs="Arial"/>
                  <w:sz w:val="16"/>
                  <w:szCs w:val="16"/>
                </w:rPr>
                <w:t>STM32CubeMP1 Package</w:t>
              </w:r>
            </w:hyperlink>
          </w:p>
        </w:tc>
      </w:tr>
    </w:tbl>
    <w:p w:rsidR="00E05EC2" w:rsidRPr="00E05EC2" w:rsidRDefault="00B52851" w:rsidP="00BB7BE3">
      <w:pPr>
        <w:spacing w:after="0"/>
        <w:rPr>
          <w:rFonts w:ascii="Calibri" w:eastAsia="Times New Roman" w:hAnsi="Calibri" w:cs="Times New Roman"/>
          <w:b/>
          <w:color w:val="0D0D0D" w:themeColor="text1" w:themeTint="F2"/>
          <w:sz w:val="16"/>
          <w:szCs w:val="16"/>
        </w:rPr>
      </w:pPr>
      <w:r>
        <w:br w:type="page"/>
      </w:r>
      <w:r w:rsidR="00E05EC2" w:rsidRPr="00E05EC2">
        <w:rPr>
          <w:rFonts w:ascii="Calibri" w:eastAsia="Times New Roman" w:hAnsi="Calibri" w:cs="Times New Roman"/>
          <w:b/>
          <w:color w:val="0D0D0D" w:themeColor="text1" w:themeTint="F2"/>
          <w:sz w:val="16"/>
          <w:szCs w:val="16"/>
        </w:rPr>
        <w:lastRenderedPageBreak/>
        <w:t>Package Installation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5670"/>
      </w:tblGrid>
      <w:tr w:rsidR="00E05EC2" w:rsidTr="007C1218">
        <w:tc>
          <w:tcPr>
            <w:tcW w:w="4230" w:type="dxa"/>
          </w:tcPr>
          <w:p w:rsidR="00E05EC2" w:rsidRDefault="00E05EC2" w:rsidP="00BB7BE3">
            <w:pP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</w:pPr>
            <w:r w:rsidRPr="003B5F5D"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 xml:space="preserve">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sz w:val="16"/>
                <w:szCs w:val="16"/>
              </w:rPr>
              <w:t>directory structure template</w:t>
            </w:r>
          </w:p>
          <w:p w:rsidR="00F272DC" w:rsidRPr="00F272DC" w:rsidRDefault="00F272DC" w:rsidP="00BB7BE3">
            <w:pPr>
              <w:rPr>
                <w:rFonts w:ascii="Calibri" w:eastAsia="Times New Roman" w:hAnsi="Calibri" w:cs="Times New Roman"/>
                <w:color w:val="B43512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>(</w:t>
            </w:r>
            <w:r w:rsidRPr="00F272DC"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 xml:space="preserve">When you </w:t>
            </w:r>
            <w:r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 xml:space="preserve">start to </w:t>
            </w:r>
            <w:r w:rsidRPr="00F272DC"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>install the developer and distribution package on your Linux host</w:t>
            </w:r>
            <w:r>
              <w:rPr>
                <w:rFonts w:ascii="Calibri" w:eastAsia="Times New Roman" w:hAnsi="Calibri" w:cs="Times New Roman"/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670" w:type="dxa"/>
          </w:tcPr>
          <w:p w:rsidR="00E05EC2" w:rsidRPr="003E4E47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49" w:history="1">
              <w:r w:rsidR="00E05EC2" w:rsidRPr="00BC76B2">
                <w:rPr>
                  <w:rStyle w:val="Hyperlink"/>
                  <w:rFonts w:cs="Arial"/>
                  <w:sz w:val="16"/>
                  <w:szCs w:val="16"/>
                </w:rPr>
                <w:t>Example of directory structure for Packages</w:t>
              </w:r>
            </w:hyperlink>
          </w:p>
          <w:p w:rsidR="00E05EC2" w:rsidRPr="003E4E47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50" w:history="1">
              <w:r w:rsidR="00E05EC2" w:rsidRPr="00D364AD">
                <w:rPr>
                  <w:rStyle w:val="Hyperlink"/>
                  <w:rFonts w:cs="Arial"/>
                  <w:sz w:val="16"/>
                  <w:szCs w:val="16"/>
                </w:rPr>
                <w:t>OpenSTLinux directory structure</w:t>
              </w:r>
            </w:hyperlink>
          </w:p>
          <w:p w:rsidR="00E05EC2" w:rsidRPr="006D5CBA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51" w:history="1">
              <w:r w:rsidR="00E05EC2" w:rsidRPr="00C21DBF">
                <w:rPr>
                  <w:rStyle w:val="Hyperlink"/>
                  <w:rFonts w:cs="Arial"/>
                  <w:sz w:val="16"/>
                  <w:szCs w:val="16"/>
                </w:rPr>
                <w:t>Example of directory structure for tools</w:t>
              </w:r>
            </w:hyperlink>
          </w:p>
        </w:tc>
      </w:tr>
    </w:tbl>
    <w:p w:rsidR="00B84540" w:rsidRPr="00885A8B" w:rsidRDefault="00B84540" w:rsidP="00F57F5C">
      <w:pPr>
        <w:spacing w:before="120" w:after="0"/>
        <w:rPr>
          <w:rFonts w:cs="Arial"/>
          <w:b/>
          <w:sz w:val="16"/>
          <w:szCs w:val="16"/>
          <w:lang w:val="en"/>
        </w:rPr>
      </w:pPr>
      <w:r w:rsidRPr="00B84540">
        <w:rPr>
          <w:rFonts w:ascii="Calibri" w:eastAsia="Times New Roman" w:hAnsi="Calibri" w:cs="Times New Roman"/>
          <w:b/>
          <w:color w:val="0D0D0D" w:themeColor="text1" w:themeTint="F2"/>
          <w:sz w:val="16"/>
          <w:szCs w:val="16"/>
        </w:rPr>
        <w:t>OpenSTLinux software</w:t>
      </w:r>
      <w:r w:rsidR="00885A8B">
        <w:rPr>
          <w:rFonts w:ascii="Calibri" w:eastAsia="Times New Roman" w:hAnsi="Calibri" w:cs="Times New Roman"/>
          <w:b/>
          <w:color w:val="0D0D0D" w:themeColor="text1" w:themeTint="F2"/>
          <w:sz w:val="16"/>
          <w:szCs w:val="16"/>
        </w:rPr>
        <w:t xml:space="preserve"> (</w:t>
      </w:r>
      <w:r w:rsidR="00885A8B">
        <w:rPr>
          <w:rFonts w:cs="Arial"/>
          <w:b/>
          <w:sz w:val="16"/>
          <w:szCs w:val="16"/>
          <w:lang w:val="en"/>
        </w:rPr>
        <w:t>To understand further the software architecture)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670"/>
      </w:tblGrid>
      <w:tr w:rsidR="001B65CB" w:rsidTr="007C1218">
        <w:tc>
          <w:tcPr>
            <w:tcW w:w="4135" w:type="dxa"/>
          </w:tcPr>
          <w:p w:rsidR="0016498E" w:rsidRDefault="004C549E" w:rsidP="00BB7BE3">
            <w:pPr>
              <w:rPr>
                <w:rFonts w:cs="Arial"/>
                <w:b/>
                <w:sz w:val="16"/>
                <w:szCs w:val="16"/>
                <w:lang w:val="en"/>
              </w:rPr>
            </w:pPr>
            <w:r>
              <w:rPr>
                <w:rFonts w:cs="Arial"/>
                <w:b/>
                <w:sz w:val="16"/>
                <w:szCs w:val="16"/>
                <w:lang w:val="en"/>
              </w:rPr>
              <w:t xml:space="preserve">List </w:t>
            </w:r>
            <w:r w:rsidR="00695045">
              <w:rPr>
                <w:rFonts w:cs="Arial"/>
                <w:b/>
                <w:sz w:val="16"/>
                <w:szCs w:val="16"/>
                <w:lang w:val="en"/>
              </w:rPr>
              <w:t xml:space="preserve">of </w:t>
            </w:r>
            <w:r w:rsidR="00716798">
              <w:rPr>
                <w:rFonts w:cs="Arial"/>
                <w:b/>
                <w:sz w:val="16"/>
                <w:szCs w:val="16"/>
                <w:lang w:val="en"/>
              </w:rPr>
              <w:t>the frameworks and API</w:t>
            </w:r>
            <w:r>
              <w:rPr>
                <w:rFonts w:cs="Arial"/>
                <w:b/>
                <w:sz w:val="16"/>
                <w:szCs w:val="16"/>
                <w:lang w:val="en"/>
              </w:rPr>
              <w:t>s</w:t>
            </w:r>
          </w:p>
          <w:p w:rsidR="000C7246" w:rsidRPr="000C7246" w:rsidRDefault="000C7246" w:rsidP="00BB7BE3">
            <w:pPr>
              <w:rPr>
                <w:rFonts w:cs="Arial"/>
                <w:sz w:val="16"/>
                <w:szCs w:val="16"/>
                <w:lang w:val="en"/>
              </w:rPr>
            </w:pPr>
            <w:r w:rsidRPr="000C7246">
              <w:rPr>
                <w:rFonts w:cs="Arial"/>
                <w:sz w:val="16"/>
                <w:szCs w:val="16"/>
                <w:lang w:val="en"/>
              </w:rPr>
              <w:t>Boot chain component</w:t>
            </w:r>
          </w:p>
          <w:p w:rsidR="001B65CB" w:rsidRDefault="000C7246" w:rsidP="00BB7BE3">
            <w:pPr>
              <w:rPr>
                <w:rFonts w:cs="Arial"/>
                <w:sz w:val="16"/>
                <w:szCs w:val="16"/>
                <w:lang w:val="en"/>
              </w:rPr>
            </w:pPr>
            <w:r w:rsidRPr="000C7246">
              <w:rPr>
                <w:rFonts w:cs="Arial"/>
                <w:sz w:val="16"/>
                <w:szCs w:val="16"/>
                <w:lang w:val="en"/>
              </w:rPr>
              <w:t>Device tree config</w:t>
            </w:r>
          </w:p>
          <w:p w:rsidR="001D0784" w:rsidRPr="000103EB" w:rsidRDefault="001D0784" w:rsidP="00BB7BE3">
            <w:pPr>
              <w:rPr>
                <w:rFonts w:cs="Arial"/>
                <w:b/>
                <w:sz w:val="16"/>
                <w:szCs w:val="16"/>
                <w:lang w:val="en"/>
              </w:rPr>
            </w:pPr>
            <w:r w:rsidRPr="000103EB">
              <w:rPr>
                <w:rFonts w:cs="Arial"/>
                <w:b/>
                <w:sz w:val="16"/>
                <w:szCs w:val="16"/>
                <w:lang w:val="en"/>
              </w:rPr>
              <w:t>Linux kernel component</w:t>
            </w:r>
            <w:r w:rsidR="005D2D84">
              <w:rPr>
                <w:rFonts w:cs="Arial"/>
                <w:b/>
                <w:sz w:val="16"/>
                <w:szCs w:val="16"/>
                <w:lang w:val="en"/>
              </w:rPr>
              <w:t>s</w:t>
            </w:r>
          </w:p>
          <w:p w:rsidR="001B65CB" w:rsidRDefault="001B65CB" w:rsidP="00BB7BE3">
            <w:pPr>
              <w:rPr>
                <w:rFonts w:ascii="Arial" w:hAnsi="Arial" w:cs="Arial"/>
                <w:lang w:val="en"/>
              </w:rPr>
            </w:pPr>
          </w:p>
          <w:p w:rsidR="001B65CB" w:rsidRPr="007B0492" w:rsidRDefault="00D461DB" w:rsidP="00BB7BE3">
            <w:pPr>
              <w:rPr>
                <w:rFonts w:cs="Arial"/>
                <w:sz w:val="16"/>
                <w:szCs w:val="16"/>
                <w:lang w:val="en"/>
              </w:rPr>
            </w:pPr>
            <w:r w:rsidRPr="00D461DB">
              <w:rPr>
                <w:rFonts w:cs="Arial"/>
                <w:sz w:val="16"/>
                <w:szCs w:val="16"/>
                <w:lang w:val="en"/>
              </w:rPr>
              <w:t xml:space="preserve">Linux </w:t>
            </w:r>
            <w:r>
              <w:rPr>
                <w:rFonts w:cs="Arial"/>
                <w:sz w:val="16"/>
                <w:szCs w:val="16"/>
                <w:lang w:val="en"/>
              </w:rPr>
              <w:t xml:space="preserve">API component </w:t>
            </w:r>
            <w:r w:rsidRPr="00D461DB">
              <w:rPr>
                <w:rFonts w:cs="Arial"/>
                <w:sz w:val="16"/>
                <w:szCs w:val="16"/>
                <w:lang w:val="en"/>
              </w:rPr>
              <w:t>link</w:t>
            </w:r>
          </w:p>
          <w:p w:rsidR="00BE0F1F" w:rsidRDefault="00BE0F1F" w:rsidP="00BB7BE3">
            <w:pPr>
              <w:rPr>
                <w:rFonts w:ascii="Arial" w:hAnsi="Arial" w:cs="Arial"/>
                <w:lang w:val="en"/>
              </w:rPr>
            </w:pPr>
          </w:p>
          <w:p w:rsidR="001B65CB" w:rsidRPr="006126BD" w:rsidRDefault="001B65CB" w:rsidP="00BB7BE3">
            <w:pPr>
              <w:rPr>
                <w:rFonts w:cs="Arial"/>
                <w:b/>
                <w:sz w:val="16"/>
                <w:szCs w:val="16"/>
                <w:lang w:val="en"/>
              </w:rPr>
            </w:pPr>
            <w:r w:rsidRPr="006126BD">
              <w:rPr>
                <w:rFonts w:cs="Arial"/>
                <w:b/>
                <w:sz w:val="16"/>
                <w:szCs w:val="16"/>
                <w:lang w:val="en"/>
              </w:rPr>
              <w:t xml:space="preserve">Example Analog </w:t>
            </w:r>
            <w:r w:rsidR="00DF7B97">
              <w:rPr>
                <w:rFonts w:cs="Arial"/>
                <w:b/>
                <w:sz w:val="16"/>
                <w:szCs w:val="16"/>
                <w:lang w:val="en"/>
              </w:rPr>
              <w:t xml:space="preserve"> </w:t>
            </w:r>
            <w:r w:rsidRPr="006126BD">
              <w:rPr>
                <w:rFonts w:cs="Arial"/>
                <w:b/>
                <w:sz w:val="16"/>
                <w:szCs w:val="16"/>
                <w:lang w:val="en"/>
              </w:rPr>
              <w:t>ADC</w:t>
            </w:r>
          </w:p>
          <w:p w:rsidR="001B65CB" w:rsidRDefault="001B65CB" w:rsidP="00BB7BE3">
            <w:pPr>
              <w:rPr>
                <w:rFonts w:ascii="Arial" w:hAnsi="Arial" w:cs="Arial"/>
                <w:lang w:val="en"/>
              </w:rPr>
            </w:pPr>
          </w:p>
          <w:p w:rsidR="001B65CB" w:rsidRDefault="001B65CB" w:rsidP="00BB7BE3">
            <w:pPr>
              <w:rPr>
                <w:rFonts w:ascii="Arial" w:hAnsi="Arial" w:cs="Arial"/>
                <w:lang w:val="en"/>
              </w:rPr>
            </w:pPr>
          </w:p>
          <w:p w:rsidR="005A67E1" w:rsidRPr="000B3EA6" w:rsidRDefault="000B3EA6" w:rsidP="00BB7BE3">
            <w:pPr>
              <w:rPr>
                <w:rFonts w:cs="Arial"/>
                <w:sz w:val="16"/>
                <w:szCs w:val="16"/>
                <w:lang w:val="en"/>
              </w:rPr>
            </w:pPr>
            <w:r w:rsidRPr="000B3EA6">
              <w:rPr>
                <w:rFonts w:cs="Arial"/>
                <w:sz w:val="16"/>
                <w:szCs w:val="16"/>
                <w:lang w:val="en"/>
              </w:rPr>
              <w:t>ST driver with source location</w:t>
            </w:r>
          </w:p>
          <w:p w:rsidR="005A67E1" w:rsidRDefault="005A67E1" w:rsidP="00BB7BE3">
            <w:pPr>
              <w:rPr>
                <w:rFonts w:cs="Arial"/>
                <w:b/>
                <w:sz w:val="16"/>
                <w:szCs w:val="16"/>
                <w:lang w:val="en"/>
              </w:rPr>
            </w:pPr>
          </w:p>
          <w:p w:rsidR="005A67E1" w:rsidRPr="000B3EA6" w:rsidRDefault="000B3EA6" w:rsidP="00BB7BE3">
            <w:pPr>
              <w:rPr>
                <w:rFonts w:cs="Arial"/>
                <w:sz w:val="16"/>
                <w:szCs w:val="16"/>
                <w:lang w:val="en"/>
              </w:rPr>
            </w:pPr>
            <w:r w:rsidRPr="000B3EA6">
              <w:rPr>
                <w:rFonts w:cs="Arial"/>
                <w:sz w:val="16"/>
                <w:szCs w:val="16"/>
                <w:lang w:val="en"/>
              </w:rPr>
              <w:t xml:space="preserve">Linux </w:t>
            </w:r>
            <w:r>
              <w:rPr>
                <w:rFonts w:cs="Arial"/>
                <w:sz w:val="16"/>
                <w:szCs w:val="16"/>
                <w:lang w:val="en"/>
              </w:rPr>
              <w:t xml:space="preserve">driver </w:t>
            </w:r>
            <w:r w:rsidRPr="000B3EA6">
              <w:rPr>
                <w:rFonts w:cs="Arial"/>
                <w:sz w:val="16"/>
                <w:szCs w:val="16"/>
                <w:lang w:val="en"/>
              </w:rPr>
              <w:t>API</w:t>
            </w:r>
          </w:p>
          <w:p w:rsidR="001B65CB" w:rsidRPr="00EB4083" w:rsidRDefault="00DF7B97" w:rsidP="00BB7BE3">
            <w:pPr>
              <w:rPr>
                <w:rFonts w:cs="Arial"/>
                <w:b/>
                <w:sz w:val="16"/>
                <w:szCs w:val="16"/>
                <w:lang w:val="en"/>
              </w:rPr>
            </w:pPr>
            <w:r w:rsidRPr="006126BD">
              <w:rPr>
                <w:rFonts w:cs="Arial"/>
                <w:b/>
                <w:sz w:val="16"/>
                <w:szCs w:val="16"/>
                <w:lang w:val="en"/>
              </w:rPr>
              <w:t xml:space="preserve">Example </w:t>
            </w:r>
            <w:r>
              <w:rPr>
                <w:rFonts w:cs="Arial"/>
                <w:b/>
                <w:sz w:val="16"/>
                <w:szCs w:val="16"/>
                <w:lang w:val="en"/>
              </w:rPr>
              <w:t xml:space="preserve">Low </w:t>
            </w:r>
            <w:r w:rsidR="005A67E1">
              <w:rPr>
                <w:rFonts w:cs="Arial"/>
                <w:b/>
                <w:sz w:val="16"/>
                <w:szCs w:val="16"/>
                <w:lang w:val="en"/>
              </w:rPr>
              <w:t xml:space="preserve">speed interface </w:t>
            </w:r>
            <w:r>
              <w:rPr>
                <w:rFonts w:cs="Arial"/>
                <w:b/>
                <w:sz w:val="16"/>
                <w:szCs w:val="16"/>
                <w:lang w:val="en"/>
              </w:rPr>
              <w:t>I2C</w:t>
            </w:r>
          </w:p>
          <w:p w:rsidR="00E14DFA" w:rsidRDefault="00E14DFA" w:rsidP="000B3EA6">
            <w:pPr>
              <w:rPr>
                <w:rFonts w:cs="Arial"/>
                <w:sz w:val="16"/>
                <w:szCs w:val="16"/>
                <w:lang w:val="en"/>
              </w:rPr>
            </w:pPr>
          </w:p>
          <w:p w:rsidR="000B3EA6" w:rsidRPr="000B3EA6" w:rsidRDefault="000B3EA6" w:rsidP="000B3EA6">
            <w:pPr>
              <w:rPr>
                <w:rFonts w:cs="Arial"/>
                <w:sz w:val="16"/>
                <w:szCs w:val="16"/>
                <w:lang w:val="en"/>
              </w:rPr>
            </w:pPr>
            <w:r w:rsidRPr="000B3EA6">
              <w:rPr>
                <w:rFonts w:cs="Arial"/>
                <w:sz w:val="16"/>
                <w:szCs w:val="16"/>
                <w:lang w:val="en"/>
              </w:rPr>
              <w:t>ST driver with source location</w:t>
            </w:r>
          </w:p>
          <w:p w:rsidR="000B3EA6" w:rsidRPr="000B3EA6" w:rsidRDefault="000B3EA6" w:rsidP="00BB7BE3">
            <w:pPr>
              <w:rPr>
                <w:rFonts w:cs="Arial"/>
                <w:sz w:val="16"/>
                <w:szCs w:val="16"/>
                <w:lang w:val="en"/>
              </w:rPr>
            </w:pPr>
            <w:r w:rsidRPr="000B3EA6">
              <w:rPr>
                <w:rFonts w:cs="Arial"/>
                <w:sz w:val="16"/>
                <w:szCs w:val="16"/>
                <w:lang w:val="en"/>
              </w:rPr>
              <w:t>L</w:t>
            </w:r>
            <w:r>
              <w:rPr>
                <w:rFonts w:cs="Arial"/>
                <w:sz w:val="16"/>
                <w:szCs w:val="16"/>
                <w:lang w:val="en"/>
              </w:rPr>
              <w:t>inu</w:t>
            </w:r>
            <w:r w:rsidRPr="000B3EA6">
              <w:rPr>
                <w:rFonts w:cs="Arial"/>
                <w:sz w:val="16"/>
                <w:szCs w:val="16"/>
                <w:lang w:val="en"/>
              </w:rPr>
              <w:t xml:space="preserve">x </w:t>
            </w:r>
            <w:r>
              <w:rPr>
                <w:rFonts w:cs="Arial"/>
                <w:sz w:val="16"/>
                <w:szCs w:val="16"/>
                <w:lang w:val="en"/>
              </w:rPr>
              <w:t xml:space="preserve">I2C driver </w:t>
            </w:r>
            <w:r w:rsidRPr="000B3EA6">
              <w:rPr>
                <w:rFonts w:cs="Arial"/>
                <w:sz w:val="16"/>
                <w:szCs w:val="16"/>
                <w:lang w:val="en"/>
              </w:rPr>
              <w:t>API</w:t>
            </w:r>
          </w:p>
        </w:tc>
        <w:tc>
          <w:tcPr>
            <w:tcW w:w="5670" w:type="dxa"/>
          </w:tcPr>
          <w:p w:rsidR="0016498E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52" w:history="1">
              <w:r w:rsidR="001B65CB" w:rsidRPr="002636F6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Embedded software components</w:t>
              </w:r>
            </w:hyperlink>
          </w:p>
          <w:p w:rsidR="00E70907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53" w:history="1">
              <w:r w:rsidR="00E70907" w:rsidRPr="009C4D3A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Platform boot</w:t>
              </w:r>
            </w:hyperlink>
          </w:p>
          <w:p w:rsidR="000C7246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54" w:history="1">
              <w:r w:rsidR="000C7246" w:rsidRPr="00DA3A52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Platform configuration</w:t>
              </w:r>
            </w:hyperlink>
          </w:p>
          <w:p w:rsidR="001D0784" w:rsidRPr="001D0784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55" w:history="1">
              <w:r w:rsidR="001D0784" w:rsidRPr="00B35CA8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Linux Operating System</w:t>
              </w:r>
            </w:hyperlink>
            <w:r w:rsidR="001D0784" w:rsidRPr="001D0784"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  <w:t xml:space="preserve"> </w:t>
            </w:r>
          </w:p>
          <w:p w:rsidR="000C7246" w:rsidRPr="001B65CB" w:rsidRDefault="000C7246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</w:p>
          <w:p w:rsidR="001B65CB" w:rsidRDefault="00A338AB" w:rsidP="00BB7BE3">
            <w:pPr>
              <w:rPr>
                <w:color w:val="538135" w:themeColor="accent6" w:themeShade="BF"/>
                <w:sz w:val="16"/>
                <w:szCs w:val="16"/>
              </w:rPr>
            </w:pPr>
            <w:hyperlink r:id="rId56" w:history="1">
              <w:r w:rsidR="001B65CB" w:rsidRPr="006522EA">
                <w:rPr>
                  <w:rStyle w:val="Hyperlink"/>
                  <w:sz w:val="16"/>
                  <w:szCs w:val="16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https://www.kernel.org/doc/html/latest/</w:t>
              </w:r>
            </w:hyperlink>
          </w:p>
          <w:p w:rsidR="001B65CB" w:rsidRDefault="00A338AB" w:rsidP="00BB7BE3">
            <w:pPr>
              <w:rPr>
                <w:color w:val="538135" w:themeColor="accent6" w:themeShade="BF"/>
                <w:sz w:val="16"/>
                <w:szCs w:val="16"/>
              </w:rPr>
            </w:pPr>
            <w:hyperlink r:id="rId57" w:history="1">
              <w:r w:rsidR="001B65CB" w:rsidRPr="006522EA">
                <w:rPr>
                  <w:rStyle w:val="Hyperlink"/>
                  <w:sz w:val="16"/>
                  <w:szCs w:val="16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https://www.kernel.org/doc/html/latest/driver-api/index.html</w:t>
              </w:r>
            </w:hyperlink>
          </w:p>
          <w:p w:rsidR="001B65CB" w:rsidRPr="00157601" w:rsidRDefault="001B65CB" w:rsidP="00BB7BE3">
            <w:pPr>
              <w:rPr>
                <w:color w:val="538135" w:themeColor="accent6" w:themeShade="BF"/>
                <w:sz w:val="16"/>
                <w:szCs w:val="16"/>
              </w:rPr>
            </w:pPr>
          </w:p>
          <w:p w:rsidR="001B65CB" w:rsidRPr="003245FC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58" w:history="1">
              <w:r w:rsidR="001B65CB" w:rsidRPr="006F216B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Linux Operating System</w:t>
              </w:r>
            </w:hyperlink>
            <w:r w:rsidR="001B65CB" w:rsidRPr="003245FC"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  <w:t xml:space="preserve"> </w:t>
            </w:r>
          </w:p>
          <w:p w:rsidR="00740BE2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59" w:history="1">
              <w:r w:rsidR="00740BE2" w:rsidRPr="00740BE2">
                <w:rPr>
                  <w:rStyle w:val="Hyperlink"/>
                  <w:rFonts w:cs="Arial"/>
                  <w:sz w:val="16"/>
                  <w:szCs w:val="16"/>
                  <w:lang w:val="en"/>
                </w:rPr>
                <w:t>Analog</w:t>
              </w:r>
            </w:hyperlink>
          </w:p>
          <w:p w:rsidR="001B65CB" w:rsidRPr="00157601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60" w:history="1">
              <w:r w:rsidR="001B65CB" w:rsidRPr="00B90037">
                <w:rPr>
                  <w:rStyle w:val="Hyperlink"/>
                  <w:rFonts w:cs="Arial"/>
                  <w:sz w:val="16"/>
                  <w:szCs w:val="16"/>
                  <w:lang w:val="en"/>
                </w:rPr>
                <w:t>IIO</w:t>
              </w:r>
            </w:hyperlink>
          </w:p>
          <w:p w:rsidR="001B65CB" w:rsidRPr="00157601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61" w:history="1">
              <w:r w:rsidR="001B65CB" w:rsidRPr="00A53207">
                <w:rPr>
                  <w:rStyle w:val="Hyperlink"/>
                  <w:rFonts w:cs="Arial"/>
                  <w:sz w:val="16"/>
                  <w:szCs w:val="16"/>
                  <w:lang w:val="en"/>
                </w:rPr>
                <w:t>ADC Linux driver</w:t>
              </w:r>
            </w:hyperlink>
            <w:r w:rsidR="001B65CB" w:rsidRPr="00157601"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  <w:t xml:space="preserve"> </w:t>
            </w:r>
          </w:p>
          <w:p w:rsidR="001B65CB" w:rsidRPr="00157601" w:rsidRDefault="00A338AB" w:rsidP="00BB7BE3">
            <w:pPr>
              <w:rPr>
                <w:color w:val="538135" w:themeColor="accent6" w:themeShade="BF"/>
                <w:sz w:val="16"/>
                <w:szCs w:val="16"/>
              </w:rPr>
            </w:pPr>
            <w:hyperlink r:id="rId62" w:history="1">
              <w:r w:rsidR="001B65CB" w:rsidRPr="007B7C06">
                <w:rPr>
                  <w:rStyle w:val="Hyperlink"/>
                  <w:rFonts w:cs="Arial"/>
                  <w:sz w:val="16"/>
                  <w:szCs w:val="16"/>
                  <w:lang w:val="en"/>
                </w:rPr>
                <w:t>IIO overview</w:t>
              </w:r>
            </w:hyperlink>
            <w:r w:rsidR="001B65CB" w:rsidRPr="00157601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</w:p>
          <w:p w:rsidR="001B65CB" w:rsidRPr="00157601" w:rsidRDefault="00A338AB" w:rsidP="00BB7BE3">
            <w:pPr>
              <w:rPr>
                <w:color w:val="538135" w:themeColor="accent6" w:themeShade="BF"/>
                <w:sz w:val="16"/>
                <w:szCs w:val="16"/>
              </w:rPr>
            </w:pPr>
            <w:hyperlink r:id="rId63" w:history="1">
              <w:r w:rsidR="001B65CB" w:rsidRPr="00157601">
                <w:rPr>
                  <w:rStyle w:val="Hyperlink"/>
                  <w:color w:val="538135" w:themeColor="accent6" w:themeShade="BF"/>
                  <w:sz w:val="16"/>
                  <w:szCs w:val="16"/>
                </w:rPr>
                <w:t>https://www.kernel.org/doc/html/latest/driver-api/iio/index.html</w:t>
              </w:r>
            </w:hyperlink>
          </w:p>
          <w:p w:rsidR="001B65CB" w:rsidRDefault="001B65CB" w:rsidP="00BB7BE3">
            <w:pPr>
              <w:rPr>
                <w:color w:val="538135" w:themeColor="accent6" w:themeShade="BF"/>
                <w:sz w:val="16"/>
                <w:szCs w:val="16"/>
              </w:rPr>
            </w:pPr>
          </w:p>
          <w:p w:rsidR="005A67E1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64" w:history="1">
              <w:r w:rsidR="005A67E1" w:rsidRPr="005F71E4">
                <w:rPr>
                  <w:rStyle w:val="Hyperlink"/>
                  <w:rFonts w:cs="Arial"/>
                  <w:sz w:val="16"/>
                  <w:szCs w:val="16"/>
                  <w:lang w:val="en"/>
                </w:rPr>
                <w:t>Low speed interface</w:t>
              </w:r>
            </w:hyperlink>
          </w:p>
          <w:p w:rsidR="005A67E1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65" w:history="1">
              <w:r w:rsidR="005A67E1" w:rsidRPr="004E5DB5">
                <w:rPr>
                  <w:rStyle w:val="Hyperlink"/>
                  <w:rFonts w:cs="Arial"/>
                  <w:sz w:val="16"/>
                  <w:szCs w:val="16"/>
                  <w:lang w:val="en"/>
                </w:rPr>
                <w:t>I2C driver</w:t>
              </w:r>
            </w:hyperlink>
          </w:p>
          <w:p w:rsidR="005A67E1" w:rsidRPr="005A67E1" w:rsidRDefault="00DF0DA8" w:rsidP="00BB7BE3">
            <w:pPr>
              <w:rPr>
                <w:color w:val="538135" w:themeColor="accent6" w:themeShade="BF"/>
                <w:sz w:val="16"/>
                <w:szCs w:val="16"/>
              </w:rPr>
            </w:pPr>
            <w:r w:rsidRPr="00DF0DA8">
              <w:rPr>
                <w:color w:val="538135" w:themeColor="accent6" w:themeShade="BF"/>
                <w:sz w:val="16"/>
                <w:szCs w:val="16"/>
              </w:rPr>
              <w:t>https://www.kernel.org/doc/html/latest/driver-api/i2c.html</w:t>
            </w:r>
          </w:p>
        </w:tc>
      </w:tr>
    </w:tbl>
    <w:p w:rsidR="001B65CB" w:rsidRDefault="001B65CB" w:rsidP="00BB7BE3">
      <w:pPr>
        <w:spacing w:after="0" w:line="240" w:lineRule="auto"/>
      </w:pPr>
    </w:p>
    <w:p w:rsidR="001966D3" w:rsidRDefault="00F272DC" w:rsidP="00BB7BE3">
      <w:pPr>
        <w:spacing w:after="0" w:line="240" w:lineRule="auto"/>
        <w:rPr>
          <w:rFonts w:ascii="Calibri" w:eastAsia="Times New Roman" w:hAnsi="Calibri" w:cs="Times New Roman"/>
          <w:color w:val="B43512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16"/>
          <w:szCs w:val="16"/>
        </w:rPr>
        <w:t>How to r</w:t>
      </w:r>
      <w:r w:rsidR="006A7DF2">
        <w:rPr>
          <w:rFonts w:ascii="Calibri" w:eastAsia="Times New Roman" w:hAnsi="Calibri" w:cs="Times New Roman"/>
          <w:b/>
          <w:bCs/>
          <w:sz w:val="16"/>
          <w:szCs w:val="16"/>
        </w:rPr>
        <w:t xml:space="preserve">un </w:t>
      </w:r>
      <w:r w:rsidR="006A7DF2" w:rsidRPr="001B70B5">
        <w:rPr>
          <w:rFonts w:ascii="Calibri" w:eastAsia="Times New Roman" w:hAnsi="Calibri" w:cs="Times New Roman"/>
          <w:b/>
          <w:bCs/>
          <w:iCs/>
          <w:color w:val="0D0D0D" w:themeColor="text1" w:themeTint="F2"/>
          <w:sz w:val="16"/>
          <w:szCs w:val="16"/>
        </w:rPr>
        <w:t xml:space="preserve">OpenSTLinux  </w:t>
      </w:r>
      <w:r w:rsidR="006A7DF2">
        <w:rPr>
          <w:rFonts w:ascii="Calibri" w:eastAsia="Times New Roman" w:hAnsi="Calibri" w:cs="Times New Roman"/>
          <w:b/>
          <w:bCs/>
          <w:sz w:val="16"/>
          <w:szCs w:val="16"/>
        </w:rPr>
        <w:t>Use Cases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5670"/>
      </w:tblGrid>
      <w:tr w:rsidR="00C44FBB" w:rsidTr="00C44FBB">
        <w:trPr>
          <w:trHeight w:val="50"/>
        </w:trPr>
        <w:tc>
          <w:tcPr>
            <w:tcW w:w="4230" w:type="dxa"/>
          </w:tcPr>
          <w:p w:rsidR="00DE3C22" w:rsidRDefault="00C44FBB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 w:rsidRPr="00716A57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How to play a vide stream, use camera, display picture,….</w:t>
            </w:r>
          </w:p>
          <w:p w:rsidR="0077126F" w:rsidRDefault="0077126F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>Some examples wit associated framework overiew</w:t>
            </w:r>
          </w:p>
          <w:p w:rsidR="00AB3C96" w:rsidRDefault="00DE3C22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>play video</w:t>
            </w:r>
          </w:p>
          <w:p w:rsidR="00AB3C96" w:rsidRDefault="00D4056E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    gstreamer</w:t>
            </w:r>
          </w:p>
          <w:p w:rsidR="00DE3C22" w:rsidRDefault="00AB3C96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>camera</w:t>
            </w:r>
          </w:p>
          <w:p w:rsidR="002B4501" w:rsidRDefault="00D4056E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   v4l2</w:t>
            </w:r>
          </w:p>
          <w:p w:rsidR="002B4501" w:rsidRDefault="00842384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display </w:t>
            </w:r>
            <w:r w:rsidR="002B4501">
              <w:rPr>
                <w:rFonts w:ascii="Calibri" w:eastAsia="Times New Roman" w:hAnsi="Calibri" w:cs="Times New Roman"/>
                <w:bCs/>
                <w:sz w:val="16"/>
                <w:szCs w:val="16"/>
              </w:rPr>
              <w:t>picture</w:t>
            </w:r>
          </w:p>
          <w:p w:rsidR="00A346F6" w:rsidRDefault="00D4056E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   Weston-wayland</w:t>
            </w:r>
          </w:p>
          <w:p w:rsidR="00A346F6" w:rsidRPr="00716A57" w:rsidRDefault="00A346F6" w:rsidP="00BB7BE3">
            <w:pPr>
              <w:rPr>
                <w:rFonts w:ascii="Calibri" w:eastAsia="Times New Roman" w:hAnsi="Calibri" w:cs="Times New Roman"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sz w:val="16"/>
                <w:szCs w:val="16"/>
              </w:rPr>
              <w:t>GTK demo</w:t>
            </w:r>
            <w:r w:rsidR="00D8536B">
              <w:rPr>
                <w:rFonts w:ascii="Calibri" w:eastAsia="Times New Roman" w:hAnsi="Calibri" w:cs="Times New Roman"/>
                <w:bCs/>
                <w:sz w:val="16"/>
                <w:szCs w:val="16"/>
              </w:rPr>
              <w:t xml:space="preserve"> (starter package demo)</w:t>
            </w:r>
          </w:p>
        </w:tc>
        <w:tc>
          <w:tcPr>
            <w:tcW w:w="5670" w:type="dxa"/>
          </w:tcPr>
          <w:p w:rsidR="00C44FBB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66" w:history="1">
              <w:r w:rsidR="00C44FBB" w:rsidRPr="00835D55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How to run use cases</w:t>
              </w:r>
            </w:hyperlink>
          </w:p>
          <w:p w:rsidR="00AB3C96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67" w:history="1">
              <w:r w:rsidR="00AB3C96" w:rsidRPr="00AB3C96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How to play a video</w:t>
              </w:r>
            </w:hyperlink>
          </w:p>
          <w:p w:rsidR="00AB3C96" w:rsidRDefault="00A338AB" w:rsidP="00BB7BE3">
            <w:pPr>
              <w:rPr>
                <w:rStyle w:val="Hyperlink"/>
                <w:rFonts w:cs="Arial"/>
                <w:b/>
                <w:sz w:val="16"/>
                <w:szCs w:val="16"/>
                <w:lang w:val="en"/>
              </w:rPr>
            </w:pPr>
            <w:hyperlink r:id="rId68" w:history="1">
              <w:r w:rsidR="00AB3C96" w:rsidRPr="00AB3C96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Gst-play</w:t>
              </w:r>
            </w:hyperlink>
          </w:p>
          <w:p w:rsidR="007F72E9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69" w:history="1">
              <w:r w:rsidR="007F72E9" w:rsidRPr="007F72E9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Gstreamer overview</w:t>
              </w:r>
            </w:hyperlink>
          </w:p>
          <w:p w:rsidR="00AB3C96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70" w:history="1">
              <w:r w:rsidR="002B4501" w:rsidRPr="002B4501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How to make a camera preview</w:t>
              </w:r>
            </w:hyperlink>
          </w:p>
          <w:p w:rsidR="002B4501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71" w:anchor="Fullscreen_preview" w:history="1">
              <w:r w:rsidR="002B4501" w:rsidRPr="002B4501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V4L2 camera overview</w:t>
              </w:r>
            </w:hyperlink>
          </w:p>
          <w:p w:rsidR="002B4501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72" w:history="1">
              <w:r w:rsidR="00226BA3" w:rsidRPr="00226BA3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How to display an image using Weston</w:t>
              </w:r>
            </w:hyperlink>
          </w:p>
          <w:p w:rsidR="00226BA3" w:rsidRDefault="00A338AB" w:rsidP="00BB7BE3">
            <w:pPr>
              <w:rPr>
                <w:rStyle w:val="Hyperlink"/>
                <w:rFonts w:cs="Arial"/>
                <w:b/>
                <w:sz w:val="16"/>
                <w:szCs w:val="16"/>
                <w:lang w:val="en"/>
              </w:rPr>
            </w:pPr>
            <w:hyperlink r:id="rId73" w:anchor="Display_some_images" w:history="1">
              <w:r w:rsidR="00226BA3" w:rsidRPr="00226BA3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Wayland Weston overview</w:t>
              </w:r>
            </w:hyperlink>
          </w:p>
          <w:p w:rsidR="00A346F6" w:rsidRPr="001966D3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74" w:history="1">
              <w:r w:rsidR="00A346F6" w:rsidRPr="00A346F6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GTK demo launcher</w:t>
              </w:r>
            </w:hyperlink>
          </w:p>
        </w:tc>
      </w:tr>
    </w:tbl>
    <w:p w:rsidR="001B65CB" w:rsidRDefault="001B65CB" w:rsidP="00BB7BE3">
      <w:pPr>
        <w:spacing w:after="0" w:line="240" w:lineRule="auto"/>
        <w:rPr>
          <w:rFonts w:ascii="Calibri" w:eastAsia="Times New Roman" w:hAnsi="Calibri" w:cs="Times New Roman"/>
          <w:color w:val="B43512"/>
          <w:sz w:val="24"/>
          <w:szCs w:val="24"/>
        </w:rPr>
      </w:pPr>
    </w:p>
    <w:p w:rsidR="001966D3" w:rsidRPr="006D37A0" w:rsidRDefault="006D37A0" w:rsidP="00BB7BE3">
      <w:pPr>
        <w:spacing w:after="0"/>
        <w:rPr>
          <w:rFonts w:ascii="Calibri" w:eastAsia="Times New Roman" w:hAnsi="Calibri" w:cs="Times New Roman"/>
          <w:b/>
          <w:bCs/>
          <w:sz w:val="16"/>
          <w:szCs w:val="16"/>
        </w:rPr>
      </w:pPr>
      <w:r>
        <w:rPr>
          <w:rFonts w:ascii="Calibri" w:eastAsia="Times New Roman" w:hAnsi="Calibri" w:cs="Times New Roman"/>
          <w:b/>
          <w:bCs/>
          <w:sz w:val="16"/>
          <w:szCs w:val="16"/>
        </w:rPr>
        <w:t>How to Tools &amp; Debug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5670"/>
      </w:tblGrid>
      <w:tr w:rsidR="004F1C4D" w:rsidTr="004F1C4D">
        <w:tc>
          <w:tcPr>
            <w:tcW w:w="4230" w:type="dxa"/>
          </w:tcPr>
          <w:p w:rsidR="00F5419F" w:rsidRPr="00037612" w:rsidRDefault="00F5419F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  <w:r w:rsidRPr="00037612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>Flashing</w:t>
            </w:r>
          </w:p>
          <w:p w:rsidR="00F5419F" w:rsidRPr="00037612" w:rsidRDefault="00F5419F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2E1DEF" w:rsidRDefault="002E1DEF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7F5C38" w:rsidRPr="00037612" w:rsidRDefault="007F5C38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  <w:r w:rsidRPr="00037612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>Hyperterminal</w:t>
            </w:r>
          </w:p>
          <w:p w:rsidR="0053750E" w:rsidRPr="00037612" w:rsidRDefault="0053750E" w:rsidP="00BB7BE3">
            <w:pPr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</w:pPr>
            <w:r w:rsidRPr="00037612"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>Connection with st-link (virtual comport)</w:t>
            </w:r>
          </w:p>
          <w:p w:rsidR="00C177A9" w:rsidRDefault="00C177A9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F272DC" w:rsidRDefault="00F272DC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F272DC" w:rsidRPr="00037612" w:rsidRDefault="00F272DC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C177A9" w:rsidRPr="00037612" w:rsidRDefault="00C177A9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  <w:r w:rsidRPr="00037612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>OpenEmbedded Commands</w:t>
            </w:r>
          </w:p>
          <w:p w:rsidR="00C177A9" w:rsidRPr="00037612" w:rsidRDefault="00DC3212" w:rsidP="00BB7BE3">
            <w:pPr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</w:pPr>
            <w:r w:rsidRPr="00037612"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>Bitbake command</w:t>
            </w:r>
            <w:r w:rsidR="008E7ED4" w:rsidRPr="00037612"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>s</w:t>
            </w:r>
          </w:p>
          <w:p w:rsidR="00DC3212" w:rsidRPr="00037612" w:rsidRDefault="00DC3212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FF0CEE" w:rsidRDefault="00FF0CEE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2A17C1" w:rsidRPr="00037612" w:rsidRDefault="00505376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  <w:r w:rsidRPr="00037612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 xml:space="preserve">How to get the trace from </w:t>
            </w:r>
            <w:r w:rsidR="00393FF8" w:rsidRPr="00037612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 xml:space="preserve">linux software </w:t>
            </w:r>
            <w:r w:rsidRPr="00037612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>components</w:t>
            </w:r>
          </w:p>
          <w:p w:rsidR="007E0D0F" w:rsidRDefault="00223358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r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>H</w:t>
            </w:r>
            <w:r w:rsidR="007E0D0F" w:rsidRPr="00037612"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 xml:space="preserve">ow to get trace </w:t>
            </w:r>
            <w:r w:rsidR="00540CCD" w:rsidRPr="00037612"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 xml:space="preserve">in each framework </w:t>
            </w:r>
            <w:r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>(example DRM KMS)</w:t>
            </w:r>
            <w:r w:rsidR="007E0D0F" w:rsidRPr="00037612"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 xml:space="preserve"> look for </w:t>
            </w:r>
            <w:r w:rsidR="007E0D0F" w:rsidRPr="00037612"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  <w:t>“</w:t>
            </w:r>
            <w:r w:rsidR="007E0D0F" w:rsidRPr="00037612"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  <w:t>How to trace and debug the framework</w:t>
            </w:r>
          </w:p>
          <w:p w:rsidR="00F272DC" w:rsidRPr="00223358" w:rsidRDefault="00F272DC" w:rsidP="00BB7BE3">
            <w:pPr>
              <w:rPr>
                <w:rFonts w:ascii="Calibri" w:eastAsia="Times New Roman" w:hAnsi="Calibri" w:cs="Times New Roman"/>
                <w:bCs/>
                <w:iCs/>
                <w:color w:val="0D0D0D" w:themeColor="text1" w:themeTint="F2"/>
                <w:sz w:val="16"/>
                <w:szCs w:val="16"/>
              </w:rPr>
            </w:pPr>
          </w:p>
          <w:p w:rsidR="002A17C1" w:rsidRPr="00037612" w:rsidRDefault="00540CCD" w:rsidP="00BB7BE3">
            <w:pPr>
              <w:rPr>
                <w:rFonts w:ascii="Calibri" w:eastAsia="Times New Roman" w:hAnsi="Calibri" w:cs="Times New Roman"/>
                <w:bCs/>
                <w:iCs/>
                <w:color w:val="000000" w:themeColor="text1"/>
                <w:sz w:val="16"/>
                <w:szCs w:val="16"/>
              </w:rPr>
            </w:pPr>
            <w:r w:rsidRPr="00953B87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>Linux kernel driver trace</w:t>
            </w:r>
            <w:r w:rsidR="00F272DC" w:rsidRPr="00953B87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>s</w:t>
            </w:r>
          </w:p>
          <w:p w:rsidR="002A17C1" w:rsidRPr="00037612" w:rsidRDefault="002A17C1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</w:p>
          <w:p w:rsidR="002A17C1" w:rsidRPr="00037612" w:rsidRDefault="002A17C1" w:rsidP="00BB7BE3">
            <w:pPr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</w:pPr>
            <w:r w:rsidRPr="00037612">
              <w:rPr>
                <w:rFonts w:ascii="Calibri" w:eastAsia="Times New Roman" w:hAnsi="Calibri" w:cs="Times New Roman"/>
                <w:b/>
                <w:bCs/>
                <w:iCs/>
                <w:color w:val="B43512"/>
                <w:sz w:val="16"/>
                <w:szCs w:val="16"/>
              </w:rPr>
              <w:t>Debug tools main useful articles</w:t>
            </w:r>
          </w:p>
          <w:p w:rsidR="002A17C1" w:rsidRPr="00037612" w:rsidRDefault="002A17C1" w:rsidP="00BB7BE3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</w:p>
          <w:p w:rsidR="00560E1F" w:rsidRPr="00037612" w:rsidRDefault="00560E1F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037612" w:rsidRPr="00037612" w:rsidRDefault="00037612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037612" w:rsidRPr="00037612" w:rsidRDefault="00037612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037612" w:rsidRPr="00037612" w:rsidRDefault="00037612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037612" w:rsidRPr="00037612" w:rsidRDefault="00037612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223358" w:rsidRDefault="00223358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223358" w:rsidRDefault="00223358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223358" w:rsidRDefault="00223358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FF0CEE" w:rsidRDefault="00FF0CEE" w:rsidP="00BB7BE3">
            <w:pPr>
              <w:rPr>
                <w:rFonts w:ascii="Calibri" w:eastAsia="Times New Roman" w:hAnsi="Calibri" w:cs="Times New Roman"/>
                <w:color w:val="B43512"/>
                <w:sz w:val="16"/>
                <w:szCs w:val="16"/>
              </w:rPr>
            </w:pPr>
          </w:p>
          <w:p w:rsidR="007B0486" w:rsidRDefault="007B0486" w:rsidP="00BB7BE3">
            <w:pPr>
              <w:rPr>
                <w:rFonts w:ascii="Calibri" w:eastAsia="Times New Roman" w:hAnsi="Calibri" w:cs="Times New Roman"/>
                <w:b/>
                <w:color w:val="B43512"/>
                <w:sz w:val="16"/>
                <w:szCs w:val="16"/>
              </w:rPr>
            </w:pPr>
          </w:p>
          <w:p w:rsidR="007B0486" w:rsidRDefault="007B0486" w:rsidP="00BB7BE3">
            <w:pPr>
              <w:rPr>
                <w:rFonts w:ascii="Calibri" w:eastAsia="Times New Roman" w:hAnsi="Calibri" w:cs="Times New Roman"/>
                <w:b/>
                <w:color w:val="B43512"/>
                <w:sz w:val="16"/>
                <w:szCs w:val="16"/>
              </w:rPr>
            </w:pPr>
          </w:p>
          <w:p w:rsidR="007C67CB" w:rsidRDefault="007C67CB" w:rsidP="00BB7BE3">
            <w:pPr>
              <w:rPr>
                <w:rFonts w:ascii="Calibri" w:eastAsia="Times New Roman" w:hAnsi="Calibri" w:cs="Times New Roman"/>
                <w:b/>
                <w:color w:val="B43512"/>
                <w:sz w:val="16"/>
                <w:szCs w:val="16"/>
              </w:rPr>
            </w:pPr>
          </w:p>
          <w:p w:rsidR="007C67CB" w:rsidRDefault="007C67CB" w:rsidP="00BB7BE3">
            <w:pPr>
              <w:rPr>
                <w:rFonts w:ascii="Calibri" w:eastAsia="Times New Roman" w:hAnsi="Calibri" w:cs="Times New Roman"/>
                <w:b/>
                <w:color w:val="B43512"/>
                <w:sz w:val="16"/>
                <w:szCs w:val="16"/>
              </w:rPr>
            </w:pPr>
          </w:p>
          <w:p w:rsidR="00037612" w:rsidRPr="00923582" w:rsidRDefault="00923582" w:rsidP="00BB7BE3">
            <w:pPr>
              <w:rPr>
                <w:rFonts w:ascii="Calibri" w:eastAsia="Times New Roman" w:hAnsi="Calibri" w:cs="Times New Roman"/>
                <w:b/>
                <w:color w:val="B43512"/>
                <w:sz w:val="16"/>
                <w:szCs w:val="16"/>
              </w:rPr>
            </w:pPr>
            <w:bookmarkStart w:id="0" w:name="_GoBack"/>
            <w:bookmarkEnd w:id="0"/>
            <w:r w:rsidRPr="00923582">
              <w:rPr>
                <w:rFonts w:ascii="Calibri" w:eastAsia="Times New Roman" w:hAnsi="Calibri" w:cs="Times New Roman"/>
                <w:b/>
                <w:color w:val="B43512"/>
                <w:sz w:val="16"/>
                <w:szCs w:val="16"/>
              </w:rPr>
              <w:t>Perf monitoring</w:t>
            </w:r>
          </w:p>
        </w:tc>
        <w:tc>
          <w:tcPr>
            <w:tcW w:w="5670" w:type="dxa"/>
          </w:tcPr>
          <w:p w:rsidR="00F5419F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75" w:history="1">
              <w:r w:rsidR="005E7A7B" w:rsidRPr="00221EEC">
                <w:rPr>
                  <w:rStyle w:val="Hyperlink"/>
                  <w:rFonts w:cs="Arial"/>
                  <w:sz w:val="16"/>
                  <w:szCs w:val="16"/>
                </w:rPr>
                <w:t>STM32CubeProgrammer</w:t>
              </w:r>
            </w:hyperlink>
          </w:p>
          <w:p w:rsidR="00F5419F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76" w:history="1">
              <w:r w:rsidR="003C180F" w:rsidRPr="003C180F">
                <w:rPr>
                  <w:rStyle w:val="Hyperlink"/>
                  <w:rFonts w:cs="Arial"/>
                  <w:sz w:val="16"/>
                  <w:szCs w:val="16"/>
                </w:rPr>
                <w:t>How to populate a microSD card with a script</w:t>
              </w:r>
            </w:hyperlink>
          </w:p>
          <w:p w:rsidR="002E1DEF" w:rsidRDefault="002E1DEF" w:rsidP="00BB7BE3">
            <w:pPr>
              <w:rPr>
                <w:rStyle w:val="Hyperlink"/>
                <w:rFonts w:cs="Arial"/>
                <w:sz w:val="16"/>
                <w:szCs w:val="16"/>
              </w:rPr>
            </w:pPr>
          </w:p>
          <w:p w:rsidR="00EC0558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77" w:history="1">
              <w:r w:rsidR="00EC0558" w:rsidRPr="009F0803">
                <w:rPr>
                  <w:rStyle w:val="Hyperlink"/>
                  <w:rFonts w:cs="Arial"/>
                  <w:sz w:val="16"/>
                  <w:szCs w:val="16"/>
                </w:rPr>
                <w:t>ST-LINK</w:t>
              </w:r>
            </w:hyperlink>
          </w:p>
          <w:p w:rsidR="004F1C4D" w:rsidRPr="006D5CBA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78" w:history="1">
              <w:r w:rsidR="004F1C4D" w:rsidRPr="00150827">
                <w:rPr>
                  <w:rStyle w:val="Hyperlink"/>
                  <w:rFonts w:cs="Arial"/>
                  <w:sz w:val="16"/>
                  <w:szCs w:val="16"/>
                </w:rPr>
                <w:t>Serial/TTY overview</w:t>
              </w:r>
            </w:hyperlink>
          </w:p>
          <w:p w:rsidR="004F1C4D" w:rsidRPr="006D5CBA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79" w:history="1">
              <w:r w:rsidR="004F1C4D" w:rsidRPr="00CB0D8F">
                <w:rPr>
                  <w:rStyle w:val="Hyperlink"/>
                  <w:rFonts w:cs="Arial"/>
                  <w:sz w:val="16"/>
                  <w:szCs w:val="16"/>
                </w:rPr>
                <w:t>How to use TTY with User Terminal</w:t>
              </w:r>
            </w:hyperlink>
          </w:p>
          <w:p w:rsidR="004F1C4D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80" w:history="1">
              <w:r w:rsidR="004F1C4D" w:rsidRPr="001F1FBB">
                <w:rPr>
                  <w:rStyle w:val="Hyperlink"/>
                  <w:rFonts w:cs="Arial"/>
                  <w:sz w:val="16"/>
                  <w:szCs w:val="16"/>
                </w:rPr>
                <w:t>Trace and debug scenario - UART issue</w:t>
              </w:r>
            </w:hyperlink>
          </w:p>
          <w:p w:rsidR="00D93967" w:rsidRDefault="00D93967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</w:p>
          <w:p w:rsidR="00C177A9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81" w:history="1">
              <w:r w:rsidR="00C177A9" w:rsidRPr="00FF2F11">
                <w:rPr>
                  <w:rStyle w:val="Hyperlink"/>
                  <w:rFonts w:cs="Arial"/>
                  <w:sz w:val="16"/>
                  <w:szCs w:val="16"/>
                  <w:lang w:val="en"/>
                </w:rPr>
                <w:t>OpenEmbedded</w:t>
              </w:r>
            </w:hyperlink>
          </w:p>
          <w:p w:rsidR="00C177A9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82" w:history="1">
              <w:r w:rsidR="00DC3212" w:rsidRPr="003E281F">
                <w:rPr>
                  <w:rStyle w:val="Hyperlink"/>
                  <w:rFonts w:cs="Arial"/>
                  <w:sz w:val="16"/>
                  <w:szCs w:val="16"/>
                  <w:lang w:val="en"/>
                </w:rPr>
                <w:t>Bitbake_cheat_sheet</w:t>
              </w:r>
            </w:hyperlink>
          </w:p>
          <w:p w:rsidR="00DC3212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83" w:history="1">
              <w:r w:rsidR="00253AF0" w:rsidRPr="00A171B7">
                <w:rPr>
                  <w:rStyle w:val="Hyperlink"/>
                  <w:rFonts w:cs="Arial"/>
                  <w:sz w:val="16"/>
                  <w:szCs w:val="16"/>
                  <w:lang w:val="en"/>
                </w:rPr>
                <w:t>OpenEmbedded – devtool</w:t>
              </w:r>
            </w:hyperlink>
          </w:p>
          <w:p w:rsidR="00253AF0" w:rsidRDefault="00253AF0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</w:p>
          <w:p w:rsidR="00464A50" w:rsidRDefault="00464A50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</w:p>
          <w:p w:rsidR="007E0D0F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84" w:history="1">
              <w:r w:rsidR="007E0D0F" w:rsidRPr="006F0052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DRM KMS overview</w:t>
              </w:r>
            </w:hyperlink>
          </w:p>
          <w:p w:rsidR="00FF0CEE" w:rsidRDefault="00FF0CEE" w:rsidP="00BB7BE3">
            <w:pPr>
              <w:rPr>
                <w:rStyle w:val="Hyperlink"/>
                <w:rFonts w:cs="Arial"/>
                <w:b/>
                <w:sz w:val="16"/>
                <w:szCs w:val="16"/>
                <w:lang w:val="en"/>
              </w:rPr>
            </w:pPr>
          </w:p>
          <w:p w:rsidR="008E7ED4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85" w:history="1">
              <w:r w:rsidR="008E7ED4" w:rsidRPr="007E0D0F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How to use the kernel dynamic debug</w:t>
              </w:r>
            </w:hyperlink>
          </w:p>
          <w:p w:rsidR="00E47340" w:rsidRDefault="00A338AB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  <w:hyperlink r:id="rId86" w:history="1">
              <w:r w:rsidR="004F1C4D" w:rsidRPr="00986D28">
                <w:rPr>
                  <w:rStyle w:val="Hyperlink"/>
                  <w:rFonts w:cs="Arial"/>
                  <w:sz w:val="16"/>
                  <w:szCs w:val="16"/>
                </w:rPr>
                <w:t>How to find Linux kernel driver associated to a device</w:t>
              </w:r>
            </w:hyperlink>
          </w:p>
          <w:p w:rsidR="002A17C1" w:rsidRDefault="002A17C1" w:rsidP="00BB7BE3">
            <w:pPr>
              <w:rPr>
                <w:rFonts w:cs="Arial"/>
                <w:color w:val="385623" w:themeColor="accent6" w:themeShade="80"/>
                <w:sz w:val="16"/>
                <w:szCs w:val="16"/>
              </w:rPr>
            </w:pPr>
          </w:p>
          <w:p w:rsidR="00540CCD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87" w:history="1">
              <w:r w:rsidR="00540CCD" w:rsidRPr="0094245D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Trace and debug tools</w:t>
              </w:r>
            </w:hyperlink>
          </w:p>
          <w:p w:rsidR="004D1BA9" w:rsidRDefault="00A338AB" w:rsidP="00BB7BE3">
            <w:pPr>
              <w:rPr>
                <w:rStyle w:val="Hyperlink"/>
                <w:rFonts w:cs="Arial"/>
                <w:b/>
                <w:sz w:val="16"/>
                <w:szCs w:val="16"/>
                <w:lang w:val="en"/>
              </w:rPr>
            </w:pPr>
            <w:hyperlink r:id="rId88" w:history="1">
              <w:r w:rsidR="00540CCD" w:rsidRPr="00082DAC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STM32MP1 Platform trace and debug environment overview</w:t>
              </w:r>
            </w:hyperlink>
          </w:p>
          <w:p w:rsidR="0023788B" w:rsidRDefault="0023788B" w:rsidP="0023788B">
            <w:pPr>
              <w:rPr>
                <w:rStyle w:val="Hyperlink"/>
                <w:rFonts w:cs="Arial"/>
                <w:b/>
                <w:sz w:val="16"/>
                <w:szCs w:val="16"/>
                <w:lang w:val="en"/>
              </w:rPr>
            </w:pPr>
            <w:hyperlink r:id="rId89" w:history="1">
              <w:r w:rsidRPr="00E06167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Linux tracing, monitoring and debugging</w:t>
              </w:r>
            </w:hyperlink>
          </w:p>
          <w:p w:rsidR="0023788B" w:rsidRDefault="0023788B" w:rsidP="0023788B">
            <w:pPr>
              <w:rPr>
                <w:rStyle w:val="Hyperlink"/>
                <w:rFonts w:cs="Arial"/>
                <w:b/>
                <w:sz w:val="16"/>
                <w:szCs w:val="16"/>
                <w:lang w:val="en"/>
              </w:rPr>
            </w:pPr>
            <w:hyperlink r:id="rId90" w:history="1">
              <w:r w:rsidRPr="00464A50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Linux_tracing_tools</w:t>
              </w:r>
            </w:hyperlink>
          </w:p>
          <w:p w:rsidR="0023788B" w:rsidRDefault="0023788B" w:rsidP="0023788B">
            <w:pPr>
              <w:rPr>
                <w:rStyle w:val="Hyperlink"/>
                <w:rFonts w:cs="Arial"/>
                <w:b/>
                <w:sz w:val="16"/>
                <w:szCs w:val="16"/>
                <w:lang w:val="en"/>
              </w:rPr>
            </w:pPr>
            <w:hyperlink r:id="rId91" w:history="1">
              <w:r w:rsidRPr="003B5A8A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Linux_monitoring_tools</w:t>
              </w:r>
            </w:hyperlink>
          </w:p>
          <w:p w:rsidR="004D1BA9" w:rsidRPr="004D1BA9" w:rsidRDefault="004D1BA9" w:rsidP="00BB7BE3">
            <w:pPr>
              <w:rPr>
                <w:rFonts w:cs="Arial"/>
                <w:b/>
                <w:color w:val="0000FF"/>
                <w:sz w:val="16"/>
                <w:szCs w:val="16"/>
                <w:u w:val="single"/>
                <w:lang w:val="en"/>
              </w:rPr>
            </w:pPr>
            <w:hyperlink r:id="rId92" w:history="1">
              <w:r w:rsidRPr="004D1BA9">
                <w:rPr>
                  <w:rStyle w:val="Hyperlink"/>
                  <w:sz w:val="16"/>
                  <w:szCs w:val="16"/>
                </w:rPr>
                <w:t>Linux_Debugging_tools</w:t>
              </w:r>
            </w:hyperlink>
          </w:p>
          <w:p w:rsidR="002A17C1" w:rsidRPr="008E7ED4" w:rsidRDefault="00A338AB" w:rsidP="00BB7BE3">
            <w:pPr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</w:pPr>
            <w:hyperlink r:id="rId93" w:history="1">
              <w:r w:rsidR="002A17C1" w:rsidRPr="0036002B">
                <w:rPr>
                  <w:rStyle w:val="Hyperlink"/>
                  <w:rFonts w:cs="Arial"/>
                  <w:b/>
                  <w:sz w:val="16"/>
                  <w:szCs w:val="16"/>
                  <w:lang w:val="en"/>
                </w:rPr>
                <w:t>Debugging tools</w:t>
              </w:r>
            </w:hyperlink>
            <w:r w:rsidR="002A17C1" w:rsidRPr="008E7ED4">
              <w:rPr>
                <w:rFonts w:cs="Arial"/>
                <w:b/>
                <w:color w:val="538135" w:themeColor="accent6" w:themeShade="BF"/>
                <w:sz w:val="16"/>
                <w:szCs w:val="16"/>
                <w:lang w:val="en"/>
              </w:rPr>
              <w:t xml:space="preserve"> </w:t>
            </w:r>
          </w:p>
          <w:p w:rsidR="002A17C1" w:rsidRPr="00705F98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94" w:history="1">
              <w:r w:rsidR="002A17C1" w:rsidRPr="00BD3B3B">
                <w:rPr>
                  <w:rStyle w:val="Hyperlink"/>
                  <w:rFonts w:cs="Arial"/>
                  <w:sz w:val="16"/>
                  <w:szCs w:val="16"/>
                  <w:lang w:val="en"/>
                </w:rPr>
                <w:t>GDB</w:t>
              </w:r>
            </w:hyperlink>
          </w:p>
          <w:p w:rsidR="002A17C1" w:rsidRPr="00705F98" w:rsidRDefault="00A338AB" w:rsidP="00BB7BE3">
            <w:pPr>
              <w:rPr>
                <w:rFonts w:ascii="Arial" w:hAnsi="Arial" w:cs="Arial"/>
                <w:color w:val="538135" w:themeColor="accent6" w:themeShade="BF"/>
                <w:lang w:val="en"/>
              </w:rPr>
            </w:pPr>
            <w:hyperlink r:id="rId95" w:history="1">
              <w:r w:rsidR="002A17C1" w:rsidRPr="0014715A">
                <w:rPr>
                  <w:rStyle w:val="Hyperlink"/>
                  <w:rFonts w:eastAsia="Times New Roman" w:cs="Arial"/>
                  <w:kern w:val="36"/>
                  <w:sz w:val="16"/>
                  <w:szCs w:val="16"/>
                  <w:lang w:val="en"/>
                </w:rPr>
                <w:t>GDB commands</w:t>
              </w:r>
            </w:hyperlink>
          </w:p>
          <w:p w:rsidR="002A17C1" w:rsidRPr="00705F98" w:rsidRDefault="00A338AB" w:rsidP="00BB7BE3">
            <w:pPr>
              <w:rPr>
                <w:rFonts w:cs="Arial"/>
                <w:sz w:val="16"/>
                <w:szCs w:val="16"/>
                <w:lang w:val="en"/>
              </w:rPr>
            </w:pPr>
            <w:hyperlink r:id="rId96" w:history="1">
              <w:r w:rsidR="002A17C1" w:rsidRPr="00484F1B">
                <w:rPr>
                  <w:rStyle w:val="Hyperlink"/>
                  <w:rFonts w:cs="Arial"/>
                  <w:sz w:val="16"/>
                  <w:szCs w:val="16"/>
                  <w:lang w:val="en"/>
                </w:rPr>
                <w:t>Gdbgui</w:t>
              </w:r>
            </w:hyperlink>
          </w:p>
          <w:p w:rsidR="002A17C1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97" w:history="1">
              <w:r w:rsidR="002A17C1" w:rsidRPr="004F5FED">
                <w:rPr>
                  <w:rStyle w:val="Hyperlink"/>
                  <w:rFonts w:cs="Arial"/>
                  <w:sz w:val="16"/>
                  <w:szCs w:val="16"/>
                  <w:lang w:val="en"/>
                </w:rPr>
                <w:t>Debugging the Linux kernel using the GDB</w:t>
              </w:r>
            </w:hyperlink>
          </w:p>
          <w:p w:rsidR="00A876A6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98" w:history="1">
              <w:r w:rsidR="00A876A6" w:rsidRPr="008562A6">
                <w:rPr>
                  <w:rStyle w:val="Hyperlink"/>
                  <w:rFonts w:cs="Arial"/>
                  <w:sz w:val="16"/>
                  <w:szCs w:val="16"/>
                  <w:lang w:val="en"/>
                </w:rPr>
                <w:t>U-Boot-How to debug</w:t>
              </w:r>
            </w:hyperlink>
          </w:p>
          <w:p w:rsidR="00A876A6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99" w:history="1">
              <w:r w:rsidR="00A876A6" w:rsidRPr="00872077">
                <w:rPr>
                  <w:rStyle w:val="Hyperlink"/>
                  <w:rFonts w:cs="Arial"/>
                  <w:sz w:val="16"/>
                  <w:szCs w:val="16"/>
                  <w:lang w:val="en"/>
                </w:rPr>
                <w:t>TF-A-How to debug</w:t>
              </w:r>
            </w:hyperlink>
          </w:p>
          <w:p w:rsidR="00D868AF" w:rsidRDefault="00A338AB" w:rsidP="00BB7BE3">
            <w:pPr>
              <w:rPr>
                <w:rFonts w:cs="Arial"/>
                <w:color w:val="538135" w:themeColor="accent6" w:themeShade="BF"/>
                <w:sz w:val="16"/>
                <w:szCs w:val="16"/>
                <w:lang w:val="en"/>
              </w:rPr>
            </w:pPr>
            <w:hyperlink r:id="rId100" w:history="1">
              <w:r w:rsidR="00D868AF" w:rsidRPr="00D868AF">
                <w:rPr>
                  <w:rStyle w:val="Hyperlink"/>
                  <w:rFonts w:cs="Arial"/>
                  <w:sz w:val="16"/>
                  <w:szCs w:val="16"/>
                  <w:lang w:val="en"/>
                </w:rPr>
                <w:t>OP-TEE-How to debug</w:t>
              </w:r>
            </w:hyperlink>
          </w:p>
          <w:p w:rsidR="002A17C1" w:rsidRDefault="00A338AB" w:rsidP="00BB7BE3">
            <w:pPr>
              <w:rPr>
                <w:rStyle w:val="Hyperlink"/>
                <w:rFonts w:cs="Arial"/>
                <w:sz w:val="16"/>
                <w:szCs w:val="16"/>
                <w:lang w:val="en"/>
              </w:rPr>
            </w:pPr>
            <w:hyperlink r:id="rId101" w:history="1">
              <w:r w:rsidR="00A876A6" w:rsidRPr="00A876A6">
                <w:rPr>
                  <w:rStyle w:val="Hyperlink"/>
                  <w:rFonts w:cs="Arial"/>
                  <w:sz w:val="16"/>
                  <w:szCs w:val="16"/>
                  <w:lang w:val="en"/>
                </w:rPr>
                <w:t>STM32-CoPro-MPU plugin for SW4STM32</w:t>
              </w:r>
            </w:hyperlink>
          </w:p>
          <w:p w:rsidR="002C6D8A" w:rsidRPr="002C6D8A" w:rsidRDefault="00A338AB" w:rsidP="00BB7BE3">
            <w:pPr>
              <w:rPr>
                <w:rFonts w:cs="Arial"/>
                <w:color w:val="0000FF"/>
                <w:sz w:val="16"/>
                <w:szCs w:val="16"/>
                <w:u w:val="single"/>
                <w:lang w:val="en"/>
              </w:rPr>
            </w:pPr>
            <w:hyperlink r:id="rId102" w:history="1">
              <w:r w:rsidR="00FF0CEE" w:rsidRPr="00FF0CEE">
                <w:rPr>
                  <w:rStyle w:val="Hyperlink"/>
                  <w:rFonts w:cs="Arial"/>
                  <w:sz w:val="16"/>
                  <w:szCs w:val="16"/>
                  <w:lang w:val="en"/>
                </w:rPr>
                <w:t>Netdata</w:t>
              </w:r>
            </w:hyperlink>
          </w:p>
        </w:tc>
      </w:tr>
    </w:tbl>
    <w:p w:rsidR="005362B2" w:rsidRDefault="005362B2" w:rsidP="0022102D">
      <w:pPr>
        <w:spacing w:after="0"/>
      </w:pPr>
    </w:p>
    <w:sectPr w:rsidR="005362B2" w:rsidSect="00026F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8AB" w:rsidRDefault="00A338AB" w:rsidP="00D0487A">
      <w:pPr>
        <w:spacing w:after="0" w:line="240" w:lineRule="auto"/>
      </w:pPr>
      <w:r>
        <w:separator/>
      </w:r>
    </w:p>
  </w:endnote>
  <w:endnote w:type="continuationSeparator" w:id="0">
    <w:p w:rsidR="00A338AB" w:rsidRDefault="00A338AB" w:rsidP="00D0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8AB" w:rsidRDefault="00A338AB" w:rsidP="00D0487A">
      <w:pPr>
        <w:spacing w:after="0" w:line="240" w:lineRule="auto"/>
      </w:pPr>
      <w:r>
        <w:separator/>
      </w:r>
    </w:p>
  </w:footnote>
  <w:footnote w:type="continuationSeparator" w:id="0">
    <w:p w:rsidR="00A338AB" w:rsidRDefault="00A338AB" w:rsidP="00D04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941"/>
    <w:multiLevelType w:val="multilevel"/>
    <w:tmpl w:val="01F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80F3E"/>
    <w:multiLevelType w:val="hybridMultilevel"/>
    <w:tmpl w:val="7D42F4D2"/>
    <w:lvl w:ilvl="0" w:tplc="8B6E92A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730E"/>
    <w:multiLevelType w:val="multilevel"/>
    <w:tmpl w:val="67CA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96312"/>
    <w:multiLevelType w:val="multilevel"/>
    <w:tmpl w:val="DD6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40366"/>
    <w:multiLevelType w:val="multilevel"/>
    <w:tmpl w:val="112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A7806"/>
    <w:multiLevelType w:val="hybridMultilevel"/>
    <w:tmpl w:val="82CAEE8C"/>
    <w:lvl w:ilvl="0" w:tplc="B94C1F4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A242A"/>
    <w:multiLevelType w:val="multilevel"/>
    <w:tmpl w:val="3FE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3F7D01"/>
    <w:multiLevelType w:val="multilevel"/>
    <w:tmpl w:val="C1A4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060716"/>
    <w:multiLevelType w:val="multilevel"/>
    <w:tmpl w:val="1C8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BC5DA6"/>
    <w:multiLevelType w:val="multilevel"/>
    <w:tmpl w:val="CC00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DE2D02"/>
    <w:multiLevelType w:val="multilevel"/>
    <w:tmpl w:val="AE3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EB1737"/>
    <w:multiLevelType w:val="multilevel"/>
    <w:tmpl w:val="826E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AE6803"/>
    <w:multiLevelType w:val="multilevel"/>
    <w:tmpl w:val="094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3853CF"/>
    <w:multiLevelType w:val="multilevel"/>
    <w:tmpl w:val="F72C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B41CE5"/>
    <w:multiLevelType w:val="multilevel"/>
    <w:tmpl w:val="67A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9202D4"/>
    <w:multiLevelType w:val="multilevel"/>
    <w:tmpl w:val="5F5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4"/>
  </w:num>
  <w:num w:numId="5">
    <w:abstractNumId w:val="2"/>
  </w:num>
  <w:num w:numId="6">
    <w:abstractNumId w:val="6"/>
  </w:num>
  <w:num w:numId="7">
    <w:abstractNumId w:val="11"/>
  </w:num>
  <w:num w:numId="8">
    <w:abstractNumId w:val="15"/>
  </w:num>
  <w:num w:numId="9">
    <w:abstractNumId w:val="7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ቂሽሿ"/>
    <w:docVar w:name="CheckSum" w:val="ቃሿቅሿ"/>
    <w:docVar w:name="CLIName" w:val="ቤችቒቻተኂኂቸትቸቴታ"/>
    <w:docVar w:name="DateTime" w:val="ቀሾቁቁሾቁሿቀቈሯሯቀቁ቉ቀሿሯሷቖቜባሺቀ቉ሿሸ"/>
    <w:docVar w:name="DoneBy" w:val="ቢባቫቲተኈተቻቴ"/>
    <w:docVar w:name="IPAddress" w:val="቟ቐቡቒቦቛቂቄቁቀ"/>
    <w:docVar w:name="Random" w:val="15"/>
  </w:docVars>
  <w:rsids>
    <w:rsidRoot w:val="00D0487A"/>
    <w:rsid w:val="000040C3"/>
    <w:rsid w:val="00006864"/>
    <w:rsid w:val="000103EB"/>
    <w:rsid w:val="00026F03"/>
    <w:rsid w:val="00037612"/>
    <w:rsid w:val="00045AAF"/>
    <w:rsid w:val="00056E36"/>
    <w:rsid w:val="000719F3"/>
    <w:rsid w:val="000811E3"/>
    <w:rsid w:val="00082DAC"/>
    <w:rsid w:val="000A05CE"/>
    <w:rsid w:val="000A4FA8"/>
    <w:rsid w:val="000B3EA6"/>
    <w:rsid w:val="000C5593"/>
    <w:rsid w:val="000C5A4A"/>
    <w:rsid w:val="000C7246"/>
    <w:rsid w:val="000E6C74"/>
    <w:rsid w:val="000E796B"/>
    <w:rsid w:val="00110FE1"/>
    <w:rsid w:val="00121BAF"/>
    <w:rsid w:val="00122E2A"/>
    <w:rsid w:val="0012761B"/>
    <w:rsid w:val="001311B4"/>
    <w:rsid w:val="00134C8D"/>
    <w:rsid w:val="0014715A"/>
    <w:rsid w:val="0015041C"/>
    <w:rsid w:val="00150827"/>
    <w:rsid w:val="00152B37"/>
    <w:rsid w:val="00157601"/>
    <w:rsid w:val="0016498E"/>
    <w:rsid w:val="00177E53"/>
    <w:rsid w:val="0018365B"/>
    <w:rsid w:val="00194403"/>
    <w:rsid w:val="001966D3"/>
    <w:rsid w:val="00197C3C"/>
    <w:rsid w:val="001A3042"/>
    <w:rsid w:val="001A465A"/>
    <w:rsid w:val="001B65CB"/>
    <w:rsid w:val="001B70B5"/>
    <w:rsid w:val="001C1641"/>
    <w:rsid w:val="001D0784"/>
    <w:rsid w:val="001F1FBB"/>
    <w:rsid w:val="00203865"/>
    <w:rsid w:val="00206416"/>
    <w:rsid w:val="002121F2"/>
    <w:rsid w:val="0022102D"/>
    <w:rsid w:val="00221EEC"/>
    <w:rsid w:val="0022266D"/>
    <w:rsid w:val="00222760"/>
    <w:rsid w:val="00223358"/>
    <w:rsid w:val="002256BA"/>
    <w:rsid w:val="00226BA3"/>
    <w:rsid w:val="002275BC"/>
    <w:rsid w:val="0023685F"/>
    <w:rsid w:val="0023788B"/>
    <w:rsid w:val="0024150A"/>
    <w:rsid w:val="00253AF0"/>
    <w:rsid w:val="002636F6"/>
    <w:rsid w:val="002A07ED"/>
    <w:rsid w:val="002A0F46"/>
    <w:rsid w:val="002A1049"/>
    <w:rsid w:val="002A17C1"/>
    <w:rsid w:val="002A60E5"/>
    <w:rsid w:val="002B4501"/>
    <w:rsid w:val="002B6C1B"/>
    <w:rsid w:val="002C6D8A"/>
    <w:rsid w:val="002D5394"/>
    <w:rsid w:val="002E1DEF"/>
    <w:rsid w:val="003140C1"/>
    <w:rsid w:val="00314797"/>
    <w:rsid w:val="003245FC"/>
    <w:rsid w:val="00334466"/>
    <w:rsid w:val="0033751E"/>
    <w:rsid w:val="00343433"/>
    <w:rsid w:val="003453AE"/>
    <w:rsid w:val="003518F8"/>
    <w:rsid w:val="003539ED"/>
    <w:rsid w:val="00355015"/>
    <w:rsid w:val="0036002B"/>
    <w:rsid w:val="00371F55"/>
    <w:rsid w:val="00380670"/>
    <w:rsid w:val="00392FED"/>
    <w:rsid w:val="0039330D"/>
    <w:rsid w:val="00393FF8"/>
    <w:rsid w:val="003B1132"/>
    <w:rsid w:val="003B1EC3"/>
    <w:rsid w:val="003B5A8A"/>
    <w:rsid w:val="003B5F5D"/>
    <w:rsid w:val="003C180F"/>
    <w:rsid w:val="003E281F"/>
    <w:rsid w:val="003E4E47"/>
    <w:rsid w:val="003F1EFE"/>
    <w:rsid w:val="00400481"/>
    <w:rsid w:val="00406C02"/>
    <w:rsid w:val="004111FC"/>
    <w:rsid w:val="004176CB"/>
    <w:rsid w:val="0042420E"/>
    <w:rsid w:val="004250ED"/>
    <w:rsid w:val="00435AF6"/>
    <w:rsid w:val="004467FC"/>
    <w:rsid w:val="004555D4"/>
    <w:rsid w:val="004569B5"/>
    <w:rsid w:val="004623B4"/>
    <w:rsid w:val="00464A50"/>
    <w:rsid w:val="00467710"/>
    <w:rsid w:val="00467ED3"/>
    <w:rsid w:val="0048081A"/>
    <w:rsid w:val="00484F1B"/>
    <w:rsid w:val="00485D52"/>
    <w:rsid w:val="004C549E"/>
    <w:rsid w:val="004D1BA9"/>
    <w:rsid w:val="004E5DB5"/>
    <w:rsid w:val="004E71D9"/>
    <w:rsid w:val="004F1C4D"/>
    <w:rsid w:val="004F4D00"/>
    <w:rsid w:val="004F5FED"/>
    <w:rsid w:val="00505376"/>
    <w:rsid w:val="005103ED"/>
    <w:rsid w:val="00523A1E"/>
    <w:rsid w:val="005362B2"/>
    <w:rsid w:val="0053670A"/>
    <w:rsid w:val="0053750E"/>
    <w:rsid w:val="00540CCD"/>
    <w:rsid w:val="00545D36"/>
    <w:rsid w:val="00550E5C"/>
    <w:rsid w:val="00560E1F"/>
    <w:rsid w:val="00562074"/>
    <w:rsid w:val="005635B6"/>
    <w:rsid w:val="00583C44"/>
    <w:rsid w:val="005A1291"/>
    <w:rsid w:val="005A67E1"/>
    <w:rsid w:val="005B34DA"/>
    <w:rsid w:val="005C5E71"/>
    <w:rsid w:val="005D0D78"/>
    <w:rsid w:val="005D2D84"/>
    <w:rsid w:val="005D5F13"/>
    <w:rsid w:val="005E7A7B"/>
    <w:rsid w:val="005F71E4"/>
    <w:rsid w:val="005F7B93"/>
    <w:rsid w:val="006017C5"/>
    <w:rsid w:val="00601D86"/>
    <w:rsid w:val="006126BD"/>
    <w:rsid w:val="0062260C"/>
    <w:rsid w:val="006243EB"/>
    <w:rsid w:val="00633D11"/>
    <w:rsid w:val="00646444"/>
    <w:rsid w:val="006826AA"/>
    <w:rsid w:val="00695045"/>
    <w:rsid w:val="006A0A44"/>
    <w:rsid w:val="006A3246"/>
    <w:rsid w:val="006A7DF2"/>
    <w:rsid w:val="006B0CFC"/>
    <w:rsid w:val="006C25F3"/>
    <w:rsid w:val="006D37A0"/>
    <w:rsid w:val="006D5CBA"/>
    <w:rsid w:val="006F0052"/>
    <w:rsid w:val="006F192E"/>
    <w:rsid w:val="006F216B"/>
    <w:rsid w:val="006F61E0"/>
    <w:rsid w:val="007008C1"/>
    <w:rsid w:val="00705F98"/>
    <w:rsid w:val="00716798"/>
    <w:rsid w:val="00716A57"/>
    <w:rsid w:val="007176B6"/>
    <w:rsid w:val="00722337"/>
    <w:rsid w:val="00740435"/>
    <w:rsid w:val="00740BE2"/>
    <w:rsid w:val="007429D5"/>
    <w:rsid w:val="00746DFD"/>
    <w:rsid w:val="00752794"/>
    <w:rsid w:val="007530D2"/>
    <w:rsid w:val="0077126F"/>
    <w:rsid w:val="007848E7"/>
    <w:rsid w:val="007A2779"/>
    <w:rsid w:val="007B0486"/>
    <w:rsid w:val="007B0492"/>
    <w:rsid w:val="007B7C06"/>
    <w:rsid w:val="007C225C"/>
    <w:rsid w:val="007C67CB"/>
    <w:rsid w:val="007E0D0F"/>
    <w:rsid w:val="007F520E"/>
    <w:rsid w:val="007F5C38"/>
    <w:rsid w:val="007F72E9"/>
    <w:rsid w:val="008015A3"/>
    <w:rsid w:val="00805EAB"/>
    <w:rsid w:val="008070FB"/>
    <w:rsid w:val="00815E6F"/>
    <w:rsid w:val="0082065D"/>
    <w:rsid w:val="00835D55"/>
    <w:rsid w:val="00842384"/>
    <w:rsid w:val="008562A6"/>
    <w:rsid w:val="00872077"/>
    <w:rsid w:val="00872ACB"/>
    <w:rsid w:val="00885A8B"/>
    <w:rsid w:val="0089767C"/>
    <w:rsid w:val="008A021C"/>
    <w:rsid w:val="008A0FDE"/>
    <w:rsid w:val="008A4610"/>
    <w:rsid w:val="008C1763"/>
    <w:rsid w:val="008E63BA"/>
    <w:rsid w:val="008E7ED4"/>
    <w:rsid w:val="008F214A"/>
    <w:rsid w:val="0091656C"/>
    <w:rsid w:val="00920708"/>
    <w:rsid w:val="009223CF"/>
    <w:rsid w:val="00923582"/>
    <w:rsid w:val="009246ED"/>
    <w:rsid w:val="0094245D"/>
    <w:rsid w:val="00953B87"/>
    <w:rsid w:val="00966885"/>
    <w:rsid w:val="00970E73"/>
    <w:rsid w:val="00977F9D"/>
    <w:rsid w:val="00986D28"/>
    <w:rsid w:val="009A11B9"/>
    <w:rsid w:val="009B3931"/>
    <w:rsid w:val="009C06C6"/>
    <w:rsid w:val="009C4D3A"/>
    <w:rsid w:val="009D7127"/>
    <w:rsid w:val="009E298D"/>
    <w:rsid w:val="009E45CE"/>
    <w:rsid w:val="009E5BE0"/>
    <w:rsid w:val="009F0803"/>
    <w:rsid w:val="009F262C"/>
    <w:rsid w:val="00A171B7"/>
    <w:rsid w:val="00A30F7C"/>
    <w:rsid w:val="00A336D0"/>
    <w:rsid w:val="00A338AB"/>
    <w:rsid w:val="00A346F6"/>
    <w:rsid w:val="00A44AD0"/>
    <w:rsid w:val="00A47CC9"/>
    <w:rsid w:val="00A53207"/>
    <w:rsid w:val="00A546A5"/>
    <w:rsid w:val="00A876A6"/>
    <w:rsid w:val="00A93CE6"/>
    <w:rsid w:val="00AB3C96"/>
    <w:rsid w:val="00AD39D2"/>
    <w:rsid w:val="00AD7E6E"/>
    <w:rsid w:val="00AE2959"/>
    <w:rsid w:val="00AF680B"/>
    <w:rsid w:val="00B00505"/>
    <w:rsid w:val="00B05978"/>
    <w:rsid w:val="00B17CE7"/>
    <w:rsid w:val="00B35CA8"/>
    <w:rsid w:val="00B52851"/>
    <w:rsid w:val="00B53509"/>
    <w:rsid w:val="00B70B37"/>
    <w:rsid w:val="00B71C09"/>
    <w:rsid w:val="00B84540"/>
    <w:rsid w:val="00B85099"/>
    <w:rsid w:val="00B90037"/>
    <w:rsid w:val="00B949F6"/>
    <w:rsid w:val="00B9517C"/>
    <w:rsid w:val="00BA166A"/>
    <w:rsid w:val="00BB14B9"/>
    <w:rsid w:val="00BB2215"/>
    <w:rsid w:val="00BB7BE3"/>
    <w:rsid w:val="00BC1F8C"/>
    <w:rsid w:val="00BC480E"/>
    <w:rsid w:val="00BC57C9"/>
    <w:rsid w:val="00BC76B2"/>
    <w:rsid w:val="00BD08FB"/>
    <w:rsid w:val="00BD0C05"/>
    <w:rsid w:val="00BD0C15"/>
    <w:rsid w:val="00BD31BB"/>
    <w:rsid w:val="00BD3B3B"/>
    <w:rsid w:val="00BE0F1F"/>
    <w:rsid w:val="00BF16D1"/>
    <w:rsid w:val="00C10C66"/>
    <w:rsid w:val="00C177A9"/>
    <w:rsid w:val="00C21DBF"/>
    <w:rsid w:val="00C25300"/>
    <w:rsid w:val="00C36D15"/>
    <w:rsid w:val="00C40C2D"/>
    <w:rsid w:val="00C44FBB"/>
    <w:rsid w:val="00C50EAB"/>
    <w:rsid w:val="00C52365"/>
    <w:rsid w:val="00C67DB2"/>
    <w:rsid w:val="00C804A1"/>
    <w:rsid w:val="00C95B15"/>
    <w:rsid w:val="00CA7FAE"/>
    <w:rsid w:val="00CB0D8F"/>
    <w:rsid w:val="00CE2EAA"/>
    <w:rsid w:val="00CF3D47"/>
    <w:rsid w:val="00D0487A"/>
    <w:rsid w:val="00D052E3"/>
    <w:rsid w:val="00D20C0C"/>
    <w:rsid w:val="00D2289A"/>
    <w:rsid w:val="00D34F81"/>
    <w:rsid w:val="00D364AD"/>
    <w:rsid w:val="00D378CC"/>
    <w:rsid w:val="00D4056E"/>
    <w:rsid w:val="00D461DB"/>
    <w:rsid w:val="00D47CC8"/>
    <w:rsid w:val="00D8536B"/>
    <w:rsid w:val="00D868AF"/>
    <w:rsid w:val="00D92497"/>
    <w:rsid w:val="00D93967"/>
    <w:rsid w:val="00D939D5"/>
    <w:rsid w:val="00DA3A52"/>
    <w:rsid w:val="00DA62DA"/>
    <w:rsid w:val="00DC07F9"/>
    <w:rsid w:val="00DC3212"/>
    <w:rsid w:val="00DC6317"/>
    <w:rsid w:val="00DD2B22"/>
    <w:rsid w:val="00DE3C22"/>
    <w:rsid w:val="00DF0DA8"/>
    <w:rsid w:val="00DF3A3E"/>
    <w:rsid w:val="00DF48D8"/>
    <w:rsid w:val="00DF7B97"/>
    <w:rsid w:val="00E05EC2"/>
    <w:rsid w:val="00E06167"/>
    <w:rsid w:val="00E14DFA"/>
    <w:rsid w:val="00E22243"/>
    <w:rsid w:val="00E239D4"/>
    <w:rsid w:val="00E35F1D"/>
    <w:rsid w:val="00E46039"/>
    <w:rsid w:val="00E47340"/>
    <w:rsid w:val="00E70907"/>
    <w:rsid w:val="00E721EB"/>
    <w:rsid w:val="00E83DA7"/>
    <w:rsid w:val="00E95969"/>
    <w:rsid w:val="00E95BE5"/>
    <w:rsid w:val="00EA12B1"/>
    <w:rsid w:val="00EA3947"/>
    <w:rsid w:val="00EB4083"/>
    <w:rsid w:val="00EC0138"/>
    <w:rsid w:val="00EC0558"/>
    <w:rsid w:val="00ED6E60"/>
    <w:rsid w:val="00EE0805"/>
    <w:rsid w:val="00EE6A87"/>
    <w:rsid w:val="00EF2E2B"/>
    <w:rsid w:val="00EF79F0"/>
    <w:rsid w:val="00F15DC8"/>
    <w:rsid w:val="00F16D96"/>
    <w:rsid w:val="00F2074C"/>
    <w:rsid w:val="00F23599"/>
    <w:rsid w:val="00F272DC"/>
    <w:rsid w:val="00F30454"/>
    <w:rsid w:val="00F35C73"/>
    <w:rsid w:val="00F42505"/>
    <w:rsid w:val="00F5419F"/>
    <w:rsid w:val="00F57F5C"/>
    <w:rsid w:val="00F648B1"/>
    <w:rsid w:val="00FA0120"/>
    <w:rsid w:val="00FA5C49"/>
    <w:rsid w:val="00FC05CC"/>
    <w:rsid w:val="00FC419B"/>
    <w:rsid w:val="00FE04B1"/>
    <w:rsid w:val="00FF0CEE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7E802"/>
  <w15:chartTrackingRefBased/>
  <w15:docId w15:val="{E323717F-A3D3-4E02-A1AE-AE32DCC5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48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87A"/>
  </w:style>
  <w:style w:type="paragraph" w:styleId="Footer">
    <w:name w:val="footer"/>
    <w:basedOn w:val="Normal"/>
    <w:link w:val="FooterChar"/>
    <w:uiPriority w:val="99"/>
    <w:unhideWhenUsed/>
    <w:rsid w:val="00D04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87A"/>
  </w:style>
  <w:style w:type="table" w:styleId="TableGrid">
    <w:name w:val="Table Grid"/>
    <w:basedOn w:val="TableNormal"/>
    <w:uiPriority w:val="39"/>
    <w:rsid w:val="00BC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5F98"/>
    <w:rPr>
      <w:rFonts w:ascii="Times New Roman" w:eastAsia="Times New Roman" w:hAnsi="Times New Roman" w:cs="Times New Roman"/>
      <w:kern w:val="36"/>
      <w:sz w:val="45"/>
      <w:szCs w:val="45"/>
    </w:rPr>
  </w:style>
  <w:style w:type="paragraph" w:styleId="ListParagraph">
    <w:name w:val="List Paragraph"/>
    <w:basedOn w:val="Normal"/>
    <w:uiPriority w:val="34"/>
    <w:qFormat/>
    <w:rsid w:val="005362B2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4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3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773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796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268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89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007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st.com/stm32mpu/index.php/Category:Getting_started_with_ST_boards" TargetMode="External"/><Relationship Id="rId21" Type="http://schemas.openxmlformats.org/officeDocument/2006/relationships/hyperlink" Target="https://wiki.st.com/stm32mpu/index.php/STM32CubeMX_release_note" TargetMode="External"/><Relationship Id="rId42" Type="http://schemas.openxmlformats.org/officeDocument/2006/relationships/hyperlink" Target="https://wiki.st.com/stm32mpu/index.php/File:U-Boot.README.HOW_TO.txt" TargetMode="External"/><Relationship Id="rId47" Type="http://schemas.openxmlformats.org/officeDocument/2006/relationships/hyperlink" Target="https://wiki.st.com/stm32mpu/index.php/STM32MP1_Developer_Package_-_STM32CubeMP1_Package" TargetMode="External"/><Relationship Id="rId63" Type="http://schemas.openxmlformats.org/officeDocument/2006/relationships/hyperlink" Target="https://www.kernel.org/doc/html/latest/driver-api/iio/index.html" TargetMode="External"/><Relationship Id="rId68" Type="http://schemas.openxmlformats.org/officeDocument/2006/relationships/hyperlink" Target="https://wiki.st.com/stm32mpu/index.php/Gst-play" TargetMode="External"/><Relationship Id="rId84" Type="http://schemas.openxmlformats.org/officeDocument/2006/relationships/hyperlink" Target="https://wiki.st.com/stm32mpu/index.php/DRM_KMS_overview" TargetMode="External"/><Relationship Id="rId89" Type="http://schemas.openxmlformats.org/officeDocument/2006/relationships/hyperlink" Target="https://wiki.st.com/stm32mpu/index.php/Linux_tracing,_monitoring_and_debugging" TargetMode="External"/><Relationship Id="rId16" Type="http://schemas.openxmlformats.org/officeDocument/2006/relationships/hyperlink" Target="https://wiki.st.com/stm32mpu/index.php/STM32MP15_OpenSTLinux_release_note_-_v1.0.0" TargetMode="External"/><Relationship Id="rId107" Type="http://schemas.openxmlformats.org/officeDocument/2006/relationships/customXml" Target="../customXml/item3.xml"/><Relationship Id="rId11" Type="http://schemas.openxmlformats.org/officeDocument/2006/relationships/hyperlink" Target="https://wiki.st.com/stm32mpu/index.php/STM32MP15_ecosystem_errata_sheet_-_v1.0.0" TargetMode="External"/><Relationship Id="rId32" Type="http://schemas.openxmlformats.org/officeDocument/2006/relationships/hyperlink" Target="https://wiki.st.com/stm32mpu/index.php/STM32MP15_Evaluation_boards_-_Starter_Package" TargetMode="External"/><Relationship Id="rId37" Type="http://schemas.openxmlformats.org/officeDocument/2006/relationships/hyperlink" Target="https://wiki.st.com/stm32mpu/index.php/STM32MP1_Developer_Package_-_debug_symbol_files" TargetMode="External"/><Relationship Id="rId53" Type="http://schemas.openxmlformats.org/officeDocument/2006/relationships/hyperlink" Target="https://wiki.st.com/stm32mpu/index.php/Category:Platform_boot" TargetMode="External"/><Relationship Id="rId58" Type="http://schemas.openxmlformats.org/officeDocument/2006/relationships/hyperlink" Target="https://wiki.st.com/stm32mpu/index.php/Category:Linux_Operating_System" TargetMode="External"/><Relationship Id="rId74" Type="http://schemas.openxmlformats.org/officeDocument/2006/relationships/hyperlink" Target="https://wiki.st.com/stm32mpu/index.php/GTK_demo_launcher" TargetMode="External"/><Relationship Id="rId79" Type="http://schemas.openxmlformats.org/officeDocument/2006/relationships/hyperlink" Target="https://wiki.st.com/stm32mpu/index.php/How_to_use_TTY_with_User_Terminal" TargetMode="External"/><Relationship Id="rId102" Type="http://schemas.openxmlformats.org/officeDocument/2006/relationships/hyperlink" Target="https://wiki.st.com/stm32mpu/index.php/Netdata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iki.st.com/stm32mpu/index.php/Category:Linux_tracing_tools" TargetMode="External"/><Relationship Id="rId95" Type="http://schemas.openxmlformats.org/officeDocument/2006/relationships/hyperlink" Target="https://wiki.st.com/stm32mpu/index.php/GDB_commands" TargetMode="External"/><Relationship Id="rId22" Type="http://schemas.openxmlformats.org/officeDocument/2006/relationships/hyperlink" Target="https://wiki.st.com/stm32mpu/index.php/STM32-CoPro-MPU_plugin_release_note" TargetMode="External"/><Relationship Id="rId27" Type="http://schemas.openxmlformats.org/officeDocument/2006/relationships/hyperlink" Target="https://wiki.st.com/stm32mpu/index.php/STM32MPU_Embedded_Software_distribution" TargetMode="External"/><Relationship Id="rId43" Type="http://schemas.openxmlformats.org/officeDocument/2006/relationships/hyperlink" Target="https://wiki.st.com/stm32mpu/index.php/File:TF-A.README.HOW_TO.txt" TargetMode="External"/><Relationship Id="rId48" Type="http://schemas.openxmlformats.org/officeDocument/2006/relationships/hyperlink" Target="https://wiki.st.com/stm32mpu/index.php/STM32CubeMP1_Package_release_note_-_v1.0.0" TargetMode="External"/><Relationship Id="rId64" Type="http://schemas.openxmlformats.org/officeDocument/2006/relationships/hyperlink" Target="https://wiki.st.com/stm32mpu/index.php/Category:Low_speed_interface" TargetMode="External"/><Relationship Id="rId69" Type="http://schemas.openxmlformats.org/officeDocument/2006/relationships/hyperlink" Target="https://wiki.st.com/stm32mpu/index.php/GStreamer_overview" TargetMode="External"/><Relationship Id="rId80" Type="http://schemas.openxmlformats.org/officeDocument/2006/relationships/hyperlink" Target="https://wiki.st.com/stm32mpu/index.php/Trace_and_debug_scenario_-_UART_issue" TargetMode="External"/><Relationship Id="rId85" Type="http://schemas.openxmlformats.org/officeDocument/2006/relationships/hyperlink" Target="https://wiki.st.com/stm32mpu/index.php/How_to_use_the_kernel_dynamic_debug" TargetMode="External"/><Relationship Id="rId12" Type="http://schemas.openxmlformats.org/officeDocument/2006/relationships/hyperlink" Target="https://wiki.st.com/stm32mpu/index.php/STM32MP15_ecosystem_release_note" TargetMode="External"/><Relationship Id="rId17" Type="http://schemas.openxmlformats.org/officeDocument/2006/relationships/hyperlink" Target="https://wiki.st.com/stm32mpu/index.php/STM32MP15_OpenSTLinux_release_note" TargetMode="External"/><Relationship Id="rId33" Type="http://schemas.openxmlformats.org/officeDocument/2006/relationships/hyperlink" Target="https://wiki.st.com/stm32mpu/index.php/STM32MP1_Developer_Package" TargetMode="External"/><Relationship Id="rId38" Type="http://schemas.openxmlformats.org/officeDocument/2006/relationships/hyperlink" Target="https://wiki.st.com/stm32mpu/index.php/STM32MP1_Developer_Package_-_OP-TEE" TargetMode="External"/><Relationship Id="rId59" Type="http://schemas.openxmlformats.org/officeDocument/2006/relationships/hyperlink" Target="https://wiki.st.com/stm32mpu/index.php/Category:Analog" TargetMode="External"/><Relationship Id="rId103" Type="http://schemas.openxmlformats.org/officeDocument/2006/relationships/fontTable" Target="fontTable.xml"/><Relationship Id="rId108" Type="http://schemas.openxmlformats.org/officeDocument/2006/relationships/customXml" Target="../customXml/item4.xml"/><Relationship Id="rId54" Type="http://schemas.openxmlformats.org/officeDocument/2006/relationships/hyperlink" Target="https://wiki.st.com/stm32mpu/index.php/Category:Platform_configuration" TargetMode="External"/><Relationship Id="rId70" Type="http://schemas.openxmlformats.org/officeDocument/2006/relationships/hyperlink" Target="https://wiki.st.com/stm32mpu/index.php/How_to_make_a_camera_preview" TargetMode="External"/><Relationship Id="rId75" Type="http://schemas.openxmlformats.org/officeDocument/2006/relationships/hyperlink" Target="https://wiki.st.com/stm32mpu/index.php/STM32CubeProgrammer" TargetMode="External"/><Relationship Id="rId91" Type="http://schemas.openxmlformats.org/officeDocument/2006/relationships/hyperlink" Target="https://wiki.st.com/stm32mpu/index.php/Category:Linux_monitoring_tools" TargetMode="External"/><Relationship Id="rId96" Type="http://schemas.openxmlformats.org/officeDocument/2006/relationships/hyperlink" Target="https://wiki.st.com/stm32mpu/index.php/Gdbgu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iki.st.com/stm32mpu/index.php/OpenSTLinux_licenses" TargetMode="External"/><Relationship Id="rId23" Type="http://schemas.openxmlformats.org/officeDocument/2006/relationships/hyperlink" Target="https://wiki.st.com/stm32mpu/index.php/KeyGen_release_note" TargetMode="External"/><Relationship Id="rId28" Type="http://schemas.openxmlformats.org/officeDocument/2006/relationships/hyperlink" Target="https://wiki.st.com/stm32mpu/index.php/STM32MP157X-DKX_-_hardware_description" TargetMode="External"/><Relationship Id="rId36" Type="http://schemas.openxmlformats.org/officeDocument/2006/relationships/hyperlink" Target="https://wiki.st.com/stm32mpu/index.php/STM32MP1_Developer_Package_-_U-Boot" TargetMode="External"/><Relationship Id="rId49" Type="http://schemas.openxmlformats.org/officeDocument/2006/relationships/hyperlink" Target="https://wiki.st.com/stm32mpu/index.php/Example_of_directory_structure_for_Packages" TargetMode="External"/><Relationship Id="rId57" Type="http://schemas.openxmlformats.org/officeDocument/2006/relationships/hyperlink" Target="https://www.kernel.org/doc/html/latest/driver-api/index.html" TargetMode="External"/><Relationship Id="rId106" Type="http://schemas.openxmlformats.org/officeDocument/2006/relationships/customXml" Target="../customXml/item2.xml"/><Relationship Id="rId10" Type="http://schemas.openxmlformats.org/officeDocument/2006/relationships/hyperlink" Target="https://wiki.st.com/stm32mpu/index.php/STM32MP15_ecosystem_release_note_-_v1.0.0" TargetMode="External"/><Relationship Id="rId31" Type="http://schemas.openxmlformats.org/officeDocument/2006/relationships/hyperlink" Target="https://wiki.st.com/stm32mpu/index.php/STM32MP15_Discovery_kits_-_Starter_Package" TargetMode="External"/><Relationship Id="rId44" Type="http://schemas.openxmlformats.org/officeDocument/2006/relationships/hyperlink" Target="https://wiki.st.com/stm32mpu/index.php/File:OP-TEE.README.HOW_TO.txt" TargetMode="External"/><Relationship Id="rId52" Type="http://schemas.openxmlformats.org/officeDocument/2006/relationships/hyperlink" Target="https://wiki.st.com/stm32mpu/index.php/Category:Embedded_software_components" TargetMode="External"/><Relationship Id="rId60" Type="http://schemas.openxmlformats.org/officeDocument/2006/relationships/hyperlink" Target="https://wiki.st.com/stm32mpu/index.php/Category:IIO" TargetMode="External"/><Relationship Id="rId65" Type="http://schemas.openxmlformats.org/officeDocument/2006/relationships/hyperlink" Target="https://wiki.st.com/stm32mpu/index.php/Category:I2C" TargetMode="External"/><Relationship Id="rId73" Type="http://schemas.openxmlformats.org/officeDocument/2006/relationships/hyperlink" Target="https://wiki.st.com/stm32mpu/index.php/Wayland_Weston_overview" TargetMode="External"/><Relationship Id="rId78" Type="http://schemas.openxmlformats.org/officeDocument/2006/relationships/hyperlink" Target="https://wiki.st.com/stm32mpu/index.php/Serial_TTY_overview" TargetMode="External"/><Relationship Id="rId81" Type="http://schemas.openxmlformats.org/officeDocument/2006/relationships/hyperlink" Target="https://wiki.st.com/stm32mpu/index.php/OpenEmbedded" TargetMode="External"/><Relationship Id="rId86" Type="http://schemas.openxmlformats.org/officeDocument/2006/relationships/hyperlink" Target="https://wiki.st.com/stm32mpu/index.php/How_to_find_Linux_kernel_driver_associated_to_a_device" TargetMode="External"/><Relationship Id="rId94" Type="http://schemas.openxmlformats.org/officeDocument/2006/relationships/hyperlink" Target="https://wiki.st.com/stm32mpu/index.php/GDB" TargetMode="External"/><Relationship Id="rId99" Type="http://schemas.openxmlformats.org/officeDocument/2006/relationships/hyperlink" Target="https://wiki.st.com/stm32mpu/index.php/TF-A_-_How_to_debug" TargetMode="External"/><Relationship Id="rId101" Type="http://schemas.openxmlformats.org/officeDocument/2006/relationships/hyperlink" Target="https://wiki.st.com/stm32mpu/index.php/STM32-CoPro-MPU_plugin_for_SW4STM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st.com/stm32mpu/index.php/Main_Page" TargetMode="External"/><Relationship Id="rId13" Type="http://schemas.openxmlformats.org/officeDocument/2006/relationships/hyperlink" Target="https://wiki.st.com/stm32mpu/index.php/STM32MP15_resources_-_v1.0.0" TargetMode="External"/><Relationship Id="rId18" Type="http://schemas.openxmlformats.org/officeDocument/2006/relationships/hyperlink" Target="https://wiki.st.com/stm32mpu/index.php/STM32CubeMP1_Package_release_note_-_v1.0.0" TargetMode="External"/><Relationship Id="rId39" Type="http://schemas.openxmlformats.org/officeDocument/2006/relationships/hyperlink" Target="https://wiki.st.com/stm32mpu/index.php/STM32MP1_Developer_Package_-_debug_symbol_files" TargetMode="External"/><Relationship Id="rId109" Type="http://schemas.openxmlformats.org/officeDocument/2006/relationships/customXml" Target="../customXml/item5.xml"/><Relationship Id="rId34" Type="http://schemas.openxmlformats.org/officeDocument/2006/relationships/hyperlink" Target="https://wiki.st.com/stm32mpu/index.php/STM32MP1_Developer_Package_-_SDK" TargetMode="External"/><Relationship Id="rId50" Type="http://schemas.openxmlformats.org/officeDocument/2006/relationships/hyperlink" Target="https://wiki.st.com/stm32mpu/index.php/OpenSTLinux_directory_structure" TargetMode="External"/><Relationship Id="rId55" Type="http://schemas.openxmlformats.org/officeDocument/2006/relationships/hyperlink" Target="https://wiki.st.com/stm32mpu/index.php/Category:Linux_Operating_System" TargetMode="External"/><Relationship Id="rId76" Type="http://schemas.openxmlformats.org/officeDocument/2006/relationships/hyperlink" Target="https://wiki.st.com/stm32mpu/index.php/How_to_populate_a_microSD_card_with_a_script" TargetMode="External"/><Relationship Id="rId97" Type="http://schemas.openxmlformats.org/officeDocument/2006/relationships/hyperlink" Target="https://wiki.st.com/stm32mpu/index.php/Debugging_the_Linux_kernel_using_the_GDB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iki.st.com/stm32mpu" TargetMode="External"/><Relationship Id="rId71" Type="http://schemas.openxmlformats.org/officeDocument/2006/relationships/hyperlink" Target="https://wiki.st.com/stm32mpu/index.php/V4L2_camera_overview" TargetMode="External"/><Relationship Id="rId92" Type="http://schemas.openxmlformats.org/officeDocument/2006/relationships/hyperlink" Target="https://wiki.st.com/stm32mpu/index.php/Category:Linux_debugging_too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st.com/stm32mpu/index.php/STM32MP157C-EV1_-_hardware_description" TargetMode="External"/><Relationship Id="rId24" Type="http://schemas.openxmlformats.org/officeDocument/2006/relationships/hyperlink" Target="https://wiki.st.com/stm32mpu/index.php/Signing_tool_release_note" TargetMode="External"/><Relationship Id="rId40" Type="http://schemas.openxmlformats.org/officeDocument/2006/relationships/hyperlink" Target="https://wiki.st.com/stm32mpu/index.php/Getting_started/STM32MP1_boards/STM32MP157x-EV1/Develop_on_Arm%C2%AE_Cortex%C2%AE-A7/Install_the_SDK" TargetMode="External"/><Relationship Id="rId45" Type="http://schemas.openxmlformats.org/officeDocument/2006/relationships/hyperlink" Target="https://wiki.st.com/stm32mpu/index.php/STM32MP1_Distribution_Package" TargetMode="External"/><Relationship Id="rId66" Type="http://schemas.openxmlformats.org/officeDocument/2006/relationships/hyperlink" Target="https://wiki.st.com/stm32mpu/index.php/Category:How_to_run_use_cases" TargetMode="External"/><Relationship Id="rId87" Type="http://schemas.openxmlformats.org/officeDocument/2006/relationships/hyperlink" Target="https://wiki.st.com/stm32mpu/index.php/Trace_and_debug_tools" TargetMode="External"/><Relationship Id="rId61" Type="http://schemas.openxmlformats.org/officeDocument/2006/relationships/hyperlink" Target="https://wiki.st.com/stm32mpu/index.php/ADC_Linux_driver" TargetMode="External"/><Relationship Id="rId82" Type="http://schemas.openxmlformats.org/officeDocument/2006/relationships/hyperlink" Target="https://wiki.st.com/stm32mpu/index.php/BitBake_cheat_sheet" TargetMode="External"/><Relationship Id="rId19" Type="http://schemas.openxmlformats.org/officeDocument/2006/relationships/hyperlink" Target="https://wiki.st.com/stm32mpu/index.php/STM32CubeMP1_Package_release_note_-_v1.0.0" TargetMode="External"/><Relationship Id="rId14" Type="http://schemas.openxmlformats.org/officeDocument/2006/relationships/hyperlink" Target="https://wiki.st.com/stm32mpu/index.php/STM32MP15_resources" TargetMode="External"/><Relationship Id="rId30" Type="http://schemas.openxmlformats.org/officeDocument/2006/relationships/hyperlink" Target="https://wiki.st.com/stm32mpu/index.php/STM32MP1_Starter_Package_-_images" TargetMode="External"/><Relationship Id="rId35" Type="http://schemas.openxmlformats.org/officeDocument/2006/relationships/hyperlink" Target="https://wiki.st.com/stm32mpu/index.php/STM32MP1_Developer_Package_-_Linux_kernel" TargetMode="External"/><Relationship Id="rId56" Type="http://schemas.openxmlformats.org/officeDocument/2006/relationships/hyperlink" Target="https://www.kernel.org/doc/html/latest/" TargetMode="External"/><Relationship Id="rId77" Type="http://schemas.openxmlformats.org/officeDocument/2006/relationships/hyperlink" Target="https://wiki.st.com/stm32mpu/index.php/ST-LINK" TargetMode="External"/><Relationship Id="rId100" Type="http://schemas.openxmlformats.org/officeDocument/2006/relationships/hyperlink" Target="https://wiki.st.com/stm32mpu/index.php/OP-TEE_-_How_to_debug" TargetMode="External"/><Relationship Id="rId105" Type="http://schemas.openxmlformats.org/officeDocument/2006/relationships/customXml" Target="../customXml/item1.xml"/><Relationship Id="rId8" Type="http://schemas.openxmlformats.org/officeDocument/2006/relationships/hyperlink" Target="http://intranet.lme.st.com:8000/php-bin/ug_mcdmpu/index.php/Main_Page" TargetMode="External"/><Relationship Id="rId51" Type="http://schemas.openxmlformats.org/officeDocument/2006/relationships/hyperlink" Target="https://wiki.st.com/stm32mpu/index.php/Example_of_directory_structure_for_tools" TargetMode="External"/><Relationship Id="rId72" Type="http://schemas.openxmlformats.org/officeDocument/2006/relationships/hyperlink" Target="https://wiki.st.com/stm32mpu/index.php/How_to_display_an_image_using_Weston" TargetMode="External"/><Relationship Id="rId93" Type="http://schemas.openxmlformats.org/officeDocument/2006/relationships/hyperlink" Target="https://wiki.st.com/stm32mpu/index.php/Category:Debugging_tools" TargetMode="External"/><Relationship Id="rId98" Type="http://schemas.openxmlformats.org/officeDocument/2006/relationships/hyperlink" Target="https://wiki.st.com/stm32mpu/index.php/U-Boot_-_How_to_debu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st.com/stm32mpu/index.php/PC_prerequisites" TargetMode="External"/><Relationship Id="rId46" Type="http://schemas.openxmlformats.org/officeDocument/2006/relationships/hyperlink" Target="https://wiki.st.com/stm32mpu/index.php/STM32MP1_Distribution_Package_-_OpenSTLinux_distribution" TargetMode="External"/><Relationship Id="rId67" Type="http://schemas.openxmlformats.org/officeDocument/2006/relationships/hyperlink" Target="https://wiki.st.com/stm32mpu/index.php/How_to_play_a_video" TargetMode="External"/><Relationship Id="rId20" Type="http://schemas.openxmlformats.org/officeDocument/2006/relationships/hyperlink" Target="https://wiki.st.com/stm32mpu/index.php/STM32CubeProgrammer_release_note" TargetMode="External"/><Relationship Id="rId41" Type="http://schemas.openxmlformats.org/officeDocument/2006/relationships/hyperlink" Target="https://wiki.st.com/stm32mpu/index.php/File:Linux.README.HOW_TO.txt" TargetMode="External"/><Relationship Id="rId62" Type="http://schemas.openxmlformats.org/officeDocument/2006/relationships/hyperlink" Target="https://wiki.st.com/stm32mpu/index.php/IIO_overview" TargetMode="External"/><Relationship Id="rId83" Type="http://schemas.openxmlformats.org/officeDocument/2006/relationships/hyperlink" Target="https://wiki.st.com/stm32mpu/index.php/OpenEmbedded_-_devtool" TargetMode="External"/><Relationship Id="rId88" Type="http://schemas.openxmlformats.org/officeDocument/2006/relationships/hyperlink" Target="https://wiki.st.com/stm32mpu/index.php/STM32MP1_Platform_trace_and_debug_environment_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 DocShare Document" ma:contentTypeID="0x0101002CD26512E226DC44BE8078132D0509C500CA1FFC1A8B77EF4D8E6043CA951DE7AE" ma:contentTypeVersion="6" ma:contentTypeDescription="" ma:contentTypeScope="" ma:versionID="6e46ef8f0f2e1b5bed9a7c8dfbe99af4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a72e9287-aef4-478b-a7a9-34626fd7a59f" targetNamespace="http://schemas.microsoft.com/office/2006/metadata/properties" ma:root="true" ma:fieldsID="b87d3432ced602bc642badb331cc45fe" ns1:_="" ns2:_="" ns3:_="">
    <xsd:import namespace="http://schemas.microsoft.com/sharepoint/v3"/>
    <xsd:import namespace="964ac87d-ee9f-445a-856c-d1bb75df95c2"/>
    <xsd:import namespace="a72e9287-aef4-478b-a7a9-34626fd7a59f"/>
    <xsd:element name="properties">
      <xsd:complexType>
        <xsd:sequence>
          <xsd:element name="documentManagement">
            <xsd:complexType>
              <xsd:all>
                <xsd:element ref="ns2:DSDocumentDate" minOccurs="0"/>
                <xsd:element ref="ns1:PublishingContact" minOccurs="0"/>
                <xsd:element ref="ns1:RatingCount" minOccurs="0"/>
                <xsd:element ref="ns1:AverageRating" minOccurs="0"/>
                <xsd:element ref="ns2:hfd4f7438eb64b4fb2740c42c2d09f06" minOccurs="0"/>
                <xsd:element ref="ns2:TaxCatchAll" minOccurs="0"/>
                <xsd:element ref="ns2:TaxCatchAllLabel" minOccurs="0"/>
                <xsd:element ref="ns2:af5a1a12219a498697818fb2e9058738" minOccurs="0"/>
                <xsd:element ref="ns2:ke53ebef3a3444908a5707348e6a7069" minOccurs="0"/>
                <xsd:element ref="ns2:n9a789a8a6d1412c8a7364c6c150e409" minOccurs="0"/>
                <xsd:element ref="ns2:_dlc_DocIdUrl" minOccurs="0"/>
                <xsd:element ref="ns2:_dlc_DocIdPersistId" minOccurs="0"/>
                <xsd:element ref="ns2:_dlc_DocId" minOccurs="0"/>
                <xsd:element ref="ns2:TaxKeywordTaxHTField" minOccurs="0"/>
                <xsd:element ref="ns2:p014d9fa8d32456cb43b4fdc444d4cb2" minOccurs="0"/>
                <xsd:element ref="ns3:Seminar" minOccurs="0"/>
                <xsd:element ref="ns3:Train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9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11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DSDocumentDate" ma:index="2" nillable="true" ma:displayName="Document Date" ma:default="[today]" ma:format="DateOnly" ma:internalName="DSDocumentDate">
      <xsd:simpleType>
        <xsd:restriction base="dms:DateTime"/>
      </xsd:simpleType>
    </xsd:element>
    <xsd:element name="hfd4f7438eb64b4fb2740c42c2d09f06" ma:index="12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7b295ace-eb8b-46fb-aef5-93521352b6e8}" ma:internalName="TaxCatchAll" ma:showField="CatchAllData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7b295ace-eb8b-46fb-aef5-93521352b6e8}" ma:internalName="TaxCatchAllLabel" ma:readOnly="true" ma:showField="CatchAllDataLabel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5a1a12219a498697818fb2e9058738" ma:index="16" nillable="true" ma:taxonomy="true" ma:internalName="af5a1a12219a498697818fb2e9058738" ma:taxonomyFieldName="DSOrganization" ma:displayName="Organization" ma:default="" ma:fieldId="{af5a1a12-219a-4986-9781-8fb2e9058738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53ebef3a3444908a5707348e6a7069" ma:index="18" nillable="true" ma:taxonomy="true" ma:internalName="ke53ebef3a3444908a5707348e6a7069" ma:taxonomyFieldName="DSTopic" ma:displayName="Topics" ma:default="1;#Market and Sales|693342bb-00da-419d-b0b9-da33f8e52875" ma:fieldId="{4e53ebef-3a34-4490-8a57-07348e6a706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a789a8a6d1412c8a7364c6c150e409" ma:index="20" nillable="true" ma:taxonomy="true" ma:internalName="n9a789a8a6d1412c8a7364c6c150e409" ma:taxonomyFieldName="DSTopicTree" ma:displayName="Sub Topic" ma:default="2;#EMEA|21f3b7e6-ebba-436e-bb72-8c95f7eea1ec" ma:fieldId="{79a789a8-a6d1-412c-8a73-64c6c150e409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TaxKeywordTaxHTField" ma:index="25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014d9fa8d32456cb43b4fdc444d4cb2" ma:index="27" nillable="true" ma:taxonomy="true" ma:internalName="p014d9fa8d32456cb43b4fdc444d4cb2" ma:taxonomyFieldName="ST_x0020_Location" ma:displayName="ST Location" ma:default="" ma:fieldId="{9014d9fa-8d32-456c-b43b-4fdc444d4cb2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e9287-aef4-478b-a7a9-34626fd7a59f" elementFormDefault="qualified">
    <xsd:import namespace="http://schemas.microsoft.com/office/2006/documentManagement/types"/>
    <xsd:import namespace="http://schemas.microsoft.com/office/infopath/2007/PartnerControls"/>
    <xsd:element name="Seminar" ma:index="29" nillable="true" ma:displayName="Workshop" ma:format="Dropdown" ma:internalName="Seminar">
      <xsd:simpleType>
        <xsd:restriction base="dms:Choice">
          <xsd:enumeration value="STM32L1"/>
          <xsd:enumeration value="STM32L0"/>
          <xsd:enumeration value="STM32L"/>
          <xsd:enumeration value="STM32F7"/>
          <xsd:enumeration value="STM32Cube"/>
        </xsd:restriction>
      </xsd:simpleType>
    </xsd:element>
    <xsd:element name="Training" ma:index="30" nillable="true" ma:displayName="Training" ma:format="Dropdown" ma:internalName="Training">
      <xsd:simpleType>
        <xsd:restriction base="dms:Choice">
          <xsd:enumeration value="STM32F0"/>
          <xsd:enumeration value="TM32F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8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9a789a8a6d1412c8a7364c6c150e40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EMEA</TermName>
          <TermId xmlns="http://schemas.microsoft.com/office/infopath/2007/PartnerControls">21f3b7e6-ebba-436e-bb72-8c95f7eea1ec</TermId>
        </TermInfo>
        <TermInfo xmlns="http://schemas.microsoft.com/office/infopath/2007/PartnerControls">
          <TermName xmlns="http://schemas.microsoft.com/office/infopath/2007/PartnerControls">Learning</TermName>
          <TermId xmlns="http://schemas.microsoft.com/office/infopath/2007/PartnerControls">3f8b1593-8ab1-48a1-a086-5fab5b6583f8</TermId>
        </TermInfo>
      </Terms>
    </n9a789a8a6d1412c8a7364c6c150e409>
    <PublishingContact xmlns="http://schemas.microsoft.com/sharepoint/v3">
      <UserInfo>
        <DisplayName/>
        <AccountId xsi:nil="true"/>
        <AccountType/>
      </UserInfo>
    </PublishingContact>
    <Training xmlns="a72e9287-aef4-478b-a7a9-34626fd7a59f" xsi:nil="true"/>
    <ke53ebef3a3444908a5707348e6a706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Market and Sales</TermName>
          <TermId xmlns="http://schemas.microsoft.com/office/infopath/2007/PartnerControls">693342bb-00da-419d-b0b9-da33f8e52875</TermId>
        </TermInfo>
      </Terms>
    </ke53ebef3a3444908a5707348e6a7069>
    <_dlc_DocId xmlns="964ac87d-ee9f-445a-856c-d1bb75df95c2">FUDPCNSJKDNQ-7-5518</_dlc_DocId>
    <TaxCatchAll xmlns="964ac87d-ee9f-445a-856c-d1bb75df95c2">
      <Value>18</Value>
      <Value>2</Value>
      <Value>1</Value>
    </TaxCatchAll>
    <_dlc_DocIdUrl xmlns="964ac87d-ee9f-445a-856c-d1bb75df95c2">
      <Url>http://best.st.com/docshare/EMEA-Reporting/_layouts/DocIdRedir.aspx?ID=FUDPCNSJKDNQ-7-5518</Url>
      <Description>FUDPCNSJKDNQ-7-5518</Description>
    </_dlc_DocIdUrl>
    <af5a1a12219a498697818fb2e9058738 xmlns="964ac87d-ee9f-445a-856c-d1bb75df95c2">
      <Terms xmlns="http://schemas.microsoft.com/office/infopath/2007/PartnerControls"/>
    </af5a1a12219a498697818fb2e9058738>
    <p014d9fa8d32456cb43b4fdc444d4cb2 xmlns="964ac87d-ee9f-445a-856c-d1bb75df95c2">
      <Terms xmlns="http://schemas.microsoft.com/office/infopath/2007/PartnerControls"/>
    </p014d9fa8d32456cb43b4fdc444d4cb2>
    <TaxKeywordTaxHTField xmlns="964ac87d-ee9f-445a-856c-d1bb75df95c2">
      <Terms xmlns="http://schemas.microsoft.com/office/infopath/2007/PartnerControls"/>
    </TaxKeywordTaxHTField>
    <hfd4f7438eb64b4fb2740c42c2d09f06 xmlns="964ac87d-ee9f-445a-856c-d1bb75df95c2">
      <Terms xmlns="http://schemas.microsoft.com/office/infopath/2007/PartnerControls"/>
    </hfd4f7438eb64b4fb2740c42c2d09f06>
    <Seminar xmlns="a72e9287-aef4-478b-a7a9-34626fd7a59f" xsi:nil="true"/>
    <DSDocumentDate xmlns="964ac87d-ee9f-445a-856c-d1bb75df95c2">2019-05-02T22:00:00+00:00</DSDocumentDate>
    <AverageRating xmlns="http://schemas.microsoft.com/sharepoint/v3" xsi:nil="true"/>
  </documentManagement>
</p:properties>
</file>

<file path=customXml/item3.xml><?xml version="1.0" encoding="utf-8"?>
<?mso-contentType ?>
<SharedContentType xmlns="Microsoft.SharePoint.Taxonomy.ContentTypeSync" SourceId="a12e1b27-6b38-47db-a67e-1057ebfcf6e5" ContentTypeId="0x0101002CD26512E226DC44BE8078132D0509C5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3ACE1F-AD47-4773-822A-56D33A41249D}"/>
</file>

<file path=customXml/itemProps2.xml><?xml version="1.0" encoding="utf-8"?>
<ds:datastoreItem xmlns:ds="http://schemas.openxmlformats.org/officeDocument/2006/customXml" ds:itemID="{38E6C4F5-26E3-4338-85F2-9A0B813C3A1C}"/>
</file>

<file path=customXml/itemProps3.xml><?xml version="1.0" encoding="utf-8"?>
<ds:datastoreItem xmlns:ds="http://schemas.openxmlformats.org/officeDocument/2006/customXml" ds:itemID="{E2C8C7E1-296D-487C-9850-8B3C46C66234}"/>
</file>

<file path=customXml/itemProps4.xml><?xml version="1.0" encoding="utf-8"?>
<ds:datastoreItem xmlns:ds="http://schemas.openxmlformats.org/officeDocument/2006/customXml" ds:itemID="{98361293-0C70-4564-A525-9D2347C17976}"/>
</file>

<file path=customXml/itemProps5.xml><?xml version="1.0" encoding="utf-8"?>
<ds:datastoreItem xmlns:ds="http://schemas.openxmlformats.org/officeDocument/2006/customXml" ds:itemID="{D8624A85-8DA8-4776-BDBE-D388337167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STM32MPU wiki user guide</dc:title>
  <dc:subject/>
  <dc:creator>Emmanuel COMBETTE DE RYMON</dc:creator>
  <cp:keywords/>
  <dc:description/>
  <cp:lastModifiedBy>Marie-Christine CAYALE</cp:lastModifiedBy>
  <cp:revision>334</cp:revision>
  <cp:lastPrinted>2019-02-20T13:10:00Z</cp:lastPrinted>
  <dcterms:created xsi:type="dcterms:W3CDTF">2019-01-22T11:08:00Z</dcterms:created>
  <dcterms:modified xsi:type="dcterms:W3CDTF">2019-03-21T11:40:00Z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 Location">
    <vt:lpwstr/>
  </property>
  <property fmtid="{D5CDD505-2E9C-101B-9397-08002B2CF9AE}" pid="3" name="TaxKeyword">
    <vt:lpwstr/>
  </property>
  <property fmtid="{D5CDD505-2E9C-101B-9397-08002B2CF9AE}" pid="4" name="DSTopicTree">
    <vt:lpwstr>2;#EMEA|21f3b7e6-ebba-436e-bb72-8c95f7eea1ec;#18;#Learning|3f8b1593-8ab1-48a1-a086-5fab5b6583f8</vt:lpwstr>
  </property>
  <property fmtid="{D5CDD505-2E9C-101B-9397-08002B2CF9AE}" pid="5" name="ContentTypeId">
    <vt:lpwstr>0x0101002CD26512E226DC44BE8078132D0509C500CA1FFC1A8B77EF4D8E6043CA951DE7AE</vt:lpwstr>
  </property>
  <property fmtid="{D5CDD505-2E9C-101B-9397-08002B2CF9AE}" pid="6" name="DSTopic">
    <vt:lpwstr>1;#Market and Sales|693342bb-00da-419d-b0b9-da33f8e52875</vt:lpwstr>
  </property>
  <property fmtid="{D5CDD505-2E9C-101B-9397-08002B2CF9AE}" pid="7" name="DSOrganization">
    <vt:lpwstr/>
  </property>
  <property fmtid="{D5CDD505-2E9C-101B-9397-08002B2CF9AE}" pid="8" name="DSDocumentType">
    <vt:lpwstr/>
  </property>
  <property fmtid="{D5CDD505-2E9C-101B-9397-08002B2CF9AE}" pid="9" name="_dlc_DocIdItemGuid">
    <vt:lpwstr>36b9652a-fb53-4749-8276-0f9eaebedeb2</vt:lpwstr>
  </property>
</Properties>
</file>