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TIC TAC TOE</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definitely know how to play Tic-Tac-Toe. It is a very easy game, isn't it? This is what the majority of people believe (</w:t>
      </w:r>
      <w:hyperlink r:id="rId6">
        <w:r w:rsidDel="00000000" w:rsidR="00000000" w:rsidRPr="00000000">
          <w:rPr>
            <w:rFonts w:ascii="Times New Roman" w:cs="Times New Roman" w:eastAsia="Times New Roman" w:hAnsi="Times New Roman"/>
            <w:sz w:val="24"/>
            <w:szCs w:val="24"/>
            <w:rtl w:val="0"/>
          </w:rPr>
          <w:t xml:space="preserve">Pranjal Chowdhury</w:t>
        </w:r>
      </w:hyperlink>
      <w:r w:rsidDel="00000000" w:rsidR="00000000" w:rsidRPr="00000000">
        <w:rPr>
          <w:rFonts w:ascii="Times New Roman" w:cs="Times New Roman" w:eastAsia="Times New Roman" w:hAnsi="Times New Roman"/>
          <w:sz w:val="24"/>
          <w:szCs w:val="24"/>
          <w:rtl w:val="0"/>
        </w:rPr>
        <w:t xml:space="preserve">, 2018). Yet if you put your head around it, you can find that the Tic-Tac-Toe isn't as easy as you thought!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 -Toe (along with several other games) includes looking ahead and attempting to find out what the player could do next (</w:t>
      </w:r>
      <w:hyperlink r:id="rId7">
        <w:r w:rsidDel="00000000" w:rsidR="00000000" w:rsidRPr="00000000">
          <w:rPr>
            <w:rFonts w:ascii="Times New Roman" w:cs="Times New Roman" w:eastAsia="Times New Roman" w:hAnsi="Times New Roman"/>
            <w:sz w:val="24"/>
            <w:szCs w:val="24"/>
            <w:rtl w:val="0"/>
          </w:rPr>
          <w:t xml:space="preserve">Pranjal Chowdhury</w:t>
        </w:r>
      </w:hyperlink>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 Tac Toe is a really common game, we always play Classrooms and Hostel in this game when we are in the student life. Now I'm going step by step for Tic Tac Toe Game to</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deeper I split the Tic Tac Toe Game into three pieces (H.M.Deitel and P.J.Deital).</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name for the project is game Tic-Tac-Toe. This game is very popular and is by itself relatively basic. Basically it is a game of two teams. There's a board with nxn squares at this level. Within our game, the squares are 3 x 3. Tic-Tac-Toe 's target is to be one of the players on a 3 x 3 grid to get three same symbols in a row-horizontally, vertically or diagonally (H.M.Deitel and P.J.Deital).</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is available in a Grid 3x3. Two players will play the game. Players have two options: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Human (b) Computers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173355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62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players are human for the human alternative and the first player is human for the choice machine, while the second player is computer (H.M.Deitel and P.J.Deital).</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with his opponent can choose between two symbols, normal games use "X"and" O. If the first player plays "X" then the second player will choose "O" and vice versa (H.M.Deitel and P.J.Deital).</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marks each of the 3x3 squares with his sign (may be "X" or "O") and his goal is to create a straight line of two intentions, horizontally or vertically or diagonally:</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Build a straight line to win the game before the rival.</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Restrict his opponent to first create a straight line.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theoretically no one with his own symbol will build a straight line, the game ends in a tie.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there are only three possible outcomes – a player wins, his opponent wins (human or computer) or it's a tie (</w:t>
      </w:r>
      <w:hyperlink r:id="rId9">
        <w:r w:rsidDel="00000000" w:rsidR="00000000" w:rsidRPr="00000000">
          <w:rPr>
            <w:rFonts w:ascii="Times New Roman" w:cs="Times New Roman" w:eastAsia="Times New Roman" w:hAnsi="Times New Roman"/>
            <w:sz w:val="24"/>
            <w:szCs w:val="24"/>
            <w:rtl w:val="0"/>
          </w:rPr>
          <w:t xml:space="preserve">Ghanendra Yadav</w:t>
        </w:r>
      </w:hyperlink>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game is played on a 3 square x 3 square grid.</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are X, your buddy (or in this case, the computer) is O. Players take turns to place their marks in vacant places.</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winner is the first player to have 3 of her points in one direction (up , down, around, or diagonally).</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game is over, until all 9 squares are complete. When no one has 3 marks in a</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otherwise the game must end in a tie.</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WIN THE GAME:</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ought to make use of a little bit of technique to defeat the machine (or at least tie). Strategy is about finding out what to do to succeed  (</w:t>
      </w:r>
      <w:hyperlink r:id="rId10">
        <w:r w:rsidDel="00000000" w:rsidR="00000000" w:rsidRPr="00000000">
          <w:rPr>
            <w:rFonts w:ascii="Times New Roman" w:cs="Times New Roman" w:eastAsia="Times New Roman" w:hAnsi="Times New Roman"/>
            <w:sz w:val="24"/>
            <w:szCs w:val="24"/>
            <w:rtl w:val="0"/>
          </w:rPr>
          <w:t xml:space="preserve">Ghanendra Yadav</w:t>
        </w:r>
      </w:hyperlink>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 of the plan is to try and work out how you can get three Xs in a line. The other aspect is trying to work out how the machine can't produce three Os in a row.</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continue looking forward after you have put an X in a rectangle.</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Where's the next X perfect place to be? You look at the empty squares and you determine which ones are good choices — which ones will help you to make three Xs in a row.</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also watch where your machine puts its O. Anything you do next could change that  (</w:t>
      </w:r>
      <w:hyperlink r:id="rId11">
        <w:r w:rsidDel="00000000" w:rsidR="00000000" w:rsidRPr="00000000">
          <w:rPr>
            <w:rFonts w:ascii="Times New Roman" w:cs="Times New Roman" w:eastAsia="Times New Roman" w:hAnsi="Times New Roman"/>
            <w:sz w:val="24"/>
            <w:szCs w:val="24"/>
            <w:rtl w:val="0"/>
          </w:rPr>
          <w:t xml:space="preserve">Ghanendra Yadav</w:t>
        </w:r>
      </w:hyperlink>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machine gets two Os in a row, so you have to put the next X in that row in the last empty square, or the machine will win. You are required to play in a</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particular square, otherwise you forfeit the game.</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never lose a game of Tic-Tac - Toe if you just pay attention and look ahead. You may not win but you should tie at least  (</w:t>
      </w:r>
      <w:hyperlink r:id="rId12">
        <w:r w:rsidDel="00000000" w:rsidR="00000000" w:rsidRPr="00000000">
          <w:rPr>
            <w:rFonts w:ascii="Times New Roman" w:cs="Times New Roman" w:eastAsia="Times New Roman" w:hAnsi="Times New Roman"/>
            <w:sz w:val="24"/>
            <w:szCs w:val="24"/>
            <w:rtl w:val="0"/>
          </w:rPr>
          <w:t xml:space="preserve">Ghanendra Yadav</w:t>
        </w:r>
      </w:hyperlink>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 OF TIC TAC TOE:</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matrix of 3 * 3 where you'd like to treat various instances.</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that a winner?</w:t>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next move may be a winning move?</w:t>
      </w:r>
    </w:p>
    <w:p w:rsidR="00000000" w:rsidDel="00000000" w:rsidP="00000000" w:rsidRDefault="00000000" w:rsidRPr="00000000" w14:paraId="0000003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you win in the next two moves?</w:t>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you block the user's winning move?</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next step depends on the value of:</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4-Take this first out</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2-Click it if you will win</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3-When you have 2 moves that you will take the following:</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3a-Anything easy: mark some</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3b-Complex Something: find out if there are multiple</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2 steps and mark the common element.</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mark such an aspect that will build a</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if there are more 2-step-win cases in you.</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CHART:</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597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DIAGRAMS FOR TIC TAC TOE:</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DIAGRAMS:</w:t>
      </w:r>
    </w:p>
    <w:p w:rsidR="00000000" w:rsidDel="00000000" w:rsidP="00000000" w:rsidRDefault="00000000" w:rsidRPr="00000000" w14:paraId="0000005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TIC TAC TOE OUTPUT</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 ]e going to discuss the output of that game.</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two players are playing the game, player 1 represents </w:t>
      </w:r>
      <w:r w:rsidDel="00000000" w:rsidR="00000000" w:rsidRPr="00000000">
        <w:rPr>
          <w:rFonts w:ascii="Times New Roman" w:cs="Times New Roman" w:eastAsia="Times New Roman" w:hAnsi="Times New Roman"/>
          <w:b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and player 2 represents </w:t>
      </w:r>
      <w:r w:rsidDel="00000000" w:rsidR="00000000" w:rsidRPr="00000000">
        <w:rPr>
          <w:rFonts w:ascii="Times New Roman" w:cs="Times New Roman" w:eastAsia="Times New Roman" w:hAnsi="Times New Roman"/>
          <w:b w:val="1"/>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as we have discussed before and there are a total of 9 boxes.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Now player 1 will play its turn and enter any number from 1 to 9 and that numbered box will be filled with </w:t>
      </w:r>
      <w:r w:rsidDel="00000000" w:rsidR="00000000" w:rsidRPr="00000000">
        <w:rPr>
          <w:rFonts w:ascii="Times New Roman" w:cs="Times New Roman" w:eastAsia="Times New Roman" w:hAnsi="Times New Roman"/>
          <w:b w:val="1"/>
          <w:sz w:val="24"/>
          <w:szCs w:val="24"/>
          <w:rtl w:val="0"/>
        </w:rPr>
        <w:t xml:space="preserve">X.</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see that player 1 has entered 1 and </w:t>
      </w:r>
      <w:r w:rsidDel="00000000" w:rsidR="00000000" w:rsidRPr="00000000">
        <w:rPr>
          <w:rFonts w:ascii="Times New Roman" w:cs="Times New Roman" w:eastAsia="Times New Roman" w:hAnsi="Times New Roman"/>
          <w:b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will be placed at location 1 and its player 2 turn.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player 2 has entered number 5 and </w:t>
      </w:r>
      <w:r w:rsidDel="00000000" w:rsidR="00000000" w:rsidRPr="00000000">
        <w:rPr>
          <w:rFonts w:ascii="Times New Roman" w:cs="Times New Roman" w:eastAsia="Times New Roman" w:hAnsi="Times New Roman"/>
          <w:b w:val="1"/>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is placed at number 5 box. Now it's again player 1's turn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same way the game will goes on and in the end the player will win which have three same notations either in a row, column or diagonal.</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33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400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463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184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374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can see that player 2 has won according to the rules of that game.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tl w:val="0"/>
          </w:rPr>
          <w:t xml:space="preserve">Pranjal Chowdhury</w:t>
        </w:r>
      </w:hyperlink>
      <w:r w:rsidDel="00000000" w:rsidR="00000000" w:rsidRPr="00000000">
        <w:rPr>
          <w:rFonts w:ascii="Times New Roman" w:cs="Times New Roman" w:eastAsia="Times New Roman" w:hAnsi="Times New Roman"/>
          <w:sz w:val="24"/>
          <w:szCs w:val="24"/>
          <w:rtl w:val="0"/>
        </w:rPr>
        <w:t xml:space="preserve">. (2018). Tic-tac-toe game: C++ Project Report. </w:t>
      </w:r>
      <w:hyperlink r:id="rId30">
        <w:r w:rsidDel="00000000" w:rsidR="00000000" w:rsidRPr="00000000">
          <w:rPr>
            <w:rFonts w:ascii="Times New Roman" w:cs="Times New Roman" w:eastAsia="Times New Roman" w:hAnsi="Times New Roman"/>
            <w:sz w:val="24"/>
            <w:szCs w:val="24"/>
            <w:rtl w:val="0"/>
          </w:rPr>
          <w:t xml:space="preserve">Institute of Engineering &amp; Management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H.M.Deitel and P.J.Deital, How to program: Sixth Edition Herbert Schildt, The Complete Reference: Fifth edition.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rFonts w:ascii="Times New Roman" w:cs="Times New Roman" w:eastAsia="Times New Roman" w:hAnsi="Times New Roman"/>
          <w:color w:val="000000"/>
        </w:rPr>
      </w:pPr>
      <w:bookmarkStart w:colFirst="0" w:colLast="0" w:name="_x72sm677rhip" w:id="0"/>
      <w:bookmarkEnd w:id="0"/>
      <w:hyperlink r:id="rId31">
        <w:r w:rsidDel="00000000" w:rsidR="00000000" w:rsidRPr="00000000">
          <w:rPr>
            <w:rFonts w:ascii="Times New Roman" w:cs="Times New Roman" w:eastAsia="Times New Roman" w:hAnsi="Times New Roman"/>
            <w:color w:val="000000"/>
            <w:rtl w:val="0"/>
          </w:rPr>
          <w:t xml:space="preserve">Ghanendra Yadav</w:t>
        </w:r>
      </w:hyperlink>
      <w:r w:rsidDel="00000000" w:rsidR="00000000" w:rsidRPr="00000000">
        <w:rPr>
          <w:rFonts w:ascii="Times New Roman" w:cs="Times New Roman" w:eastAsia="Times New Roman" w:hAnsi="Times New Roman"/>
          <w:color w:val="000000"/>
          <w:rtl w:val="0"/>
        </w:rPr>
        <w:t xml:space="preserve">. (2016). </w:t>
      </w:r>
      <w:r w:rsidDel="00000000" w:rsidR="00000000" w:rsidRPr="00000000">
        <w:rPr>
          <w:rFonts w:ascii="Times New Roman" w:cs="Times New Roman" w:eastAsia="Times New Roman" w:hAnsi="Times New Roman"/>
          <w:color w:val="000000"/>
          <w:rtl w:val="0"/>
        </w:rPr>
        <w:t xml:space="preserve">C++ Tic Tac Toe Game Project.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sz w:val="24"/>
            <w:szCs w:val="24"/>
            <w:rtl w:val="0"/>
          </w:rPr>
          <w:t xml:space="preserve">shirisha kambham</w:t>
        </w:r>
      </w:hyperlink>
      <w:r w:rsidDel="00000000" w:rsidR="00000000" w:rsidRPr="00000000">
        <w:rPr>
          <w:rFonts w:ascii="Times New Roman" w:cs="Times New Roman" w:eastAsia="Times New Roman" w:hAnsi="Times New Roman"/>
          <w:sz w:val="24"/>
          <w:szCs w:val="24"/>
          <w:rtl w:val="0"/>
        </w:rPr>
        <w:t xml:space="preserve">. (2017). Project Report Tic Tac Toe.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rFonts w:ascii="Times New Roman" w:cs="Times New Roman" w:eastAsia="Times New Roman" w:hAnsi="Times New Roman"/>
          <w:color w:val="000000"/>
        </w:rPr>
      </w:pPr>
      <w:bookmarkStart w:colFirst="0" w:colLast="0" w:name="_g68uy23wqddw" w:id="1"/>
      <w:bookmarkEnd w:id="1"/>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grammingwithbasics.com/2016/03/c-program-for-tic-tac-toe-game-project.html#" TargetMode="External"/><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researchgate.net/profile/Pranjal_Chowdhury" TargetMode="External"/><Relationship Id="rId29" Type="http://schemas.openxmlformats.org/officeDocument/2006/relationships/hyperlink" Target="https://www.researchgate.net/profile/Pranjal_Chowdhury" TargetMode="External"/><Relationship Id="rId7" Type="http://schemas.openxmlformats.org/officeDocument/2006/relationships/hyperlink" Target="https://www.researchgate.net/profile/Pranjal_Chowdhury" TargetMode="External"/><Relationship Id="rId8" Type="http://schemas.openxmlformats.org/officeDocument/2006/relationships/image" Target="media/image1.png"/><Relationship Id="rId31" Type="http://schemas.openxmlformats.org/officeDocument/2006/relationships/hyperlink" Target="https://www.programmingwithbasics.com/2016/03/c-program-for-tic-tac-toe-game-project.html#" TargetMode="External"/><Relationship Id="rId30" Type="http://schemas.openxmlformats.org/officeDocument/2006/relationships/hyperlink" Target="https://www.researchgate.net/institution/Institute_of_Engineering_Management2" TargetMode="External"/><Relationship Id="rId11" Type="http://schemas.openxmlformats.org/officeDocument/2006/relationships/hyperlink" Target="https://www.programmingwithbasics.com/2016/03/c-program-for-tic-tac-toe-game-project.html#" TargetMode="External"/><Relationship Id="rId10" Type="http://schemas.openxmlformats.org/officeDocument/2006/relationships/hyperlink" Target="https://www.programmingwithbasics.com/2016/03/c-program-for-tic-tac-toe-game-project.html#" TargetMode="External"/><Relationship Id="rId32" Type="http://schemas.openxmlformats.org/officeDocument/2006/relationships/hyperlink" Target="http://independent.academia.edu/shirishakambham?swp=tc-au-28164640" TargetMode="External"/><Relationship Id="rId13" Type="http://schemas.openxmlformats.org/officeDocument/2006/relationships/image" Target="media/image5.jpg"/><Relationship Id="rId12" Type="http://schemas.openxmlformats.org/officeDocument/2006/relationships/hyperlink" Target="https://www.programmingwithbasics.com/2016/03/c-program-for-tic-tac-toe-game-project.html#" TargetMode="External"/><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