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3FAE" w14:textId="77777777" w:rsidR="00783383" w:rsidRDefault="00783383" w:rsidP="0064218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Design (International Year 1)</w:t>
      </w:r>
    </w:p>
    <w:p w14:paraId="28D263F9" w14:textId="1D5750C7" w:rsidR="002C65B4" w:rsidRPr="00A46320" w:rsidRDefault="00A46320" w:rsidP="002C65B4">
      <w:pPr>
        <w:spacing w:after="0" w:line="240" w:lineRule="auto"/>
        <w:rPr>
          <w:b/>
          <w:bCs/>
          <w:sz w:val="44"/>
          <w:szCs w:val="44"/>
          <w:u w:val="single"/>
        </w:rPr>
      </w:pPr>
      <w:hyperlink r:id="rId5" w:tooltip="XFX1061-2021 : Software Design" w:history="1">
        <w:r w:rsidRPr="00A46320">
          <w:rPr>
            <w:rStyle w:val="Hyperlink"/>
            <w:rFonts w:ascii="Lucida Sans Unicode" w:hAnsi="Lucida Sans Unicode" w:cs="Lucida Sans Unicode"/>
            <w:b/>
            <w:bCs/>
            <w:color w:val="auto"/>
            <w:spacing w:val="3"/>
            <w:sz w:val="44"/>
            <w:szCs w:val="44"/>
            <w:bdr w:val="none" w:sz="0" w:space="0" w:color="auto" w:frame="1"/>
            <w:shd w:val="clear" w:color="auto" w:fill="FFFFFF"/>
          </w:rPr>
          <w:t>XFX1061-2021 : Software Design</w:t>
        </w:r>
      </w:hyperlink>
    </w:p>
    <w:p w14:paraId="2A520832" w14:textId="789CF2B3" w:rsidR="0064218E" w:rsidRDefault="0064218E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Coursework Title</w:t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 w:rsidRPr="00060599">
        <w:rPr>
          <w:rFonts w:ascii="Times New Roman" w:hAnsi="Times New Roman" w:cs="Times New Roman"/>
          <w:b/>
          <w:sz w:val="56"/>
          <w:szCs w:val="56"/>
        </w:rPr>
        <w:t>Authentication Manager</w:t>
      </w:r>
    </w:p>
    <w:p w14:paraId="3817A8C6" w14:textId="0C575FC7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Submitted by Rohit Verma</w:t>
      </w:r>
    </w:p>
    <w:p w14:paraId="0F021AAE" w14:textId="442542CA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hyperlink r:id="rId6" w:history="1">
        <w:r w:rsidRPr="00115B8F">
          <w:rPr>
            <w:rStyle w:val="Hyperlink"/>
            <w:rFonts w:ascii="Times New Roman" w:hAnsi="Times New Roman" w:cs="Times New Roman"/>
            <w:b/>
            <w:sz w:val="36"/>
          </w:rPr>
          <w:t>U2079600@unimail.hud.ac.uk</w:t>
        </w:r>
      </w:hyperlink>
    </w:p>
    <w:p w14:paraId="397D0CF1" w14:textId="77777777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6F74CD84" w14:textId="57793FE7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Table of contents:-</w:t>
      </w:r>
    </w:p>
    <w:p w14:paraId="61956A31" w14:textId="406C346E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1.Introduction</w:t>
      </w:r>
    </w:p>
    <w:p w14:paraId="12244258" w14:textId="628A9F1E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2.Objectives</w:t>
      </w:r>
    </w:p>
    <w:p w14:paraId="7B071A16" w14:textId="46B06C39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3.Aim</w:t>
      </w:r>
    </w:p>
    <w:p w14:paraId="79348FC2" w14:textId="757FBB59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4.</w:t>
      </w:r>
      <w:r w:rsidR="00E02E25">
        <w:rPr>
          <w:rFonts w:ascii="Times New Roman" w:hAnsi="Times New Roman" w:cs="Times New Roman"/>
          <w:b/>
          <w:sz w:val="36"/>
        </w:rPr>
        <w:t xml:space="preserve"> Project </w:t>
      </w:r>
      <w:r>
        <w:rPr>
          <w:rFonts w:ascii="Times New Roman" w:hAnsi="Times New Roman" w:cs="Times New Roman"/>
          <w:b/>
          <w:sz w:val="36"/>
        </w:rPr>
        <w:t>Methodology</w:t>
      </w:r>
    </w:p>
    <w:p w14:paraId="4BBFCA2C" w14:textId="3665CB1E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5.Diagrams</w:t>
      </w:r>
      <w:r w:rsidR="00CA6463">
        <w:rPr>
          <w:rFonts w:ascii="Times New Roman" w:hAnsi="Times New Roman" w:cs="Times New Roman"/>
          <w:b/>
          <w:sz w:val="36"/>
        </w:rPr>
        <w:t>/ diagrams breakdown</w:t>
      </w:r>
    </w:p>
    <w:p w14:paraId="5FDAF471" w14:textId="7DB442DE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6.Sourc</w:t>
      </w:r>
      <w:r w:rsidR="00CA6463">
        <w:rPr>
          <w:rFonts w:ascii="Times New Roman" w:hAnsi="Times New Roman" w:cs="Times New Roman"/>
          <w:b/>
          <w:sz w:val="36"/>
        </w:rPr>
        <w:t>e code</w:t>
      </w:r>
    </w:p>
    <w:p w14:paraId="2394E07E" w14:textId="21751698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3F09060" w14:textId="5EDF6D78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3C777015" w14:textId="4D13A727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06004EA0" w14:textId="39E6F75A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060599">
        <w:rPr>
          <w:rFonts w:ascii="Times New Roman" w:hAnsi="Times New Roman" w:cs="Times New Roman"/>
          <w:b/>
          <w:sz w:val="56"/>
          <w:szCs w:val="56"/>
        </w:rPr>
        <w:t>Introduction:-</w:t>
      </w:r>
    </w:p>
    <w:p w14:paraId="6CAC1CEC" w14:textId="347DB842" w:rsidR="00060599" w:rsidRDefault="00060599" w:rsidP="002C65B4">
      <w:pPr>
        <w:spacing w:after="0" w:line="240" w:lineRule="auto"/>
        <w:rPr>
          <w:rFonts w:ascii="Times New Roman" w:hAnsi="Times New Roman" w:cs="Times New Roman"/>
          <w:bCs/>
          <w:sz w:val="44"/>
          <w:szCs w:val="44"/>
        </w:rPr>
      </w:pPr>
      <w:r w:rsidRPr="00060599">
        <w:rPr>
          <w:rFonts w:ascii="Times New Roman" w:hAnsi="Times New Roman" w:cs="Times New Roman"/>
          <w:bCs/>
          <w:sz w:val="44"/>
          <w:szCs w:val="44"/>
        </w:rPr>
        <w:t>Auth</w:t>
      </w:r>
      <w:r>
        <w:rPr>
          <w:rFonts w:ascii="Times New Roman" w:hAnsi="Times New Roman" w:cs="Times New Roman"/>
          <w:bCs/>
          <w:sz w:val="44"/>
          <w:szCs w:val="44"/>
        </w:rPr>
        <w:t xml:space="preserve">entication manager is basically a user log in system in which a user can register with by given his details , when the details successfully stored you are able to log in with your given details and </w:t>
      </w:r>
      <w:r w:rsidR="00620631">
        <w:rPr>
          <w:rFonts w:ascii="Times New Roman" w:hAnsi="Times New Roman" w:cs="Times New Roman"/>
          <w:bCs/>
          <w:sz w:val="44"/>
          <w:szCs w:val="44"/>
        </w:rPr>
        <w:t xml:space="preserve">also you can reset your password if you forgot its just a basic model but in the software development field it is used in many of the system as like </w:t>
      </w:r>
      <w:proofErr w:type="spellStart"/>
      <w:r w:rsidR="00620631">
        <w:rPr>
          <w:rFonts w:ascii="Times New Roman" w:hAnsi="Times New Roman" w:cs="Times New Roman"/>
          <w:bCs/>
          <w:sz w:val="44"/>
          <w:szCs w:val="44"/>
        </w:rPr>
        <w:t>facebook</w:t>
      </w:r>
      <w:proofErr w:type="spellEnd"/>
      <w:r w:rsidR="00620631">
        <w:rPr>
          <w:rFonts w:ascii="Times New Roman" w:hAnsi="Times New Roman" w:cs="Times New Roman"/>
          <w:bCs/>
          <w:sz w:val="44"/>
          <w:szCs w:val="44"/>
        </w:rPr>
        <w:t xml:space="preserve">, Instagram not just for the social apps in any type of website or app always there is a log in system to keep your data private. If we start from the scratch everything which you </w:t>
      </w:r>
      <w:proofErr w:type="spellStart"/>
      <w:r w:rsidR="00620631">
        <w:rPr>
          <w:rFonts w:ascii="Times New Roman" w:hAnsi="Times New Roman" w:cs="Times New Roman"/>
          <w:bCs/>
          <w:sz w:val="44"/>
          <w:szCs w:val="44"/>
        </w:rPr>
        <w:t>gonna</w:t>
      </w:r>
      <w:proofErr w:type="spellEnd"/>
      <w:r w:rsidR="00620631">
        <w:rPr>
          <w:rFonts w:ascii="Times New Roman" w:hAnsi="Times New Roman" w:cs="Times New Roman"/>
          <w:bCs/>
          <w:sz w:val="44"/>
          <w:szCs w:val="44"/>
        </w:rPr>
        <w:t xml:space="preserve"> make should be a design first so in this </w:t>
      </w:r>
      <w:r w:rsidR="00620631">
        <w:rPr>
          <w:rFonts w:ascii="Times New Roman" w:hAnsi="Times New Roman" w:cs="Times New Roman"/>
          <w:bCs/>
          <w:sz w:val="44"/>
          <w:szCs w:val="44"/>
        </w:rPr>
        <w:lastRenderedPageBreak/>
        <w:t xml:space="preserve">coursework/project there are </w:t>
      </w:r>
      <w:proofErr w:type="spellStart"/>
      <w:r w:rsidR="00620631">
        <w:rPr>
          <w:rFonts w:ascii="Times New Roman" w:hAnsi="Times New Roman" w:cs="Times New Roman"/>
          <w:bCs/>
          <w:sz w:val="44"/>
          <w:szCs w:val="44"/>
        </w:rPr>
        <w:t>uml</w:t>
      </w:r>
      <w:proofErr w:type="spellEnd"/>
      <w:r w:rsidR="00620631">
        <w:rPr>
          <w:rFonts w:ascii="Times New Roman" w:hAnsi="Times New Roman" w:cs="Times New Roman"/>
          <w:bCs/>
          <w:sz w:val="44"/>
          <w:szCs w:val="44"/>
        </w:rPr>
        <w:t xml:space="preserve"> diagrams , class diagrams, sequence diagrams ,</w:t>
      </w:r>
      <w:r w:rsidR="007206B4">
        <w:rPr>
          <w:rFonts w:ascii="Times New Roman" w:hAnsi="Times New Roman" w:cs="Times New Roman"/>
          <w:bCs/>
          <w:sz w:val="44"/>
          <w:szCs w:val="44"/>
        </w:rPr>
        <w:t>activity diagram</w:t>
      </w:r>
      <w:r w:rsidR="00620631">
        <w:rPr>
          <w:rFonts w:ascii="Times New Roman" w:hAnsi="Times New Roman" w:cs="Times New Roman"/>
          <w:bCs/>
          <w:sz w:val="44"/>
          <w:szCs w:val="44"/>
        </w:rPr>
        <w:t xml:space="preserve"> which will give  a great idea and understanding how this project is going to work </w:t>
      </w:r>
    </w:p>
    <w:p w14:paraId="36E7AD94" w14:textId="70FAD00B" w:rsidR="00620631" w:rsidRDefault="00620631" w:rsidP="002C65B4">
      <w:pPr>
        <w:spacing w:after="0" w:line="240" w:lineRule="auto"/>
        <w:rPr>
          <w:rFonts w:ascii="Times New Roman" w:hAnsi="Times New Roman" w:cs="Times New Roman"/>
          <w:bCs/>
          <w:sz w:val="44"/>
          <w:szCs w:val="44"/>
        </w:rPr>
      </w:pPr>
    </w:p>
    <w:p w14:paraId="610C288F" w14:textId="2A7CEBD0" w:rsidR="00620631" w:rsidRDefault="00620631" w:rsidP="002C65B4">
      <w:pPr>
        <w:spacing w:after="0" w:line="240" w:lineRule="auto"/>
        <w:rPr>
          <w:rFonts w:ascii="Times New Roman" w:hAnsi="Times New Roman" w:cs="Times New Roman"/>
          <w:bCs/>
          <w:sz w:val="44"/>
          <w:szCs w:val="44"/>
        </w:rPr>
      </w:pPr>
    </w:p>
    <w:p w14:paraId="156F59B1" w14:textId="6BD08795" w:rsidR="00620631" w:rsidRDefault="00620631" w:rsidP="002C65B4">
      <w:pPr>
        <w:spacing w:after="0" w:line="240" w:lineRule="auto"/>
        <w:rPr>
          <w:rFonts w:ascii="Times New Roman" w:hAnsi="Times New Roman" w:cs="Times New Roman"/>
          <w:bCs/>
          <w:sz w:val="44"/>
          <w:szCs w:val="44"/>
        </w:rPr>
      </w:pPr>
    </w:p>
    <w:p w14:paraId="39EE4661" w14:textId="7133FE19" w:rsidR="00620631" w:rsidRDefault="00620631" w:rsidP="002C65B4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620631">
        <w:rPr>
          <w:rFonts w:ascii="Times New Roman" w:hAnsi="Times New Roman" w:cs="Times New Roman"/>
          <w:b/>
          <w:sz w:val="44"/>
          <w:szCs w:val="44"/>
        </w:rPr>
        <w:t>Objectives:-</w:t>
      </w:r>
    </w:p>
    <w:p w14:paraId="72A7EB95" w14:textId="6D110CBB" w:rsidR="00620631" w:rsidRDefault="00620631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 w:rsidRPr="00620631">
        <w:rPr>
          <w:rFonts w:ascii="Times New Roman" w:hAnsi="Times New Roman" w:cs="Times New Roman"/>
          <w:bCs/>
          <w:sz w:val="40"/>
          <w:szCs w:val="40"/>
        </w:rPr>
        <w:t>The</w:t>
      </w:r>
      <w:r>
        <w:rPr>
          <w:rFonts w:ascii="Times New Roman" w:hAnsi="Times New Roman" w:cs="Times New Roman"/>
          <w:bCs/>
          <w:sz w:val="40"/>
          <w:szCs w:val="40"/>
        </w:rPr>
        <w:t xml:space="preserve"> objectives to making this project is utilize a basic idea to be in function by modifying and designing it own your way , this will focus on the software design.</w:t>
      </w:r>
    </w:p>
    <w:p w14:paraId="0FF31799" w14:textId="77777777" w:rsidR="007F7010" w:rsidRDefault="00620631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For making the software first of all you need a design how you go</w:t>
      </w:r>
      <w:r w:rsidR="007F7010">
        <w:rPr>
          <w:rFonts w:ascii="Times New Roman" w:hAnsi="Times New Roman" w:cs="Times New Roman"/>
          <w:bCs/>
          <w:sz w:val="40"/>
          <w:szCs w:val="40"/>
        </w:rPr>
        <w:t>ing to</w:t>
      </w:r>
      <w:r>
        <w:rPr>
          <w:rFonts w:ascii="Times New Roman" w:hAnsi="Times New Roman" w:cs="Times New Roman"/>
          <w:bCs/>
          <w:sz w:val="40"/>
          <w:szCs w:val="40"/>
        </w:rPr>
        <w:t xml:space="preserve"> make it.</w:t>
      </w:r>
      <w:r w:rsidR="007F7010">
        <w:rPr>
          <w:rFonts w:ascii="Times New Roman" w:hAnsi="Times New Roman" w:cs="Times New Roman"/>
          <w:bCs/>
          <w:sz w:val="40"/>
          <w:szCs w:val="40"/>
        </w:rPr>
        <w:t xml:space="preserve"> So there are different ways to show your designs maybe it can be on paper or digitally it depends on you how you  are perfect on your designs.</w:t>
      </w:r>
    </w:p>
    <w:p w14:paraId="67516209" w14:textId="77777777" w:rsidR="007F7010" w:rsidRDefault="007F7010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</w:p>
    <w:p w14:paraId="5D72F830" w14:textId="77777777" w:rsidR="007F7010" w:rsidRDefault="007F7010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</w:p>
    <w:p w14:paraId="7F149CBB" w14:textId="1A2F25F3" w:rsidR="00620631" w:rsidRDefault="007F7010" w:rsidP="002C65B4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7F7010">
        <w:rPr>
          <w:rFonts w:ascii="Times New Roman" w:hAnsi="Times New Roman" w:cs="Times New Roman"/>
          <w:b/>
          <w:sz w:val="52"/>
          <w:szCs w:val="52"/>
        </w:rPr>
        <w:t xml:space="preserve">Aim:- </w:t>
      </w:r>
    </w:p>
    <w:p w14:paraId="1DCF9892" w14:textId="5C7DECB1" w:rsidR="007F7010" w:rsidRDefault="00E02E25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 w:rsidRPr="00E02E25">
        <w:rPr>
          <w:rFonts w:ascii="Times New Roman" w:hAnsi="Times New Roman" w:cs="Times New Roman"/>
          <w:bCs/>
          <w:sz w:val="40"/>
          <w:szCs w:val="40"/>
        </w:rPr>
        <w:t xml:space="preserve">The </w:t>
      </w:r>
      <w:r>
        <w:rPr>
          <w:rFonts w:ascii="Times New Roman" w:hAnsi="Times New Roman" w:cs="Times New Roman"/>
          <w:bCs/>
          <w:sz w:val="40"/>
          <w:szCs w:val="40"/>
        </w:rPr>
        <w:t xml:space="preserve"> aim of making this project/coursework to show my skills in software design environment and to make me perfect for the future in which I am going to work . Its all depends on my design and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hardwork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it will give me an experience .</w:t>
      </w:r>
    </w:p>
    <w:p w14:paraId="65EE35EA" w14:textId="7E973642" w:rsidR="00E02E25" w:rsidRDefault="00E02E25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</w:p>
    <w:p w14:paraId="0A098388" w14:textId="2A07AE22" w:rsidR="00E02E25" w:rsidRDefault="00E02E25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</w:p>
    <w:p w14:paraId="03B00AE6" w14:textId="2118D671" w:rsidR="00E02E25" w:rsidRDefault="00E02E25" w:rsidP="002C65B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E02E25">
        <w:rPr>
          <w:rFonts w:ascii="Times New Roman" w:hAnsi="Times New Roman" w:cs="Times New Roman"/>
          <w:b/>
          <w:sz w:val="40"/>
          <w:szCs w:val="40"/>
        </w:rPr>
        <w:t>Project methodology:-</w:t>
      </w:r>
    </w:p>
    <w:p w14:paraId="50E76B17" w14:textId="171EE895" w:rsidR="00E02E25" w:rsidRDefault="00E02E25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 w:rsidRPr="00E02E25">
        <w:rPr>
          <w:rFonts w:ascii="Times New Roman" w:hAnsi="Times New Roman" w:cs="Times New Roman"/>
          <w:bCs/>
          <w:sz w:val="40"/>
          <w:szCs w:val="40"/>
        </w:rPr>
        <w:t>Fo</w:t>
      </w:r>
      <w:r>
        <w:rPr>
          <w:rFonts w:ascii="Times New Roman" w:hAnsi="Times New Roman" w:cs="Times New Roman"/>
          <w:bCs/>
          <w:sz w:val="40"/>
          <w:szCs w:val="40"/>
        </w:rPr>
        <w:t xml:space="preserve">r </w:t>
      </w:r>
      <w:r w:rsidR="00111B32">
        <w:rPr>
          <w:rFonts w:ascii="Times New Roman" w:hAnsi="Times New Roman" w:cs="Times New Roman"/>
          <w:bCs/>
          <w:sz w:val="40"/>
          <w:szCs w:val="40"/>
        </w:rPr>
        <w:t>making the designs for this project I have used draw.io in which there are lot of facilities available which are very useful to define your design .</w:t>
      </w:r>
    </w:p>
    <w:p w14:paraId="17CD6111" w14:textId="51BCD2F1" w:rsidR="00111B32" w:rsidRDefault="00111B32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lastRenderedPageBreak/>
        <w:t xml:space="preserve">I have  made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uml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diagram ,class diagram , sequence diagram and flowchart for this project so it will be easy to understand the functionality of the project(authentication manager).</w:t>
      </w:r>
    </w:p>
    <w:p w14:paraId="53F5552C" w14:textId="08B72982" w:rsidR="00111B32" w:rsidRPr="00E02E25" w:rsidRDefault="00111B32" w:rsidP="002C65B4">
      <w:pPr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For making the source code of this project I have used visual studio there are lot of IDE’s available online as well as </w:t>
      </w:r>
      <w:r w:rsidR="00CA6463">
        <w:rPr>
          <w:rFonts w:ascii="Times New Roman" w:hAnsi="Times New Roman" w:cs="Times New Roman"/>
          <w:bCs/>
          <w:sz w:val="40"/>
          <w:szCs w:val="40"/>
        </w:rPr>
        <w:t>offline but it has a lot of features which other</w:t>
      </w:r>
      <w:r w:rsidR="00A46320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A6463">
        <w:rPr>
          <w:rFonts w:ascii="Times New Roman" w:hAnsi="Times New Roman" w:cs="Times New Roman"/>
          <w:bCs/>
          <w:sz w:val="40"/>
          <w:szCs w:val="40"/>
        </w:rPr>
        <w:t>doesn’t have.</w:t>
      </w:r>
    </w:p>
    <w:p w14:paraId="3DA35A72" w14:textId="3ED18BF9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07F3B104" w14:textId="2ADAACF6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22A3049" w14:textId="0D3F3EEA" w:rsidR="00060599" w:rsidRDefault="00CA6463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 wp14:anchorId="4E5D45EA" wp14:editId="3CA2B080">
            <wp:extent cx="5731510" cy="6696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0C0" w14:textId="29106BBB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7601A093" w14:textId="377A17B9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61ECD278" w14:textId="5553439F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76561887" w14:textId="574D18A6" w:rsidR="00060599" w:rsidRPr="00CA6463" w:rsidRDefault="00CA6463" w:rsidP="002C65B4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This is my UML diagram in which I have </w:t>
      </w:r>
      <w:r w:rsidR="00BF493B">
        <w:rPr>
          <w:rFonts w:ascii="Times New Roman" w:hAnsi="Times New Roman" w:cs="Times New Roman"/>
          <w:bCs/>
          <w:sz w:val="32"/>
          <w:szCs w:val="32"/>
        </w:rPr>
        <w:t>used three sub -systems first one is for user registration that shows how user can register his details step by step. Second one is log in sub-system in which user can log in by enter his details and the last one is reset password i</w:t>
      </w:r>
      <w:r w:rsidR="00F213B9">
        <w:rPr>
          <w:rFonts w:ascii="Times New Roman" w:hAnsi="Times New Roman" w:cs="Times New Roman"/>
          <w:bCs/>
          <w:sz w:val="32"/>
          <w:szCs w:val="32"/>
        </w:rPr>
        <w:t>n which user can change his password by entering his  details.</w:t>
      </w:r>
    </w:p>
    <w:p w14:paraId="46D3E2B4" w14:textId="49ACF88B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0BC7CE95" w14:textId="0B4CD4B1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1D88445F" w14:textId="73F29573" w:rsidR="00060599" w:rsidRDefault="00F213B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C5C52F1" wp14:editId="4120C973">
            <wp:extent cx="5731510" cy="7682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F7F" w14:textId="3B5A7A55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1913D7A3" w14:textId="29444A01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3BD7CE46" w14:textId="611118F6" w:rsidR="00060599" w:rsidRDefault="00060599" w:rsidP="002C65B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67F784C9" w14:textId="77777777" w:rsidR="00060599" w:rsidRDefault="00060599" w:rsidP="002C65B4">
      <w:pPr>
        <w:spacing w:after="0" w:line="240" w:lineRule="auto"/>
        <w:rPr>
          <w:rFonts w:ascii="Times New Roman" w:hAnsi="Times New Roman" w:cs="Times New Roman"/>
          <w:sz w:val="36"/>
        </w:rPr>
      </w:pPr>
    </w:p>
    <w:p w14:paraId="38753C2D" w14:textId="4FF9DE9A" w:rsidR="002C65B4" w:rsidRDefault="002C65B4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314BE20" w14:textId="6712C3DD" w:rsidR="007E579A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In this class diagram there are 8 classes in which between Error class and Status class has aggregate relation. Status and Details  class are aggregates from the session class . Session class aggregates from Manager class. Utility class is inheriting from Session class. Point2D class is aggregates from Manager class.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Amtui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class is depends on Manager class.</w:t>
      </w:r>
    </w:p>
    <w:p w14:paraId="55F0D784" w14:textId="1388C1D1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08020C2" w14:textId="4E755DEF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7A18128" w14:textId="59E4869D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F0D1FE2" w14:textId="1C82BB33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2458A401" wp14:editId="3DF5DF42">
            <wp:extent cx="4229100" cy="8863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D4C" w14:textId="311A5883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AC26112" w14:textId="6E12D451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3680D07" w14:textId="3E41D990" w:rsidR="00F213B9" w:rsidRDefault="00F213B9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In this sequence diagram</w:t>
      </w:r>
      <w:r w:rsidR="000E2487">
        <w:rPr>
          <w:rFonts w:ascii="Arial" w:eastAsia="Times New Roman" w:hAnsi="Arial" w:cs="Arial"/>
          <w:sz w:val="28"/>
          <w:szCs w:val="28"/>
          <w:lang w:eastAsia="en-IN"/>
        </w:rPr>
        <w:t xml:space="preserve">, we can there is a actor name user which will interact in the system and there is </w:t>
      </w:r>
      <w:proofErr w:type="spellStart"/>
      <w:r w:rsidR="000E2487">
        <w:rPr>
          <w:rFonts w:ascii="Arial" w:eastAsia="Times New Roman" w:hAnsi="Arial" w:cs="Arial"/>
          <w:sz w:val="28"/>
          <w:szCs w:val="28"/>
          <w:lang w:eastAsia="en-IN"/>
        </w:rPr>
        <w:t>Amtui</w:t>
      </w:r>
      <w:proofErr w:type="spellEnd"/>
      <w:r w:rsidR="000E2487">
        <w:rPr>
          <w:rFonts w:ascii="Arial" w:eastAsia="Times New Roman" w:hAnsi="Arial" w:cs="Arial"/>
          <w:sz w:val="28"/>
          <w:szCs w:val="28"/>
          <w:lang w:eastAsia="en-IN"/>
        </w:rPr>
        <w:t xml:space="preserve"> is a boundary object which will display the interface . </w:t>
      </w:r>
      <w:proofErr w:type="spellStart"/>
      <w:r w:rsidR="000E2487">
        <w:rPr>
          <w:rFonts w:ascii="Arial" w:eastAsia="Times New Roman" w:hAnsi="Arial" w:cs="Arial"/>
          <w:sz w:val="28"/>
          <w:szCs w:val="28"/>
          <w:lang w:eastAsia="en-IN"/>
        </w:rPr>
        <w:t>AuthMgr</w:t>
      </w:r>
      <w:proofErr w:type="spellEnd"/>
      <w:r w:rsidR="000E2487">
        <w:rPr>
          <w:rFonts w:ascii="Arial" w:eastAsia="Times New Roman" w:hAnsi="Arial" w:cs="Arial"/>
          <w:sz w:val="28"/>
          <w:szCs w:val="28"/>
          <w:lang w:eastAsia="en-IN"/>
        </w:rPr>
        <w:t xml:space="preserve"> is a control abject which will help user to control the interface and the  Session is a entity object which will manage or handle, helps to verify the details of the user. Utility  is object it will used to store data (details) of the user .</w:t>
      </w:r>
    </w:p>
    <w:p w14:paraId="7F44331D" w14:textId="7669DC83" w:rsidR="007206B4" w:rsidRDefault="007206B4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63D8CE4" w14:textId="1252F80C" w:rsidR="007206B4" w:rsidRDefault="007206B4" w:rsidP="002C65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402A972" w14:textId="0D1922EE" w:rsidR="007206B4" w:rsidRDefault="007206B4" w:rsidP="002C65B4">
      <w:pPr>
        <w:spacing w:after="0" w:line="240" w:lineRule="auto"/>
        <w:rPr>
          <w:rFonts w:ascii="Arial" w:eastAsia="Times New Roman" w:hAnsi="Arial" w:cs="Arial"/>
          <w:noProof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185DC820" wp14:editId="478EC157">
            <wp:extent cx="5731510" cy="7387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AA2" w14:textId="2893CA7B" w:rsidR="007206B4" w:rsidRPr="007206B4" w:rsidRDefault="007206B4" w:rsidP="007206B4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8CB995D" w14:textId="45C765F8" w:rsidR="007206B4" w:rsidRDefault="007206B4" w:rsidP="007206B4">
      <w:pPr>
        <w:rPr>
          <w:rFonts w:ascii="Arial" w:eastAsia="Times New Roman" w:hAnsi="Arial" w:cs="Arial"/>
          <w:noProof/>
          <w:sz w:val="28"/>
          <w:szCs w:val="28"/>
          <w:lang w:eastAsia="en-IN"/>
        </w:rPr>
      </w:pPr>
    </w:p>
    <w:p w14:paraId="0D9FA520" w14:textId="10746A08" w:rsid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  <w:t>In this activity diagram you can get a simple idea how in which steps the program is going to work.</w:t>
      </w:r>
    </w:p>
    <w:p w14:paraId="5D147CD6" w14:textId="760605F7" w:rsid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14:paraId="601FC7F8" w14:textId="3E475D05" w:rsid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14:paraId="52C8602F" w14:textId="6C1EBCF8" w:rsid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14:paraId="72446463" w14:textId="44CC1231" w:rsid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p w14:paraId="63E2AEC0" w14:textId="77777777" w:rsidR="007206B4" w:rsidRPr="007206B4" w:rsidRDefault="007206B4" w:rsidP="007206B4">
      <w:pPr>
        <w:tabs>
          <w:tab w:val="left" w:pos="2364"/>
        </w:tabs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7206B4" w:rsidRPr="007206B4" w:rsidSect="002C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7CE4"/>
    <w:multiLevelType w:val="hybridMultilevel"/>
    <w:tmpl w:val="FCD0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E1F"/>
    <w:multiLevelType w:val="hybridMultilevel"/>
    <w:tmpl w:val="6DD0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7A"/>
    <w:rsid w:val="00030D0E"/>
    <w:rsid w:val="00060599"/>
    <w:rsid w:val="000A53C3"/>
    <w:rsid w:val="000E2487"/>
    <w:rsid w:val="00111B32"/>
    <w:rsid w:val="00145C53"/>
    <w:rsid w:val="001C2AF1"/>
    <w:rsid w:val="001C7720"/>
    <w:rsid w:val="002C302F"/>
    <w:rsid w:val="002C65B4"/>
    <w:rsid w:val="002F6D0C"/>
    <w:rsid w:val="00396E5E"/>
    <w:rsid w:val="004314CF"/>
    <w:rsid w:val="00503AF4"/>
    <w:rsid w:val="00546710"/>
    <w:rsid w:val="005C4B70"/>
    <w:rsid w:val="00620631"/>
    <w:rsid w:val="00622B72"/>
    <w:rsid w:val="00637AB6"/>
    <w:rsid w:val="0064218E"/>
    <w:rsid w:val="006D495E"/>
    <w:rsid w:val="00710D70"/>
    <w:rsid w:val="007206B4"/>
    <w:rsid w:val="007236F0"/>
    <w:rsid w:val="00760561"/>
    <w:rsid w:val="00783383"/>
    <w:rsid w:val="007A15DA"/>
    <w:rsid w:val="007E579A"/>
    <w:rsid w:val="007F7010"/>
    <w:rsid w:val="00816E9B"/>
    <w:rsid w:val="008332F5"/>
    <w:rsid w:val="0084047A"/>
    <w:rsid w:val="00852A01"/>
    <w:rsid w:val="008768A0"/>
    <w:rsid w:val="0093123E"/>
    <w:rsid w:val="00933302"/>
    <w:rsid w:val="00961CCC"/>
    <w:rsid w:val="00972576"/>
    <w:rsid w:val="00985199"/>
    <w:rsid w:val="00985429"/>
    <w:rsid w:val="00986F38"/>
    <w:rsid w:val="009C2C13"/>
    <w:rsid w:val="009D64FF"/>
    <w:rsid w:val="00A3325D"/>
    <w:rsid w:val="00A46320"/>
    <w:rsid w:val="00A61BEB"/>
    <w:rsid w:val="00AC3F41"/>
    <w:rsid w:val="00B666AF"/>
    <w:rsid w:val="00BE1E06"/>
    <w:rsid w:val="00BF493B"/>
    <w:rsid w:val="00C125BF"/>
    <w:rsid w:val="00C53891"/>
    <w:rsid w:val="00CA6463"/>
    <w:rsid w:val="00CA7CA4"/>
    <w:rsid w:val="00CB4204"/>
    <w:rsid w:val="00D0747E"/>
    <w:rsid w:val="00D76A1B"/>
    <w:rsid w:val="00D855E3"/>
    <w:rsid w:val="00E02E25"/>
    <w:rsid w:val="00E11EAE"/>
    <w:rsid w:val="00E70129"/>
    <w:rsid w:val="00E75624"/>
    <w:rsid w:val="00F16F65"/>
    <w:rsid w:val="00F213B9"/>
    <w:rsid w:val="00F318F5"/>
    <w:rsid w:val="00F4261A"/>
    <w:rsid w:val="00F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99E"/>
  <w15:docId w15:val="{ADF9FF57-9B31-48F2-B771-7F5C8B14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2F"/>
  </w:style>
  <w:style w:type="paragraph" w:styleId="Heading1">
    <w:name w:val="heading 1"/>
    <w:basedOn w:val="Normal"/>
    <w:next w:val="Normal"/>
    <w:link w:val="Heading1Char"/>
    <w:qFormat/>
    <w:rsid w:val="002C65B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4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C65B4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2C65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Default">
    <w:name w:val="Default"/>
    <w:rsid w:val="007833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CA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816E9B"/>
    <w:pPr>
      <w:spacing w:after="0" w:line="240" w:lineRule="auto"/>
      <w:jc w:val="center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16E9B"/>
    <w:rPr>
      <w:rFonts w:ascii="Verdana" w:eastAsia="Times New Roman" w:hAnsi="Verdana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16F6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16F65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F16F65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F16F6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31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2079600@unimail.hud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ightspace.hud.ac.uk/d2l/home/1354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10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Baldev</dc:creator>
  <cp:lastModifiedBy>rohit verma</cp:lastModifiedBy>
  <cp:revision>4</cp:revision>
  <dcterms:created xsi:type="dcterms:W3CDTF">2021-05-12T14:25:00Z</dcterms:created>
  <dcterms:modified xsi:type="dcterms:W3CDTF">2021-05-14T23:31:00Z</dcterms:modified>
</cp:coreProperties>
</file>