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237497844"/>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470"/>
          </w:tblGrid>
          <w:tr w:rsidR="00D46C68" w:rsidTr="002D1EFF">
            <w:tc>
              <w:tcPr>
                <w:tcW w:w="7672" w:type="dxa"/>
                <w:tcMar>
                  <w:top w:w="216" w:type="dxa"/>
                  <w:left w:w="115" w:type="dxa"/>
                  <w:bottom w:w="216" w:type="dxa"/>
                  <w:right w:w="115" w:type="dxa"/>
                </w:tcMar>
              </w:tcPr>
              <w:p w:rsidR="00D46C68" w:rsidRDefault="00D46C68" w:rsidP="002D1EFF">
                <w:pPr>
                  <w:pStyle w:val="NoSpacing"/>
                  <w:rPr>
                    <w:rFonts w:asciiTheme="majorHAnsi" w:eastAsiaTheme="majorEastAsia" w:hAnsiTheme="majorHAnsi" w:cstheme="majorBidi"/>
                  </w:rPr>
                </w:pPr>
              </w:p>
            </w:tc>
          </w:tr>
          <w:tr w:rsidR="00D46C68" w:rsidTr="002D1EFF">
            <w:tc>
              <w:tcPr>
                <w:tcW w:w="7672" w:type="dxa"/>
              </w:tcPr>
              <w:sdt>
                <w:sdtPr>
                  <w:rPr>
                    <w:rFonts w:asciiTheme="majorHAnsi" w:eastAsiaTheme="majorEastAsia" w:hAnsiTheme="majorHAnsi" w:cstheme="majorBidi"/>
                    <w:color w:val="5B9BD5" w:themeColor="accent1"/>
                    <w:sz w:val="80"/>
                    <w:szCs w:val="80"/>
                  </w:rPr>
                  <w:alias w:val="Title"/>
                  <w:id w:val="13406919"/>
                  <w:placeholder>
                    <w:docPart w:val="0480AEE1429A4BFCB95AC679132B4B35"/>
                  </w:placeholder>
                  <w:dataBinding w:prefixMappings="xmlns:ns0='http://schemas.openxmlformats.org/package/2006/metadata/core-properties' xmlns:ns1='http://purl.org/dc/elements/1.1/'" w:xpath="/ns0:coreProperties[1]/ns1:title[1]" w:storeItemID="{6C3C8BC8-F283-45AE-878A-BAB7291924A1}"/>
                  <w:text/>
                </w:sdtPr>
                <w:sdtEndPr/>
                <w:sdtContent>
                  <w:p w:rsidR="00D46C68" w:rsidRDefault="003B12D9" w:rsidP="003B12D9">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Puzzle Game</w:t>
                    </w:r>
                  </w:p>
                </w:sdtContent>
              </w:sdt>
            </w:tc>
          </w:tr>
          <w:tr w:rsidR="00D46C68" w:rsidTr="002D1EFF">
            <w:tc>
              <w:tcPr>
                <w:tcW w:w="7672" w:type="dxa"/>
                <w:tcMar>
                  <w:top w:w="216" w:type="dxa"/>
                  <w:left w:w="115" w:type="dxa"/>
                  <w:bottom w:w="216" w:type="dxa"/>
                  <w:right w:w="115" w:type="dxa"/>
                </w:tcMar>
              </w:tcPr>
              <w:p w:rsidR="00D46C68" w:rsidRDefault="00D46C68" w:rsidP="002D1EFF">
                <w:pPr>
                  <w:pStyle w:val="NoSpacing"/>
                  <w:rPr>
                    <w:rFonts w:asciiTheme="majorHAnsi" w:eastAsiaTheme="majorEastAsia" w:hAnsiTheme="majorHAnsi" w:cstheme="majorBidi"/>
                  </w:rPr>
                </w:pPr>
              </w:p>
            </w:tc>
          </w:tr>
        </w:tbl>
        <w:p w:rsidR="00D46C68" w:rsidRDefault="00D46C68" w:rsidP="00D46C68"/>
        <w:p w:rsidR="00D46C68" w:rsidRDefault="00D46C68" w:rsidP="00D46C68"/>
        <w:tbl>
          <w:tblPr>
            <w:tblpPr w:leftFromText="187" w:rightFromText="187" w:horzAnchor="margin" w:tblpXSpec="center" w:tblpYSpec="bottom"/>
            <w:tblW w:w="4000" w:type="pct"/>
            <w:tblLook w:val="04A0" w:firstRow="1" w:lastRow="0" w:firstColumn="1" w:lastColumn="0" w:noHBand="0" w:noVBand="1"/>
          </w:tblPr>
          <w:tblGrid>
            <w:gridCol w:w="7488"/>
          </w:tblGrid>
          <w:tr w:rsidR="00D46C68" w:rsidTr="002D1EFF">
            <w:tc>
              <w:tcPr>
                <w:tcW w:w="7672" w:type="dxa"/>
                <w:tcMar>
                  <w:top w:w="216" w:type="dxa"/>
                  <w:left w:w="115" w:type="dxa"/>
                  <w:bottom w:w="216" w:type="dxa"/>
                  <w:right w:w="115" w:type="dxa"/>
                </w:tcMar>
              </w:tcPr>
              <w:p w:rsidR="00D46C68" w:rsidRDefault="00D46C68" w:rsidP="002D1EFF">
                <w:pPr>
                  <w:pStyle w:val="NoSpacing"/>
                  <w:rPr>
                    <w:color w:val="5B9BD5" w:themeColor="accent1"/>
                  </w:rPr>
                </w:pPr>
              </w:p>
              <w:sdt>
                <w:sdtPr>
                  <w:rPr>
                    <w:color w:val="5B9BD5" w:themeColor="accent1"/>
                  </w:rPr>
                  <w:alias w:val="Date"/>
                  <w:id w:val="13406932"/>
                  <w:placeholder>
                    <w:docPart w:val="98890A9C21DA43B3B77BC206AEF6FC66"/>
                  </w:placeholder>
                  <w:dataBinding w:prefixMappings="xmlns:ns0='http://schemas.microsoft.com/office/2006/coverPageProps'" w:xpath="/ns0:CoverPageProperties[1]/ns0:PublishDate[1]" w:storeItemID="{55AF091B-3C7A-41E3-B477-F2FDAA23CFDA}"/>
                  <w:date w:fullDate="2020-08-08T00:00:00Z">
                    <w:dateFormat w:val="M/d/yyyy"/>
                    <w:lid w:val="en-US"/>
                    <w:storeMappedDataAs w:val="dateTime"/>
                    <w:calendar w:val="gregorian"/>
                  </w:date>
                </w:sdtPr>
                <w:sdtEndPr/>
                <w:sdtContent>
                  <w:p w:rsidR="00D46C68" w:rsidRDefault="003B12D9" w:rsidP="002D1EFF">
                    <w:pPr>
                      <w:pStyle w:val="NoSpacing"/>
                      <w:rPr>
                        <w:color w:val="5B9BD5" w:themeColor="accent1"/>
                      </w:rPr>
                    </w:pPr>
                    <w:r>
                      <w:rPr>
                        <w:color w:val="5B9BD5" w:themeColor="accent1"/>
                      </w:rPr>
                      <w:t>8/8/2020</w:t>
                    </w:r>
                  </w:p>
                </w:sdtContent>
              </w:sdt>
              <w:p w:rsidR="00D46C68" w:rsidRDefault="00D46C68" w:rsidP="002D1EFF">
                <w:pPr>
                  <w:pStyle w:val="NoSpacing"/>
                  <w:rPr>
                    <w:color w:val="5B9BD5" w:themeColor="accent1"/>
                  </w:rPr>
                </w:pPr>
              </w:p>
            </w:tc>
          </w:tr>
        </w:tbl>
        <w:p w:rsidR="00D46C68" w:rsidRDefault="00D46C68" w:rsidP="00D46C68"/>
        <w:p w:rsidR="00D46C68" w:rsidRDefault="00D46C68" w:rsidP="00D46C68">
          <w:r>
            <w:br w:type="page"/>
          </w:r>
        </w:p>
      </w:sdtContent>
    </w:sdt>
    <w:p w:rsidR="00D46C68" w:rsidRDefault="00D46C68" w:rsidP="00D46C68">
      <w:pPr>
        <w:pStyle w:val="Heading1"/>
        <w:numPr>
          <w:ilvl w:val="0"/>
          <w:numId w:val="1"/>
        </w:numPr>
        <w:jc w:val="both"/>
      </w:pPr>
      <w:r>
        <w:lastRenderedPageBreak/>
        <w:t>Overview:</w:t>
      </w:r>
    </w:p>
    <w:p w:rsidR="00D46C68" w:rsidRPr="00D05F2E" w:rsidRDefault="00D46C68" w:rsidP="00D46C68">
      <w:r>
        <w:t xml:space="preserve">The puzzle developed in this project is a simple game which consists of </w:t>
      </w:r>
      <w:r w:rsidRPr="008E66B9">
        <w:rPr>
          <w:sz w:val="24"/>
          <w:szCs w:val="24"/>
        </w:rPr>
        <w:t>3 x 3 grid (containing 9 squares</w:t>
      </w:r>
      <w:r>
        <w:rPr>
          <w:sz w:val="24"/>
          <w:szCs w:val="24"/>
        </w:rPr>
        <w:t>). This game allows users to shift the squares to different positions and also it enables to display the numbers in goal state.</w:t>
      </w:r>
      <w:r>
        <w:rPr>
          <w:sz w:val="24"/>
          <w:szCs w:val="24"/>
        </w:rPr>
        <w:br/>
      </w:r>
    </w:p>
    <w:p w:rsidR="00D46C68" w:rsidRDefault="00D46C68" w:rsidP="00D46C68">
      <w:pPr>
        <w:pStyle w:val="Heading1"/>
        <w:numPr>
          <w:ilvl w:val="0"/>
          <w:numId w:val="1"/>
        </w:numPr>
        <w:jc w:val="both"/>
      </w:pPr>
      <w:r>
        <w:t>Class Description:</w:t>
      </w:r>
    </w:p>
    <w:p w:rsidR="00D46C68" w:rsidRDefault="00D46C68" w:rsidP="00D46C68">
      <w:pPr>
        <w:pStyle w:val="Heading2"/>
        <w:numPr>
          <w:ilvl w:val="1"/>
          <w:numId w:val="1"/>
        </w:numPr>
        <w:jc w:val="both"/>
      </w:pPr>
      <w:proofErr w:type="spellStart"/>
      <w:r w:rsidRPr="00C15EF5">
        <w:rPr>
          <w:sz w:val="24"/>
          <w:szCs w:val="24"/>
          <w:u w:val="single"/>
        </w:rPr>
        <w:t>PuzzleClass</w:t>
      </w:r>
      <w:proofErr w:type="spellEnd"/>
      <w:r>
        <w:t>:</w:t>
      </w:r>
    </w:p>
    <w:p w:rsidR="00D46C68" w:rsidRDefault="00D46C68" w:rsidP="00D46C68">
      <w:pPr>
        <w:jc w:val="both"/>
        <w:rPr>
          <w:sz w:val="24"/>
          <w:szCs w:val="24"/>
        </w:rPr>
      </w:pPr>
      <w:r w:rsidRPr="00C372A8">
        <w:rPr>
          <w:sz w:val="24"/>
          <w:szCs w:val="24"/>
        </w:rPr>
        <w:t xml:space="preserve">The </w:t>
      </w:r>
      <w:proofErr w:type="spellStart"/>
      <w:r w:rsidRPr="00FE4E12">
        <w:rPr>
          <w:sz w:val="24"/>
          <w:szCs w:val="24"/>
        </w:rPr>
        <w:t>PuzzleClass</w:t>
      </w:r>
      <w:proofErr w:type="spellEnd"/>
      <w:r>
        <w:rPr>
          <w:sz w:val="24"/>
          <w:szCs w:val="24"/>
        </w:rPr>
        <w:t xml:space="preserve"> </w:t>
      </w:r>
      <w:r w:rsidRPr="00C372A8">
        <w:rPr>
          <w:sz w:val="24"/>
          <w:szCs w:val="24"/>
        </w:rPr>
        <w:t>cla</w:t>
      </w:r>
      <w:r>
        <w:rPr>
          <w:sz w:val="24"/>
          <w:szCs w:val="24"/>
        </w:rPr>
        <w:t>ss is basically the model class</w:t>
      </w:r>
      <w:r w:rsidRPr="00C372A8">
        <w:rPr>
          <w:sz w:val="24"/>
          <w:szCs w:val="24"/>
        </w:rPr>
        <w:t>. It contains all the data related logic with definition of all the fields as properties.</w:t>
      </w:r>
      <w:r w:rsidRPr="00C15EF5">
        <w:t xml:space="preserve"> </w:t>
      </w:r>
      <w:r>
        <w:t>It would create 3x3 matric containing 1 to 8 digits and 0(indicates the free space). Once the number will be arrange in sequence then player will win the game.</w:t>
      </w:r>
    </w:p>
    <w:p w:rsidR="00D46C68" w:rsidRPr="00D05F2E" w:rsidRDefault="00D46C68" w:rsidP="00D46C68">
      <w:pPr>
        <w:pStyle w:val="NoSpacing"/>
        <w:rPr>
          <w:b/>
        </w:rPr>
      </w:pPr>
      <w:proofErr w:type="spellStart"/>
      <w:proofErr w:type="gramStart"/>
      <w:r w:rsidRPr="00D05F2E">
        <w:rPr>
          <w:b/>
        </w:rPr>
        <w:t>startGame</w:t>
      </w:r>
      <w:proofErr w:type="spellEnd"/>
      <w:proofErr w:type="gramEnd"/>
      <w:r w:rsidRPr="00D05F2E">
        <w:rPr>
          <w:b/>
        </w:rPr>
        <w:t xml:space="preserve"> ():</w:t>
      </w:r>
    </w:p>
    <w:p w:rsidR="00D46C68" w:rsidRPr="000522E2" w:rsidRDefault="00D46C68" w:rsidP="00D46C68">
      <w:pPr>
        <w:ind w:left="720"/>
      </w:pPr>
      <w:proofErr w:type="spellStart"/>
      <w:r w:rsidRPr="00FE4E12">
        <w:rPr>
          <w:b/>
        </w:rPr>
        <w:t>startGame</w:t>
      </w:r>
      <w:proofErr w:type="spellEnd"/>
      <w:r>
        <w:t xml:space="preserve">() is a public method of the </w:t>
      </w:r>
      <w:proofErr w:type="spellStart"/>
      <w:r w:rsidRPr="00FE4E12">
        <w:rPr>
          <w:b/>
        </w:rPr>
        <w:t>PuzzleClass</w:t>
      </w:r>
      <w:proofErr w:type="spellEnd"/>
      <w:r>
        <w:t xml:space="preserve"> that contain all the logics .It would create 3x3 matric containing 1 to 8 digits and 0(indicates the free space).</w:t>
      </w:r>
    </w:p>
    <w:p w:rsidR="00D46C68" w:rsidRDefault="00D46C68" w:rsidP="00D46C68">
      <w:pPr>
        <w:pStyle w:val="Heading2"/>
        <w:numPr>
          <w:ilvl w:val="1"/>
          <w:numId w:val="1"/>
        </w:numPr>
        <w:jc w:val="both"/>
      </w:pPr>
      <w:r w:rsidRPr="00C15EF5">
        <w:rPr>
          <w:u w:val="single"/>
        </w:rPr>
        <w:t>Instruction</w:t>
      </w:r>
      <w:r>
        <w:t>:</w:t>
      </w:r>
    </w:p>
    <w:p w:rsidR="00D46C68" w:rsidRDefault="00D46C68" w:rsidP="00D46C68">
      <w:pPr>
        <w:jc w:val="both"/>
      </w:pPr>
      <w:r w:rsidRPr="00FE4E12">
        <w:rPr>
          <w:sz w:val="24"/>
          <w:szCs w:val="24"/>
        </w:rPr>
        <w:t>Instruction</w:t>
      </w:r>
      <w:r>
        <w:rPr>
          <w:sz w:val="24"/>
          <w:szCs w:val="24"/>
        </w:rPr>
        <w:t xml:space="preserve"> </w:t>
      </w:r>
      <w:r w:rsidRPr="00C372A8">
        <w:rPr>
          <w:sz w:val="24"/>
          <w:szCs w:val="24"/>
        </w:rPr>
        <w:t xml:space="preserve">class is responsible </w:t>
      </w:r>
      <w:r>
        <w:t>for showing the instruction to the player so he/she get better idea how to play the game</w:t>
      </w:r>
    </w:p>
    <w:p w:rsidR="00D46C68" w:rsidRDefault="00D46C68" w:rsidP="00D46C68">
      <w:pPr>
        <w:ind w:firstLine="720"/>
      </w:pPr>
      <w:r>
        <w:t>This method is written for displaying the instruction to the player.</w:t>
      </w:r>
    </w:p>
    <w:p w:rsidR="00D46C68" w:rsidRPr="00D05F2E" w:rsidRDefault="00D46C68" w:rsidP="00D46C68">
      <w:pPr>
        <w:rPr>
          <w:b/>
        </w:rPr>
      </w:pPr>
      <w:proofErr w:type="spellStart"/>
      <w:r w:rsidRPr="00D05F2E">
        <w:rPr>
          <w:b/>
        </w:rPr>
        <w:t>ShowInstruction</w:t>
      </w:r>
      <w:proofErr w:type="spellEnd"/>
      <w:r w:rsidRPr="00D05F2E">
        <w:rPr>
          <w:b/>
        </w:rPr>
        <w:t xml:space="preserve"> () </w:t>
      </w:r>
    </w:p>
    <w:p w:rsidR="00D46C68" w:rsidRPr="004026DE" w:rsidRDefault="00D46C68" w:rsidP="00D46C68">
      <w:pPr>
        <w:ind w:left="720"/>
      </w:pPr>
      <w:r>
        <w:t>Whenever this method invoke it will bring the list of instruction and display them on the screen</w:t>
      </w:r>
    </w:p>
    <w:p w:rsidR="00D46C68" w:rsidRDefault="00D46C68" w:rsidP="00D46C68">
      <w:pPr>
        <w:pStyle w:val="Heading2"/>
        <w:numPr>
          <w:ilvl w:val="1"/>
          <w:numId w:val="1"/>
        </w:numPr>
        <w:jc w:val="both"/>
      </w:pPr>
      <w:proofErr w:type="spellStart"/>
      <w:r w:rsidRPr="00C15EF5">
        <w:rPr>
          <w:u w:val="single"/>
        </w:rPr>
        <w:t>WelcomeClass</w:t>
      </w:r>
      <w:proofErr w:type="spellEnd"/>
      <w:r>
        <w:t>:</w:t>
      </w:r>
    </w:p>
    <w:p w:rsidR="00D46C68" w:rsidRDefault="00D46C68" w:rsidP="00D46C68"/>
    <w:p w:rsidR="00D46C68" w:rsidRPr="00FE4E12" w:rsidRDefault="00D46C68" w:rsidP="00D46C68">
      <w:r>
        <w:t xml:space="preserve">Welcome class act like a menu where I am creating the instance of the </w:t>
      </w:r>
      <w:proofErr w:type="spellStart"/>
      <w:r>
        <w:rPr>
          <w:b/>
        </w:rPr>
        <w:t>PuzzleC</w:t>
      </w:r>
      <w:r w:rsidRPr="00BE47CA">
        <w:rPr>
          <w:b/>
        </w:rPr>
        <w:t>lass</w:t>
      </w:r>
      <w:proofErr w:type="spellEnd"/>
      <w:r>
        <w:t xml:space="preserve"> and </w:t>
      </w:r>
      <w:r>
        <w:rPr>
          <w:b/>
        </w:rPr>
        <w:t>I</w:t>
      </w:r>
      <w:r w:rsidRPr="00BE47CA">
        <w:rPr>
          <w:b/>
        </w:rPr>
        <w:t>nstruction</w:t>
      </w:r>
      <w:r>
        <w:t xml:space="preserve"> class and display option to the player to select .on the basis of player’s selection performing the required operation</w:t>
      </w:r>
    </w:p>
    <w:p w:rsidR="00D46C68" w:rsidRPr="00D05F2E" w:rsidRDefault="00D46C68" w:rsidP="00D46C68">
      <w:pPr>
        <w:rPr>
          <w:b/>
        </w:rPr>
      </w:pPr>
      <w:proofErr w:type="spellStart"/>
      <w:proofErr w:type="gramStart"/>
      <w:r w:rsidRPr="00D05F2E">
        <w:rPr>
          <w:b/>
        </w:rPr>
        <w:t>showMenu</w:t>
      </w:r>
      <w:proofErr w:type="spellEnd"/>
      <w:proofErr w:type="gramEnd"/>
      <w:r w:rsidRPr="00D05F2E">
        <w:rPr>
          <w:b/>
        </w:rPr>
        <w:t xml:space="preserve"> ()</w:t>
      </w:r>
    </w:p>
    <w:p w:rsidR="00D46C68" w:rsidRDefault="00D46C68" w:rsidP="00D46C68">
      <w:r>
        <w:t>Here greeting message is appearing on the top and list of options are appearing.</w:t>
      </w:r>
    </w:p>
    <w:p w:rsidR="00D46C68" w:rsidRDefault="00D46C68" w:rsidP="00D46C68">
      <w:pPr>
        <w:ind w:left="720"/>
      </w:pPr>
      <w:r>
        <w:t>1) Start Game.</w:t>
      </w:r>
      <w:r>
        <w:br/>
        <w:t>2) Read Instruction.</w:t>
      </w:r>
      <w:r>
        <w:br/>
        <w:t xml:space="preserve">3) Exit Game.                  </w:t>
      </w:r>
    </w:p>
    <w:p w:rsidR="00D46C68" w:rsidRDefault="00D46C68" w:rsidP="00D46C68">
      <w:pPr>
        <w:pStyle w:val="NoSpacing"/>
      </w:pPr>
    </w:p>
    <w:p w:rsidR="00D46C68" w:rsidRDefault="00D46C68" w:rsidP="00D46C68">
      <w:pPr>
        <w:pStyle w:val="Heading2"/>
        <w:numPr>
          <w:ilvl w:val="0"/>
          <w:numId w:val="1"/>
        </w:numPr>
      </w:pPr>
      <w:r>
        <w:t>Use cases:</w:t>
      </w:r>
    </w:p>
    <w:p w:rsidR="00D46C68" w:rsidRPr="00880B28" w:rsidRDefault="00D46C68" w:rsidP="00D46C68"/>
    <w:p w:rsidR="00D46C68" w:rsidRDefault="00D46C68" w:rsidP="00D46C68">
      <w:r>
        <w:rPr>
          <w:noProof/>
        </w:rPr>
        <w:lastRenderedPageBreak/>
        <w:drawing>
          <wp:inline distT="0" distB="0" distL="0" distR="0" wp14:anchorId="6684F838" wp14:editId="16336A1E">
            <wp:extent cx="5943600" cy="3839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39845"/>
                    </a:xfrm>
                    <a:prstGeom prst="rect">
                      <a:avLst/>
                    </a:prstGeom>
                  </pic:spPr>
                </pic:pic>
              </a:graphicData>
            </a:graphic>
          </wp:inline>
        </w:drawing>
      </w:r>
    </w:p>
    <w:p w:rsidR="00D46C68" w:rsidRDefault="00D46C68" w:rsidP="00D46C68">
      <w:bookmarkStart w:id="0" w:name="_GoBack"/>
      <w:bookmarkEnd w:id="0"/>
    </w:p>
    <w:p w:rsidR="00D46C68" w:rsidRDefault="00D46C68" w:rsidP="00D46C68"/>
    <w:p w:rsidR="00D46C68" w:rsidRDefault="00D46C68" w:rsidP="00D46C68"/>
    <w:p w:rsidR="00D46C68" w:rsidRDefault="00D46C68" w:rsidP="00D46C68"/>
    <w:p w:rsidR="00D46C68" w:rsidRDefault="00D46C68" w:rsidP="00D46C68"/>
    <w:p w:rsidR="00D46C68" w:rsidRDefault="00D46C68" w:rsidP="00D46C68"/>
    <w:p w:rsidR="00D46C68" w:rsidRDefault="00D46C68" w:rsidP="00D46C68"/>
    <w:p w:rsidR="00D46C68" w:rsidRDefault="00D46C68" w:rsidP="00D46C68"/>
    <w:p w:rsidR="00D46C68" w:rsidRDefault="00D46C68" w:rsidP="00D46C68"/>
    <w:p w:rsidR="00D46C68" w:rsidRDefault="00D46C68" w:rsidP="00D46C68"/>
    <w:p w:rsidR="00D46C68" w:rsidRDefault="00D46C68" w:rsidP="00D46C68"/>
    <w:p w:rsidR="00D46C68" w:rsidRDefault="00D46C68" w:rsidP="00D46C68"/>
    <w:p w:rsidR="00D46C68" w:rsidRDefault="00D46C68" w:rsidP="00D46C68"/>
    <w:p w:rsidR="00D46C68" w:rsidRDefault="00D46C68" w:rsidP="00D46C68"/>
    <w:p w:rsidR="00D46C68" w:rsidRDefault="00D46C68" w:rsidP="00D46C68">
      <w:pPr>
        <w:pStyle w:val="Heading2"/>
        <w:numPr>
          <w:ilvl w:val="0"/>
          <w:numId w:val="1"/>
        </w:numPr>
      </w:pPr>
      <w:r>
        <w:lastRenderedPageBreak/>
        <w:t>Class Structure:</w:t>
      </w:r>
    </w:p>
    <w:p w:rsidR="00D46C68" w:rsidRDefault="00D46C68" w:rsidP="00D46C68"/>
    <w:p w:rsidR="00D46C68" w:rsidRPr="002A2C2C" w:rsidRDefault="00D46C68" w:rsidP="00D46C68">
      <w:r>
        <w:rPr>
          <w:noProof/>
        </w:rPr>
        <w:drawing>
          <wp:inline distT="0" distB="0" distL="0" distR="0" wp14:anchorId="4D7AB858" wp14:editId="77FEF1B1">
            <wp:extent cx="5943600" cy="3942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_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42715"/>
                    </a:xfrm>
                    <a:prstGeom prst="rect">
                      <a:avLst/>
                    </a:prstGeom>
                  </pic:spPr>
                </pic:pic>
              </a:graphicData>
            </a:graphic>
          </wp:inline>
        </w:drawing>
      </w:r>
    </w:p>
    <w:p w:rsidR="00D46C68" w:rsidRPr="002A2C2C" w:rsidRDefault="00D46C68" w:rsidP="00D46C68"/>
    <w:p w:rsidR="00D46C68" w:rsidRDefault="00D46C68" w:rsidP="00D46C68"/>
    <w:p w:rsidR="00D46C68" w:rsidRDefault="00D46C68" w:rsidP="00D46C68"/>
    <w:p w:rsidR="00D46C68" w:rsidRDefault="00D46C68" w:rsidP="00D46C68">
      <w:pPr>
        <w:pStyle w:val="Heading2"/>
        <w:numPr>
          <w:ilvl w:val="0"/>
          <w:numId w:val="1"/>
        </w:numPr>
      </w:pPr>
      <w:r>
        <w:lastRenderedPageBreak/>
        <w:t>Activity Diagram:</w:t>
      </w:r>
    </w:p>
    <w:p w:rsidR="00D46C68" w:rsidRDefault="00D46C68" w:rsidP="00D46C68">
      <w:pPr>
        <w:pStyle w:val="Heading2"/>
      </w:pPr>
      <w:r>
        <w:rPr>
          <w:noProof/>
        </w:rPr>
        <w:drawing>
          <wp:inline distT="0" distB="0" distL="0" distR="0" wp14:anchorId="0A8AF875" wp14:editId="106A5C60">
            <wp:extent cx="5705475" cy="682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diagram.png"/>
                    <pic:cNvPicPr/>
                  </pic:nvPicPr>
                  <pic:blipFill>
                    <a:blip r:embed="rId8">
                      <a:extLst>
                        <a:ext uri="{28A0092B-C50C-407E-A947-70E740481C1C}">
                          <a14:useLocalDpi xmlns:a14="http://schemas.microsoft.com/office/drawing/2010/main" val="0"/>
                        </a:ext>
                      </a:extLst>
                    </a:blip>
                    <a:stretch>
                      <a:fillRect/>
                    </a:stretch>
                  </pic:blipFill>
                  <pic:spPr>
                    <a:xfrm>
                      <a:off x="0" y="0"/>
                      <a:ext cx="5705972" cy="6830020"/>
                    </a:xfrm>
                    <a:prstGeom prst="rect">
                      <a:avLst/>
                    </a:prstGeom>
                  </pic:spPr>
                </pic:pic>
              </a:graphicData>
            </a:graphic>
          </wp:inline>
        </w:drawing>
      </w:r>
      <w:r>
        <w:t xml:space="preserve"> </w:t>
      </w:r>
    </w:p>
    <w:p w:rsidR="00D46C68" w:rsidRDefault="00D46C68" w:rsidP="00D46C68"/>
    <w:p w:rsidR="00D46C68" w:rsidRDefault="00D46C68" w:rsidP="00D46C68"/>
    <w:p w:rsidR="00D46C68" w:rsidRDefault="00D46C68" w:rsidP="00D46C68"/>
    <w:p w:rsidR="00D46C68" w:rsidRDefault="00D46C68" w:rsidP="00D46C68"/>
    <w:p w:rsidR="00D46C68" w:rsidRDefault="00D46C68" w:rsidP="00D46C68">
      <w:r w:rsidRPr="00032D1E">
        <w:rPr>
          <w:rFonts w:asciiTheme="majorHAnsi" w:eastAsiaTheme="majorEastAsia" w:hAnsiTheme="majorHAnsi" w:cstheme="majorBidi"/>
          <w:b/>
          <w:bCs/>
          <w:color w:val="5B9BD5" w:themeColor="accent1"/>
          <w:sz w:val="26"/>
          <w:szCs w:val="26"/>
        </w:rPr>
        <w:lastRenderedPageBreak/>
        <w:t>Flow Chart</w:t>
      </w:r>
      <w:r>
        <w:rPr>
          <w:rFonts w:asciiTheme="majorHAnsi" w:eastAsiaTheme="majorEastAsia" w:hAnsiTheme="majorHAnsi" w:cstheme="majorBidi"/>
          <w:b/>
          <w:bCs/>
          <w:color w:val="5B9BD5" w:themeColor="accent1"/>
          <w:sz w:val="26"/>
          <w:szCs w:val="26"/>
        </w:rPr>
        <w:t>:</w:t>
      </w:r>
      <w:r w:rsidRPr="00032D1E">
        <w:rPr>
          <w:rFonts w:asciiTheme="majorHAnsi" w:eastAsiaTheme="majorEastAsia" w:hAnsiTheme="majorHAnsi" w:cstheme="majorBidi"/>
          <w:b/>
          <w:bCs/>
          <w:color w:val="5B9BD5" w:themeColor="accent1"/>
          <w:sz w:val="26"/>
          <w:szCs w:val="26"/>
        </w:rPr>
        <w:br/>
      </w:r>
    </w:p>
    <w:p w:rsidR="00D46C68" w:rsidRDefault="00D46C68" w:rsidP="00D46C68">
      <w:r>
        <w:rPr>
          <w:noProof/>
        </w:rPr>
        <w:drawing>
          <wp:anchor distT="0" distB="0" distL="114300" distR="114300" simplePos="0" relativeHeight="251659264" behindDoc="0" locked="0" layoutInCell="1" allowOverlap="1" wp14:anchorId="5B66875F" wp14:editId="07641FB5">
            <wp:simplePos x="0" y="0"/>
            <wp:positionH relativeFrom="column">
              <wp:posOffset>685800</wp:posOffset>
            </wp:positionH>
            <wp:positionV relativeFrom="paragraph">
              <wp:posOffset>425450</wp:posOffset>
            </wp:positionV>
            <wp:extent cx="4562475" cy="4876800"/>
            <wp:effectExtent l="0" t="0" r="0" b="0"/>
            <wp:wrapThrough wrapText="bothSides">
              <wp:wrapPolygon edited="0">
                <wp:start x="4419" y="84"/>
                <wp:lineTo x="4419" y="759"/>
                <wp:lineTo x="8568" y="1603"/>
                <wp:lineTo x="10823" y="1603"/>
                <wp:lineTo x="10823" y="2953"/>
                <wp:lineTo x="4960" y="3291"/>
                <wp:lineTo x="4239" y="3375"/>
                <wp:lineTo x="4239" y="4978"/>
                <wp:lineTo x="5321" y="5653"/>
                <wp:lineTo x="631" y="5738"/>
                <wp:lineTo x="90" y="5822"/>
                <wp:lineTo x="90" y="14091"/>
                <wp:lineTo x="4870" y="15103"/>
                <wp:lineTo x="6223" y="15103"/>
                <wp:lineTo x="6854" y="16453"/>
                <wp:lineTo x="6764" y="17803"/>
                <wp:lineTo x="4509" y="19575"/>
                <wp:lineTo x="4600" y="19828"/>
                <wp:lineTo x="6854" y="21516"/>
                <wp:lineTo x="7395" y="21516"/>
                <wp:lineTo x="19390" y="20588"/>
                <wp:lineTo x="19751" y="18731"/>
                <wp:lineTo x="7576" y="17803"/>
                <wp:lineTo x="8658" y="16453"/>
                <wp:lineTo x="8117" y="15103"/>
                <wp:lineTo x="10011" y="15103"/>
                <wp:lineTo x="16414" y="14091"/>
                <wp:lineTo x="16595" y="13753"/>
                <wp:lineTo x="21284" y="12488"/>
                <wp:lineTo x="21375" y="12319"/>
                <wp:lineTo x="20833" y="11897"/>
                <wp:lineTo x="19030" y="11053"/>
                <wp:lineTo x="19300" y="8944"/>
                <wp:lineTo x="18939" y="8775"/>
                <wp:lineTo x="16414" y="8353"/>
                <wp:lineTo x="16595" y="5822"/>
                <wp:lineTo x="15873" y="5738"/>
                <wp:lineTo x="8929" y="5653"/>
                <wp:lineTo x="10191" y="4894"/>
                <wp:lineTo x="10101" y="4303"/>
                <wp:lineTo x="10732" y="2953"/>
                <wp:lineTo x="11003" y="1603"/>
                <wp:lineTo x="11634" y="506"/>
                <wp:lineTo x="11634" y="84"/>
                <wp:lineTo x="4419" y="8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zzle_flowchar.png"/>
                    <pic:cNvPicPr/>
                  </pic:nvPicPr>
                  <pic:blipFill>
                    <a:blip r:embed="rId9">
                      <a:extLst>
                        <a:ext uri="{28A0092B-C50C-407E-A947-70E740481C1C}">
                          <a14:useLocalDpi xmlns:a14="http://schemas.microsoft.com/office/drawing/2010/main" val="0"/>
                        </a:ext>
                      </a:extLst>
                    </a:blip>
                    <a:stretch>
                      <a:fillRect/>
                    </a:stretch>
                  </pic:blipFill>
                  <pic:spPr>
                    <a:xfrm>
                      <a:off x="0" y="0"/>
                      <a:ext cx="4562475" cy="4876800"/>
                    </a:xfrm>
                    <a:prstGeom prst="rect">
                      <a:avLst/>
                    </a:prstGeom>
                  </pic:spPr>
                </pic:pic>
              </a:graphicData>
            </a:graphic>
            <wp14:sizeRelH relativeFrom="page">
              <wp14:pctWidth>0</wp14:pctWidth>
            </wp14:sizeRelH>
            <wp14:sizeRelV relativeFrom="page">
              <wp14:pctHeight>0</wp14:pctHeight>
            </wp14:sizeRelV>
          </wp:anchor>
        </w:drawing>
      </w:r>
    </w:p>
    <w:p w:rsidR="00D46C68" w:rsidRPr="00032D1E" w:rsidRDefault="00D46C68" w:rsidP="00D46C68"/>
    <w:p w:rsidR="00D46C68" w:rsidRPr="00032D1E" w:rsidRDefault="00D46C68" w:rsidP="00D46C68"/>
    <w:p w:rsidR="00D46C68" w:rsidRPr="00032D1E" w:rsidRDefault="00D46C68" w:rsidP="00D46C68"/>
    <w:p w:rsidR="00D46C68" w:rsidRPr="00032D1E" w:rsidRDefault="00D46C68" w:rsidP="00D46C68"/>
    <w:p w:rsidR="00D46C68" w:rsidRPr="00032D1E" w:rsidRDefault="00D46C68" w:rsidP="00D46C68"/>
    <w:p w:rsidR="00D46C68" w:rsidRPr="00032D1E" w:rsidRDefault="00D46C68" w:rsidP="00D46C68"/>
    <w:p w:rsidR="00D46C68" w:rsidRPr="00032D1E" w:rsidRDefault="00D46C68" w:rsidP="00D46C68"/>
    <w:p w:rsidR="00D46C68" w:rsidRPr="00032D1E" w:rsidRDefault="00D46C68" w:rsidP="00D46C68"/>
    <w:p w:rsidR="00D46C68" w:rsidRPr="00032D1E" w:rsidRDefault="00D46C68" w:rsidP="00D46C68"/>
    <w:p w:rsidR="00D46C68" w:rsidRPr="00032D1E" w:rsidRDefault="00D46C68" w:rsidP="00D46C68"/>
    <w:p w:rsidR="00D46C68" w:rsidRPr="00032D1E" w:rsidRDefault="00D46C68" w:rsidP="00D46C68"/>
    <w:p w:rsidR="00D46C68" w:rsidRPr="00032D1E" w:rsidRDefault="00D46C68" w:rsidP="00D46C68"/>
    <w:p w:rsidR="00D46C68" w:rsidRPr="00032D1E" w:rsidRDefault="00D46C68" w:rsidP="00D46C68"/>
    <w:p w:rsidR="00D46C68" w:rsidRPr="00032D1E" w:rsidRDefault="00D46C68" w:rsidP="00D46C68"/>
    <w:p w:rsidR="00D46C68" w:rsidRPr="00032D1E" w:rsidRDefault="00D46C68" w:rsidP="00D46C68"/>
    <w:p w:rsidR="00D46C68" w:rsidRPr="00032D1E" w:rsidRDefault="00D46C68" w:rsidP="00D46C68"/>
    <w:p w:rsidR="00D46C68" w:rsidRPr="00032D1E" w:rsidRDefault="00D46C68" w:rsidP="00D46C68"/>
    <w:p w:rsidR="00D46C68" w:rsidRPr="00032D1E" w:rsidRDefault="00D46C68" w:rsidP="00D46C68"/>
    <w:p w:rsidR="00D46C68" w:rsidRPr="00032D1E" w:rsidRDefault="00D46C68" w:rsidP="00D46C68"/>
    <w:p w:rsidR="00D46C68" w:rsidRPr="00032D1E" w:rsidRDefault="00D46C68" w:rsidP="00D46C68"/>
    <w:p w:rsidR="00782E76" w:rsidRDefault="00D46C68">
      <w:r w:rsidRPr="00D46C68">
        <w:t>In the flowchart above, there is an initial state from which the puzzle begins. At the beginning of the game, a 3x3 matrix with the unsorted numbers will be displayed. If the user replaces the number, the validity of the trip will be verified. The system rearranges the numbers and redisplays the rearranged 3x3 matrix. If the move is invalid, the system triggers an "invalid move" error and no action is taken this time.</w:t>
      </w:r>
    </w:p>
    <w:sectPr w:rsidR="00782E76" w:rsidSect="00A06DDD">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481F57"/>
    <w:multiLevelType w:val="multilevel"/>
    <w:tmpl w:val="E3A61CB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C68"/>
    <w:rsid w:val="003B12D9"/>
    <w:rsid w:val="00782E76"/>
    <w:rsid w:val="00D46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EFF4-F7AF-47B9-84B3-5D33E5DB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C68"/>
  </w:style>
  <w:style w:type="paragraph" w:styleId="Heading1">
    <w:name w:val="heading 1"/>
    <w:basedOn w:val="Normal"/>
    <w:next w:val="Normal"/>
    <w:link w:val="Heading1Char"/>
    <w:uiPriority w:val="9"/>
    <w:qFormat/>
    <w:rsid w:val="00D46C6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46C6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C6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46C68"/>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D46C68"/>
    <w:pPr>
      <w:spacing w:after="0" w:line="240" w:lineRule="auto"/>
    </w:pPr>
    <w:rPr>
      <w:rFonts w:eastAsiaTheme="minorEastAsia"/>
    </w:rPr>
  </w:style>
  <w:style w:type="character" w:customStyle="1" w:styleId="NoSpacingChar">
    <w:name w:val="No Spacing Char"/>
    <w:basedOn w:val="DefaultParagraphFont"/>
    <w:link w:val="NoSpacing"/>
    <w:uiPriority w:val="1"/>
    <w:rsid w:val="00D46C6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80AEE1429A4BFCB95AC679132B4B35"/>
        <w:category>
          <w:name w:val="General"/>
          <w:gallery w:val="placeholder"/>
        </w:category>
        <w:types>
          <w:type w:val="bbPlcHdr"/>
        </w:types>
        <w:behaviors>
          <w:behavior w:val="content"/>
        </w:behaviors>
        <w:guid w:val="{C4598D00-FBA1-4E49-BA09-6DA8B4B0D414}"/>
      </w:docPartPr>
      <w:docPartBody>
        <w:p w:rsidR="002038F1" w:rsidRDefault="00134B0F" w:rsidP="00134B0F">
          <w:pPr>
            <w:pStyle w:val="0480AEE1429A4BFCB95AC679132B4B35"/>
          </w:pPr>
          <w:r>
            <w:rPr>
              <w:rFonts w:asciiTheme="majorHAnsi" w:eastAsiaTheme="majorEastAsia" w:hAnsiTheme="majorHAnsi" w:cstheme="majorBidi"/>
              <w:color w:val="5B9BD5" w:themeColor="accent1"/>
              <w:sz w:val="80"/>
              <w:szCs w:val="80"/>
            </w:rPr>
            <w:t>[Type the document title]</w:t>
          </w:r>
        </w:p>
      </w:docPartBody>
    </w:docPart>
    <w:docPart>
      <w:docPartPr>
        <w:name w:val="98890A9C21DA43B3B77BC206AEF6FC66"/>
        <w:category>
          <w:name w:val="General"/>
          <w:gallery w:val="placeholder"/>
        </w:category>
        <w:types>
          <w:type w:val="bbPlcHdr"/>
        </w:types>
        <w:behaviors>
          <w:behavior w:val="content"/>
        </w:behaviors>
        <w:guid w:val="{E1F8341D-B183-497F-A3CD-E5001C88B7C6}"/>
      </w:docPartPr>
      <w:docPartBody>
        <w:p w:rsidR="002038F1" w:rsidRDefault="00134B0F" w:rsidP="00134B0F">
          <w:pPr>
            <w:pStyle w:val="98890A9C21DA43B3B77BC206AEF6FC66"/>
          </w:pPr>
          <w:r>
            <w:rPr>
              <w:color w:val="5B9BD5"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0F"/>
    <w:rsid w:val="000D739F"/>
    <w:rsid w:val="00134B0F"/>
    <w:rsid w:val="002038F1"/>
    <w:rsid w:val="0032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80AEE1429A4BFCB95AC679132B4B35">
    <w:name w:val="0480AEE1429A4BFCB95AC679132B4B35"/>
    <w:rsid w:val="00134B0F"/>
  </w:style>
  <w:style w:type="paragraph" w:customStyle="1" w:styleId="98890A9C21DA43B3B77BC206AEF6FC66">
    <w:name w:val="98890A9C21DA43B3B77BC206AEF6FC66"/>
    <w:rsid w:val="00134B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2020-08-08T00:00:00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Puzzle Game</dc:title>
  <dc:subject/>
  <dc:creator>Windows User</dc:creator>
  <cp:keywords/>
  <dc:description/>
  <cp:lastModifiedBy>Umer Kayani</cp:lastModifiedBy>
  <cp:revision>2</cp:revision>
  <dcterms:created xsi:type="dcterms:W3CDTF">2020-08-09T13:05:00Z</dcterms:created>
  <dcterms:modified xsi:type="dcterms:W3CDTF">2020-08-09T13:47:00Z</dcterms:modified>
</cp:coreProperties>
</file>