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73D2" w14:textId="77777777" w:rsidR="00F03424" w:rsidRPr="00F944A2" w:rsidRDefault="00F03424" w:rsidP="00F03424">
      <w:pPr>
        <w:jc w:val="center"/>
        <w:rPr>
          <w:rFonts w:ascii="Times New Roman" w:hAnsi="Times New Roman" w:cs="Times New Roman"/>
          <w:color w:val="000000" w:themeColor="text1"/>
        </w:rPr>
      </w:pPr>
      <w:r w:rsidRPr="00F944A2"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7423DDFC" wp14:editId="1F07FA78">
            <wp:extent cx="2381250" cy="712201"/>
            <wp:effectExtent l="0" t="0" r="0" b="0"/>
            <wp:docPr id="415751" name="Picture 41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971" cy="7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28EF" w14:textId="77777777" w:rsidR="00F03424" w:rsidRPr="00F944A2" w:rsidRDefault="00F03424" w:rsidP="00F0342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88A5D87" w14:textId="77777777" w:rsidR="00F03424" w:rsidRPr="00E1220A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E122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International Study Centre</w:t>
      </w:r>
    </w:p>
    <w:p w14:paraId="3F32AB88" w14:textId="77777777" w:rsidR="00F03424" w:rsidRPr="00E1220A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E122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Computing and Engineering</w:t>
      </w:r>
    </w:p>
    <w:p w14:paraId="15EB4FAF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XFX1073</w:t>
      </w:r>
      <w:r w:rsidRPr="00E122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Computing Module</w:t>
      </w:r>
    </w:p>
    <w:p w14:paraId="7F5CA6CA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</w:p>
    <w:p w14:paraId="207798C2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</w:p>
    <w:p w14:paraId="272C0A3E" w14:textId="76CEDCAC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F944A2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Tutor Name: </w:t>
      </w:r>
      <w:r w:rsidR="00FE1C55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John </w:t>
      </w:r>
      <w:proofErr w:type="spellStart"/>
      <w:r w:rsidR="00FE1C55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Ala</w:t>
      </w:r>
      <w:r w:rsidR="00F5218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mina</w:t>
      </w:r>
      <w:proofErr w:type="spellEnd"/>
    </w:p>
    <w:p w14:paraId="5F91B61A" w14:textId="08A4CBF8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F944A2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Proje</w:t>
      </w: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ct Title: </w:t>
      </w:r>
      <w:r w:rsidR="00D31817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Finding the areas of different </w:t>
      </w:r>
      <w:r w:rsidR="00F52189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shapes</w:t>
      </w:r>
      <w:r w:rsidR="00D31817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.</w:t>
      </w:r>
    </w:p>
    <w:p w14:paraId="7403EB85" w14:textId="272F8B4D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Date of Submission: 2</w:t>
      </w:r>
      <w:r w:rsidR="00F5218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6</w:t>
      </w:r>
      <w:r w:rsidR="00F52189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</w:t>
      </w:r>
      <w:r w:rsidR="00F5218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June</w:t>
      </w: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20</w:t>
      </w:r>
      <w:r w:rsidR="00F5218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20</w:t>
      </w:r>
    </w:p>
    <w:p w14:paraId="556F329E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F03424" w:rsidRPr="00F944A2" w14:paraId="76842E67" w14:textId="77777777" w:rsidTr="004D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5F5C76B" w14:textId="77777777" w:rsidR="00F03424" w:rsidRPr="00F944A2" w:rsidRDefault="00F03424" w:rsidP="004D3A1A">
            <w:pPr>
              <w:tabs>
                <w:tab w:val="left" w:pos="3732"/>
              </w:tabs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</w:pPr>
            <w:r w:rsidRPr="00F944A2"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  <w:t>Student Name:</w:t>
            </w:r>
          </w:p>
        </w:tc>
        <w:tc>
          <w:tcPr>
            <w:tcW w:w="4490" w:type="dxa"/>
          </w:tcPr>
          <w:p w14:paraId="60F01C8D" w14:textId="4510F874" w:rsidR="00F03424" w:rsidRPr="00F944A2" w:rsidRDefault="00D31817" w:rsidP="00D31817">
            <w:pPr>
              <w:tabs>
                <w:tab w:val="left" w:pos="373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  <w:t>Malik Tiayyab Shoukat</w:t>
            </w:r>
          </w:p>
        </w:tc>
      </w:tr>
      <w:tr w:rsidR="00F03424" w:rsidRPr="00F944A2" w14:paraId="1AAD32C9" w14:textId="77777777" w:rsidTr="004D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47F515CF" w14:textId="77777777" w:rsidR="00F03424" w:rsidRPr="00F944A2" w:rsidRDefault="00F03424" w:rsidP="004D3A1A">
            <w:pPr>
              <w:tabs>
                <w:tab w:val="left" w:pos="3732"/>
              </w:tabs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</w:pPr>
            <w:r w:rsidRPr="00F944A2"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  <w:t>Student ID. Number:</w:t>
            </w:r>
          </w:p>
        </w:tc>
        <w:tc>
          <w:tcPr>
            <w:tcW w:w="4490" w:type="dxa"/>
          </w:tcPr>
          <w:p w14:paraId="205291B9" w14:textId="10E8056E" w:rsidR="00F03424" w:rsidRPr="00F944A2" w:rsidRDefault="00D31817" w:rsidP="00D31817">
            <w:pPr>
              <w:tabs>
                <w:tab w:val="left" w:pos="37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40"/>
                <w:szCs w:val="40"/>
              </w:rPr>
              <w:t>U2061999</w:t>
            </w:r>
          </w:p>
        </w:tc>
      </w:tr>
    </w:tbl>
    <w:p w14:paraId="018214ED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6697BA5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47B967F2" w14:textId="77777777" w:rsidR="00F03424" w:rsidRPr="00E1220A" w:rsidRDefault="00F03424" w:rsidP="00F03424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br w:type="page"/>
      </w:r>
    </w:p>
    <w:p w14:paraId="2ED58FCC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28157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A59A1" w14:textId="77777777" w:rsidR="00F03424" w:rsidRDefault="00F03424" w:rsidP="00F03424">
          <w:pPr>
            <w:pStyle w:val="TOCHeading"/>
          </w:pPr>
          <w:r>
            <w:t>Contents</w:t>
          </w:r>
        </w:p>
        <w:p w14:paraId="0C4D4B23" w14:textId="77777777" w:rsidR="00F03424" w:rsidRDefault="00F03424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251210" w:history="1">
            <w:r w:rsidRPr="00825067">
              <w:rPr>
                <w:rStyle w:val="Hyperlink"/>
                <w:noProof/>
                <w:lang w:bidi="ar-JO"/>
              </w:rPr>
              <w:t>1. Project Introduction, 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226F" w14:textId="77777777" w:rsidR="00F03424" w:rsidRDefault="008A461A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1" w:history="1">
            <w:r w:rsidR="00F03424" w:rsidRPr="00825067">
              <w:rPr>
                <w:rStyle w:val="Hyperlink"/>
                <w:noProof/>
                <w:lang w:bidi="ar-JO"/>
              </w:rPr>
              <w:t>1.1 Introduction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_Toc9251211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3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465DAFF3" w14:textId="77777777" w:rsidR="00F03424" w:rsidRDefault="008A461A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2" w:history="1">
            <w:r w:rsidR="00F03424" w:rsidRPr="00825067">
              <w:rPr>
                <w:rStyle w:val="Hyperlink"/>
                <w:noProof/>
                <w:lang w:bidi="ar-JO"/>
              </w:rPr>
              <w:t>1.2 Aim and Objectives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_Toc9251212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3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1333DCE4" w14:textId="77777777" w:rsidR="00F03424" w:rsidRDefault="008A461A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3" w:history="1">
            <w:r w:rsidR="00F03424" w:rsidRPr="00825067">
              <w:rPr>
                <w:rStyle w:val="Hyperlink"/>
                <w:noProof/>
                <w:lang w:bidi="ar-JO"/>
              </w:rPr>
              <w:t>2. Project Implementation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_Toc9251213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4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47ADC19D" w14:textId="77777777" w:rsidR="00F03424" w:rsidRDefault="008A461A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4" w:history="1">
            <w:r w:rsidR="00F03424" w:rsidRPr="00825067">
              <w:rPr>
                <w:rStyle w:val="Hyperlink"/>
                <w:noProof/>
                <w:lang w:bidi="ar-JO"/>
              </w:rPr>
              <w:t>3. Project Results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_Toc9251214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5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6FE97302" w14:textId="77777777" w:rsidR="00F03424" w:rsidRDefault="008A461A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5" w:history="1">
            <w:r w:rsidR="00F03424" w:rsidRPr="00825067">
              <w:rPr>
                <w:rStyle w:val="Hyperlink"/>
                <w:noProof/>
                <w:lang w:bidi="ar-JO"/>
              </w:rPr>
              <w:t>4. Project Conclusion and Future Work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_Toc9251215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6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69EDFECC" w14:textId="77777777" w:rsidR="00F03424" w:rsidRDefault="008A461A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6" w:history="1">
            <w:r w:rsidR="00F03424" w:rsidRPr="00825067">
              <w:rPr>
                <w:rStyle w:val="Hyperlink"/>
                <w:noProof/>
                <w:lang w:bidi="ar-JO"/>
              </w:rPr>
              <w:t>4.1 Project Conclusion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_Toc9251216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6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6A54C7AD" w14:textId="77777777" w:rsidR="00F03424" w:rsidRDefault="008A461A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7" w:history="1">
            <w:r w:rsidR="00F03424" w:rsidRPr="00825067">
              <w:rPr>
                <w:rStyle w:val="Hyperlink"/>
                <w:noProof/>
                <w:lang w:bidi="ar-JO"/>
              </w:rPr>
              <w:t>4.2 Future Work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_Toc9251217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6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517D2372" w14:textId="77777777" w:rsidR="00F03424" w:rsidRDefault="008A461A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8" w:history="1">
            <w:r w:rsidR="00F03424" w:rsidRPr="00825067">
              <w:rPr>
                <w:rStyle w:val="Hyperlink"/>
                <w:noProof/>
                <w:lang w:bidi="ar-JO"/>
              </w:rPr>
              <w:t>References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_Toc9251218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7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48C59FF5" w14:textId="77777777" w:rsidR="00F03424" w:rsidRDefault="00F03424" w:rsidP="00F03424">
          <w:r>
            <w:rPr>
              <w:b/>
              <w:bCs/>
              <w:noProof/>
            </w:rPr>
            <w:fldChar w:fldCharType="end"/>
          </w:r>
        </w:p>
      </w:sdtContent>
    </w:sdt>
    <w:p w14:paraId="60966826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</w:p>
    <w:p w14:paraId="05265419" w14:textId="77777777" w:rsidR="00F03424" w:rsidRDefault="00F03424" w:rsidP="00F034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JO"/>
        </w:rPr>
      </w:pPr>
      <w:r>
        <w:rPr>
          <w:lang w:bidi="ar-JO"/>
        </w:rPr>
        <w:br w:type="page"/>
      </w:r>
    </w:p>
    <w:p w14:paraId="2A74F1D7" w14:textId="77777777" w:rsidR="00F03424" w:rsidRPr="00F944A2" w:rsidRDefault="00F03424" w:rsidP="00F03424">
      <w:pPr>
        <w:pStyle w:val="Heading1"/>
        <w:rPr>
          <w:lang w:bidi="ar-JO"/>
        </w:rPr>
      </w:pPr>
      <w:bookmarkStart w:id="0" w:name="_Toc9251210"/>
      <w:r>
        <w:rPr>
          <w:lang w:bidi="ar-JO"/>
        </w:rPr>
        <w:lastRenderedPageBreak/>
        <w:t xml:space="preserve">1. </w:t>
      </w:r>
      <w:r w:rsidRPr="00F944A2">
        <w:rPr>
          <w:lang w:bidi="ar-JO"/>
        </w:rPr>
        <w:t>Project Introduction, Aim and Objectives</w:t>
      </w:r>
      <w:bookmarkEnd w:id="0"/>
    </w:p>
    <w:p w14:paraId="636E85C4" w14:textId="77777777" w:rsidR="00F03424" w:rsidRPr="00F944A2" w:rsidRDefault="00F03424" w:rsidP="00F03424">
      <w:pPr>
        <w:pStyle w:val="Heading2"/>
      </w:pPr>
      <w:bookmarkStart w:id="1" w:name="_Toc9251211"/>
      <w:r w:rsidRPr="00F944A2">
        <w:rPr>
          <w:lang w:bidi="ar-JO"/>
        </w:rPr>
        <w:t>1.1 Introduction</w:t>
      </w:r>
      <w:bookmarkEnd w:id="1"/>
    </w:p>
    <w:p w14:paraId="220EA70B" w14:textId="508F8141" w:rsidR="00F03424" w:rsidRPr="0067240C" w:rsidRDefault="00D31817" w:rsidP="00F03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project is about writing a C++ program to find the areas of different shapes.</w:t>
      </w:r>
    </w:p>
    <w:p w14:paraId="272B079F" w14:textId="2C9E75B9" w:rsidR="00F03424" w:rsidRPr="0067240C" w:rsidRDefault="00D31817" w:rsidP="00F03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program will be able to find area of circle, square, rectangle, and triangle.</w:t>
      </w:r>
    </w:p>
    <w:p w14:paraId="0DB711E9" w14:textId="3733558E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94CD8E4" w14:textId="1C7FDA4F" w:rsidR="00704292" w:rsidRDefault="00F03424" w:rsidP="00704292">
      <w:pPr>
        <w:pStyle w:val="Heading2"/>
        <w:rPr>
          <w:lang w:bidi="ar-JO"/>
        </w:rPr>
      </w:pPr>
      <w:bookmarkStart w:id="2" w:name="_Toc9251212"/>
      <w:r w:rsidRPr="00F944A2">
        <w:rPr>
          <w:lang w:bidi="ar-JO"/>
        </w:rPr>
        <w:t>1.2 Aim and Objectives</w:t>
      </w:r>
      <w:bookmarkEnd w:id="2"/>
    </w:p>
    <w:p w14:paraId="22146462" w14:textId="77777777" w:rsidR="00F52189" w:rsidRDefault="00704292" w:rsidP="00F03424">
      <w:pPr>
        <w:rPr>
          <w:rFonts w:ascii="Times New Roman" w:hAnsi="Times New Roman" w:cs="Times New Roman"/>
          <w:sz w:val="28"/>
          <w:szCs w:val="28"/>
          <w:lang w:bidi="ar-JO"/>
        </w:rPr>
      </w:pPr>
      <w:r w:rsidRPr="00704292">
        <w:rPr>
          <w:rFonts w:ascii="Times New Roman" w:hAnsi="Times New Roman" w:cs="Times New Roman"/>
          <w:sz w:val="72"/>
          <w:szCs w:val="72"/>
          <w:lang w:bidi="ar-JO"/>
        </w:rPr>
        <w:t>.</w:t>
      </w:r>
      <w:r w:rsidRPr="00704292">
        <w:rPr>
          <w:rFonts w:ascii="Times New Roman" w:hAnsi="Times New Roman" w:cs="Times New Roman"/>
          <w:sz w:val="28"/>
          <w:szCs w:val="28"/>
          <w:lang w:bidi="ar-JO"/>
        </w:rPr>
        <w:t xml:space="preserve"> Find total areas</w:t>
      </w:r>
      <w:r>
        <w:rPr>
          <w:rFonts w:ascii="Times New Roman" w:hAnsi="Times New Roman" w:cs="Times New Roman"/>
          <w:sz w:val="28"/>
          <w:szCs w:val="28"/>
          <w:lang w:bidi="ar-JO"/>
        </w:rPr>
        <w:t xml:space="preserve"> of </w:t>
      </w:r>
      <w:r w:rsidR="00F52189">
        <w:rPr>
          <w:rFonts w:ascii="Times New Roman" w:hAnsi="Times New Roman" w:cs="Times New Roman"/>
          <w:sz w:val="28"/>
          <w:szCs w:val="28"/>
          <w:lang w:bidi="ar-JO"/>
        </w:rPr>
        <w:t>shapes.</w:t>
      </w:r>
    </w:p>
    <w:p w14:paraId="7669E262" w14:textId="035BD9A0" w:rsidR="00704292" w:rsidRDefault="00FE1C55" w:rsidP="00F03424">
      <w:pPr>
        <w:rPr>
          <w:sz w:val="28"/>
          <w:szCs w:val="28"/>
          <w:lang w:bidi="ar-JO"/>
        </w:rPr>
      </w:pPr>
      <w:r w:rsidRPr="00704292">
        <w:rPr>
          <w:sz w:val="72"/>
          <w:szCs w:val="72"/>
          <w:lang w:bidi="ar-JO"/>
        </w:rPr>
        <w:t>.</w:t>
      </w:r>
      <w:r>
        <w:rPr>
          <w:sz w:val="28"/>
          <w:szCs w:val="28"/>
          <w:lang w:bidi="ar-JO"/>
        </w:rPr>
        <w:t xml:space="preserve"> Just need to enter the sides of square, height and base of triangle, radius of circle, length, and width of rectangle as input to get total area as output.</w:t>
      </w:r>
    </w:p>
    <w:p w14:paraId="75B87051" w14:textId="01DB1B72" w:rsidR="00F52189" w:rsidRDefault="00F52189" w:rsidP="00F03424">
      <w:pPr>
        <w:rPr>
          <w:rFonts w:ascii="Times New Roman" w:hAnsi="Times New Roman" w:cs="Times New Roman"/>
          <w:sz w:val="28"/>
          <w:szCs w:val="28"/>
          <w:lang w:bidi="ar-JO"/>
        </w:rPr>
      </w:pPr>
      <w:r w:rsidRPr="008D224F">
        <w:rPr>
          <w:rFonts w:ascii="Times New Roman" w:hAnsi="Times New Roman" w:cs="Times New Roman"/>
          <w:sz w:val="72"/>
          <w:szCs w:val="72"/>
          <w:lang w:bidi="ar-JO"/>
        </w:rPr>
        <w:t>.</w:t>
      </w:r>
      <w:r>
        <w:rPr>
          <w:rFonts w:ascii="Times New Roman" w:hAnsi="Times New Roman" w:cs="Times New Roman"/>
          <w:sz w:val="28"/>
          <w:szCs w:val="28"/>
          <w:lang w:bidi="ar-JO"/>
        </w:rPr>
        <w:t xml:space="preserve"> Easily calculating areas of shapes</w:t>
      </w:r>
      <w:r w:rsidR="008D224F">
        <w:rPr>
          <w:rFonts w:ascii="Times New Roman" w:hAnsi="Times New Roman" w:cs="Times New Roman"/>
          <w:sz w:val="28"/>
          <w:szCs w:val="28"/>
          <w:lang w:bidi="ar-JO"/>
        </w:rPr>
        <w:t>.</w:t>
      </w:r>
    </w:p>
    <w:p w14:paraId="7561A530" w14:textId="6691C90E" w:rsidR="00F52189" w:rsidRPr="008D224F" w:rsidRDefault="00F52189" w:rsidP="00F03424">
      <w:pPr>
        <w:rPr>
          <w:rFonts w:ascii="Times New Roman" w:hAnsi="Times New Roman" w:cs="Times New Roman"/>
          <w:sz w:val="28"/>
          <w:szCs w:val="28"/>
          <w:lang w:bidi="ar-JO"/>
        </w:rPr>
      </w:pPr>
      <w:r w:rsidRPr="008D224F">
        <w:rPr>
          <w:rFonts w:ascii="Times New Roman" w:hAnsi="Times New Roman" w:cs="Times New Roman"/>
          <w:sz w:val="72"/>
          <w:szCs w:val="72"/>
          <w:lang w:bidi="ar-JO"/>
        </w:rPr>
        <w:t xml:space="preserve">. </w:t>
      </w:r>
      <w:r w:rsidR="008D224F">
        <w:rPr>
          <w:rFonts w:ascii="Times New Roman" w:hAnsi="Times New Roman" w:cs="Times New Roman"/>
          <w:sz w:val="28"/>
          <w:szCs w:val="28"/>
          <w:lang w:bidi="ar-JO"/>
        </w:rPr>
        <w:t>To make the user interface friendly.</w:t>
      </w:r>
    </w:p>
    <w:p w14:paraId="68F1FD55" w14:textId="77777777" w:rsidR="00FE1C55" w:rsidRPr="00704292" w:rsidRDefault="00FE1C55" w:rsidP="00F03424">
      <w:pPr>
        <w:rPr>
          <w:rFonts w:ascii="Times New Roman" w:hAnsi="Times New Roman" w:cs="Times New Roman"/>
          <w:sz w:val="28"/>
          <w:szCs w:val="28"/>
          <w:lang w:bidi="ar-JO"/>
        </w:rPr>
      </w:pPr>
    </w:p>
    <w:p w14:paraId="6841542A" w14:textId="77777777" w:rsidR="00704292" w:rsidRPr="00704292" w:rsidRDefault="00704292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0AC17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6D216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666D7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</w:p>
    <w:p w14:paraId="56441F92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  <w:br w:type="page"/>
      </w:r>
    </w:p>
    <w:p w14:paraId="0E7BF93C" w14:textId="77777777" w:rsidR="00F03424" w:rsidRDefault="00F03424" w:rsidP="00F03424">
      <w:pPr>
        <w:pStyle w:val="Heading1"/>
        <w:rPr>
          <w:lang w:bidi="ar-JO"/>
        </w:rPr>
      </w:pPr>
      <w:bookmarkStart w:id="3" w:name="_Toc9251213"/>
      <w:r>
        <w:rPr>
          <w:lang w:bidi="ar-JO"/>
        </w:rPr>
        <w:lastRenderedPageBreak/>
        <w:t xml:space="preserve">2. </w:t>
      </w:r>
      <w:r w:rsidRPr="00F944A2">
        <w:rPr>
          <w:lang w:bidi="ar-JO"/>
        </w:rPr>
        <w:t>Project Implementation</w:t>
      </w:r>
      <w:bookmarkEnd w:id="3"/>
    </w:p>
    <w:p w14:paraId="324D18B7" w14:textId="17F9F328" w:rsidR="00B772B2" w:rsidRPr="00B772B2" w:rsidRDefault="008D224F" w:rsidP="00B77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draw.io to design the diagram of </w:t>
      </w:r>
      <w:r w:rsidR="00B7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project and repl.it to write the program. </w:t>
      </w:r>
    </w:p>
    <w:p w14:paraId="5A6F5A50" w14:textId="1AA3EAA7" w:rsidR="00F03424" w:rsidRDefault="008D224F" w:rsidP="00F03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Two main classes named as Shapes class and Maths class</w:t>
      </w:r>
      <w:r w:rsidR="00F03424" w:rsidRPr="00672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four sub-classes including circle class, triangle class, square class, rectangle class.</w:t>
      </w:r>
    </w:p>
    <w:p w14:paraId="580388CC" w14:textId="7E6897E2" w:rsidR="008D224F" w:rsidRPr="0067240C" w:rsidRDefault="00B772B2" w:rsidP="00F03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Every function in this code is related to each other and use mathematical formulas </w:t>
      </w:r>
      <w:r w:rsidR="00041F43">
        <w:rPr>
          <w:rFonts w:ascii="Times New Roman" w:hAnsi="Times New Roman" w:cs="Times New Roman"/>
          <w:color w:val="000000" w:themeColor="text1"/>
          <w:sz w:val="28"/>
          <w:szCs w:val="28"/>
        </w:rPr>
        <w:t>to find their results.</w:t>
      </w:r>
    </w:p>
    <w:p w14:paraId="5606A070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5DA9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F3D3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BBAC5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9115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A7D5B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14F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8A915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B7FAC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D925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32D68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11AB8D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EFF9D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102A3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F0C2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32496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B5841" w14:textId="77777777" w:rsidR="00041F43" w:rsidRDefault="00041F43" w:rsidP="00041F43">
      <w:pPr>
        <w:pStyle w:val="Heading1"/>
        <w:rPr>
          <w:lang w:bidi="ar-JO"/>
        </w:rPr>
      </w:pPr>
      <w:bookmarkStart w:id="4" w:name="_Toc9251214"/>
    </w:p>
    <w:p w14:paraId="7A0AC351" w14:textId="77777777" w:rsidR="00041F43" w:rsidRDefault="00041F43" w:rsidP="00041F43">
      <w:pPr>
        <w:pStyle w:val="Heading1"/>
        <w:rPr>
          <w:lang w:bidi="ar-JO"/>
        </w:rPr>
      </w:pPr>
    </w:p>
    <w:p w14:paraId="4D3C7242" w14:textId="58E59179" w:rsidR="00041F43" w:rsidRDefault="00F03424" w:rsidP="00041F43">
      <w:pPr>
        <w:pStyle w:val="Heading1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lang w:bidi="ar-JO"/>
        </w:rPr>
        <w:t xml:space="preserve">3. </w:t>
      </w:r>
      <w:r w:rsidRPr="00F944A2">
        <w:rPr>
          <w:lang w:bidi="ar-JO"/>
        </w:rPr>
        <w:t>Project Results</w:t>
      </w:r>
      <w:bookmarkEnd w:id="4"/>
    </w:p>
    <w:p w14:paraId="5F241EE7" w14:textId="3550AA33" w:rsidR="00041F43" w:rsidRPr="00041F43" w:rsidRDefault="00041F43" w:rsidP="00041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AREA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CIRCLE :</w:t>
      </w:r>
      <w:proofErr w:type="gramEnd"/>
    </w:p>
    <w:p w14:paraId="2330C4B7" w14:textId="729E429D" w:rsidR="00F03424" w:rsidRDefault="00041F43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CD1552" wp14:editId="67C91286">
            <wp:extent cx="4861902" cy="273367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7-26 234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866" cy="27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20A4" w14:textId="16D7CEC4" w:rsidR="00041F43" w:rsidRDefault="00041F4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AREA OF SQUARE:</w:t>
      </w:r>
    </w:p>
    <w:p w14:paraId="7023FDF5" w14:textId="680E01CB" w:rsidR="00041F43" w:rsidRDefault="00041F43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C17054" wp14:editId="5FC4323D">
            <wp:extent cx="5731510" cy="3222625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7-26 2350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A2DD" w14:textId="77777777" w:rsid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4070760" w14:textId="77777777" w:rsid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C67ABB9" w14:textId="6CFEBF8A" w:rsid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AREA OF TRIANGLE:</w:t>
      </w:r>
    </w:p>
    <w:p w14:paraId="274454DC" w14:textId="774C4AE9" w:rsid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1128379" wp14:editId="59253CA1">
            <wp:extent cx="5495925" cy="3090164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27 0026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74" cy="30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CCFF" w14:textId="02AEDA82" w:rsid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AREA OF RECTANGLE:</w:t>
      </w:r>
    </w:p>
    <w:p w14:paraId="09015804" w14:textId="1EB279E2" w:rsid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FFA83EB" wp14:editId="457632FA">
            <wp:extent cx="5731510" cy="3222625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7-27 0035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63AF" w14:textId="77777777" w:rsidR="00A87DD3" w:rsidRPr="00A87DD3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0F761AC" w14:textId="77777777" w:rsidR="00F03424" w:rsidRPr="00A87DD3" w:rsidRDefault="00F03424" w:rsidP="00F03424">
      <w:pPr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  <w:lang w:bidi="ar-JO"/>
        </w:rPr>
      </w:pPr>
    </w:p>
    <w:p w14:paraId="4D6AB802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20B3B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59C7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1613F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C6EB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FA770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7486F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28E8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1F64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2E97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2B5D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61959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73FE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C43B6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E6413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20744" w14:textId="77777777" w:rsidR="00F03424" w:rsidRDefault="00F03424" w:rsidP="00F03424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bidi="ar-JO"/>
        </w:rPr>
      </w:pPr>
    </w:p>
    <w:p w14:paraId="730D97CA" w14:textId="77777777" w:rsidR="00F03424" w:rsidRPr="00E1220A" w:rsidRDefault="00F03424" w:rsidP="00F03424">
      <w:pPr>
        <w:pStyle w:val="Heading1"/>
        <w:rPr>
          <w:lang w:bidi="ar-JO"/>
        </w:rPr>
      </w:pPr>
      <w:bookmarkStart w:id="5" w:name="_Toc9251215"/>
      <w:r>
        <w:rPr>
          <w:lang w:bidi="ar-JO"/>
        </w:rPr>
        <w:t xml:space="preserve">4. </w:t>
      </w:r>
      <w:r w:rsidRPr="00F944A2">
        <w:rPr>
          <w:lang w:bidi="ar-JO"/>
        </w:rPr>
        <w:t>Project Conclusion and Future Work</w:t>
      </w:r>
      <w:bookmarkEnd w:id="5"/>
    </w:p>
    <w:p w14:paraId="6B850349" w14:textId="77777777" w:rsidR="00F03424" w:rsidRPr="00E1220A" w:rsidRDefault="00F03424" w:rsidP="00F03424">
      <w:pPr>
        <w:pStyle w:val="Heading2"/>
        <w:rPr>
          <w:lang w:bidi="ar-JO"/>
        </w:rPr>
      </w:pPr>
      <w:bookmarkStart w:id="6" w:name="_Toc9251216"/>
      <w:r>
        <w:rPr>
          <w:lang w:bidi="ar-JO"/>
        </w:rPr>
        <w:t>4</w:t>
      </w:r>
      <w:r w:rsidRPr="00F944A2">
        <w:rPr>
          <w:lang w:bidi="ar-JO"/>
        </w:rPr>
        <w:t>.1 Project Conclusion</w:t>
      </w:r>
      <w:bookmarkEnd w:id="6"/>
    </w:p>
    <w:p w14:paraId="355F49AF" w14:textId="4940C974" w:rsidR="00F03424" w:rsidRPr="00F944A2" w:rsidRDefault="00A87DD3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code is created for the very purpose of calculating the areas of different shapes such as circles, triangles, squares and rectangles, I have used PI and sqr for calculating the areas of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  specific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shapes. </w:t>
      </w:r>
    </w:p>
    <w:p w14:paraId="239A97F7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4ACF4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BFEC2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D92487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B36E4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5BF98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3D9F4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D0DCD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75919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1F603" w14:textId="77777777" w:rsidR="00F03424" w:rsidRPr="00F944A2" w:rsidRDefault="00F03424" w:rsidP="00F03424">
      <w:pPr>
        <w:pStyle w:val="Heading2"/>
        <w:rPr>
          <w:lang w:bidi="ar-JO"/>
        </w:rPr>
      </w:pPr>
      <w:bookmarkStart w:id="7" w:name="_Toc9251217"/>
      <w:r>
        <w:rPr>
          <w:lang w:bidi="ar-JO"/>
        </w:rPr>
        <w:t>4</w:t>
      </w:r>
      <w:r w:rsidRPr="00F944A2">
        <w:rPr>
          <w:lang w:bidi="ar-JO"/>
        </w:rPr>
        <w:t>.2 Future Work</w:t>
      </w:r>
      <w:bookmarkEnd w:id="7"/>
    </w:p>
    <w:p w14:paraId="2451C3B7" w14:textId="044957CD" w:rsidR="00F03424" w:rsidRDefault="00A87DD3" w:rsidP="00F0342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ar-J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future further development can be made on this program like finding the volumes, diameters, parameters, circumferences etc of the various shapes.</w:t>
      </w:r>
    </w:p>
    <w:p w14:paraId="6FCDFF58" w14:textId="77777777" w:rsidR="00F03424" w:rsidRPr="00F944A2" w:rsidRDefault="00F03424" w:rsidP="00F03424">
      <w:pPr>
        <w:pStyle w:val="Heading1"/>
        <w:rPr>
          <w:lang w:bidi="ar-JO"/>
        </w:rPr>
      </w:pPr>
      <w:bookmarkStart w:id="8" w:name="_Toc9251218"/>
      <w:r>
        <w:rPr>
          <w:lang w:bidi="ar-JO"/>
        </w:rPr>
        <w:t>Re</w:t>
      </w:r>
      <w:r w:rsidRPr="00F944A2">
        <w:rPr>
          <w:lang w:bidi="ar-JO"/>
        </w:rPr>
        <w:t>ferences</w:t>
      </w:r>
      <w:bookmarkEnd w:id="8"/>
    </w:p>
    <w:p w14:paraId="6347277D" w14:textId="4BFB6191" w:rsidR="00F03424" w:rsidRDefault="00A87DD3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John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Alaminia</w:t>
      </w:r>
      <w:proofErr w:type="spellEnd"/>
    </w:p>
    <w:p w14:paraId="3BC2C9FE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CBD81C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2E84E9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DB736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5A60EB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44EA17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D5629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83382A8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285E6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BA09BA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A1417E3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FE527D9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536752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38C098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D414AE2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CE27467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98650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681CE1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288FB9" w14:textId="77777777" w:rsidR="00F03424" w:rsidRPr="004751B4" w:rsidRDefault="00F03424" w:rsidP="00F0342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ar-JO"/>
        </w:rPr>
      </w:pPr>
    </w:p>
    <w:p w14:paraId="371E7796" w14:textId="77777777" w:rsidR="000324B9" w:rsidRDefault="000324B9"/>
    <w:sectPr w:rsidR="000324B9" w:rsidSect="0022744A">
      <w:footerReference w:type="default" r:id="rId12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C54ED" w14:textId="77777777" w:rsidR="008A461A" w:rsidRDefault="008A461A">
      <w:pPr>
        <w:spacing w:after="0" w:line="240" w:lineRule="auto"/>
      </w:pPr>
      <w:r>
        <w:separator/>
      </w:r>
    </w:p>
  </w:endnote>
  <w:endnote w:type="continuationSeparator" w:id="0">
    <w:p w14:paraId="35C6226D" w14:textId="77777777" w:rsidR="008A461A" w:rsidRDefault="008A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349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20930E" w14:textId="77777777" w:rsidR="007D0A24" w:rsidRDefault="00F03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0342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CB6422C" w14:textId="77777777" w:rsidR="007D0A24" w:rsidRDefault="008A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E977" w14:textId="77777777" w:rsidR="008A461A" w:rsidRDefault="008A461A">
      <w:pPr>
        <w:spacing w:after="0" w:line="240" w:lineRule="auto"/>
      </w:pPr>
      <w:r>
        <w:separator/>
      </w:r>
    </w:p>
  </w:footnote>
  <w:footnote w:type="continuationSeparator" w:id="0">
    <w:p w14:paraId="1A5F9949" w14:textId="77777777" w:rsidR="008A461A" w:rsidRDefault="008A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15D6F"/>
    <w:multiLevelType w:val="hybridMultilevel"/>
    <w:tmpl w:val="835A8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44B6"/>
    <w:multiLevelType w:val="hybridMultilevel"/>
    <w:tmpl w:val="EF36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424"/>
    <w:rsid w:val="00006DFA"/>
    <w:rsid w:val="000324B9"/>
    <w:rsid w:val="00041F43"/>
    <w:rsid w:val="00503D80"/>
    <w:rsid w:val="00551996"/>
    <w:rsid w:val="00704292"/>
    <w:rsid w:val="008A461A"/>
    <w:rsid w:val="008D224F"/>
    <w:rsid w:val="00A87DD3"/>
    <w:rsid w:val="00B772B2"/>
    <w:rsid w:val="00BC32EC"/>
    <w:rsid w:val="00D31817"/>
    <w:rsid w:val="00F03424"/>
    <w:rsid w:val="00F52189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6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42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42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2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3424"/>
    <w:rPr>
      <w:color w:val="0000FF"/>
      <w:u w:val="single"/>
    </w:rPr>
  </w:style>
  <w:style w:type="table" w:styleId="PlainTable2">
    <w:name w:val="Plain Table 2"/>
    <w:basedOn w:val="TableNormal"/>
    <w:uiPriority w:val="42"/>
    <w:rsid w:val="00F03424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0342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3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4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Al-Jody (Researcher)</dc:creator>
  <cp:keywords/>
  <dc:description/>
  <cp:lastModifiedBy>M.Shoukat U2061999</cp:lastModifiedBy>
  <cp:revision>2</cp:revision>
  <dcterms:created xsi:type="dcterms:W3CDTF">2020-07-26T23:44:00Z</dcterms:created>
  <dcterms:modified xsi:type="dcterms:W3CDTF">2020-07-26T23:44:00Z</dcterms:modified>
</cp:coreProperties>
</file>