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Adaboost例题讲解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用\sum w_{2i} = 1 就可以知道Z_1是什么。无非是控制概率仍然为一的归一化变量罢了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e是误差率，是这么算的，正确分类是0，错误分类是权重，先都一刀切，然后选出误差率最小的那个，作为第几轮的误差</w:t>
      </w:r>
      <w:r>
        <w:rPr>
          <w:rFonts w:hint="default"/>
          <w:lang w:val="en" w:eastAsia="zh-CN"/>
        </w:rPr>
        <w:t>。第四步D算出新的权重，当观测值和预测值是一样时，就是符号，做指数后w就变小了，也就验证了分类正确的话权重就变小，错误的话权重就大。 下面的： 2,5前是正的，2.5后是负的。所以789分类错误所以权重大</w:t>
      </w:r>
    </w:p>
    <w:p>
      <w:pPr>
        <w:rPr>
          <w:rFonts w:hint="default"/>
          <w:lang w:val="en" w:eastAsia="zh-CN"/>
        </w:rPr>
      </w:pPr>
      <w:r>
        <w:drawing>
          <wp:inline distT="0" distB="0" distL="114300" distR="114300">
            <wp:extent cx="5266690" cy="2275205"/>
            <wp:effectExtent l="0" t="0" r="10160" b="1079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 w:eastAsia="zh-CN"/>
        </w:rPr>
      </w:pP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E表示分类误差率</w:t>
      </w:r>
    </w:p>
    <w:p>
      <w:r>
        <w:drawing>
          <wp:inline distT="0" distB="0" distL="114300" distR="114300">
            <wp:extent cx="3581400" cy="868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第一轮的权重都是0.1</w:t>
      </w:r>
      <w:r>
        <w:rPr>
          <w:rFonts w:hint="default"/>
          <w:sz w:val="20"/>
          <w:szCs w:val="22"/>
          <w:lang w:val="en" w:eastAsia="zh-CN"/>
        </w:rPr>
        <w:t>，所以在2.5划分情况下误差率三 0.1*3=0.3</w:t>
      </w:r>
      <w:r>
        <w:rPr>
          <w:rFonts w:hint="eastAsia"/>
          <w:sz w:val="20"/>
          <w:szCs w:val="22"/>
          <w:lang w:val="en-US" w:eastAsia="zh-CN"/>
        </w:rPr>
        <w:t>。第二轮的权重就不一样了</w:t>
      </w:r>
    </w:p>
    <w:p>
      <w:r>
        <w:rPr>
          <w:sz w:val="20"/>
          <w:szCs w:val="22"/>
        </w:rPr>
        <w:drawing>
          <wp:inline distT="0" distB="0" distL="114300" distR="114300">
            <wp:extent cx="5266055" cy="3267075"/>
            <wp:effectExtent l="0" t="0" r="698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第二轮的权重就不一样了，对于分类正确的，权重会降低一点点，对于分类不正确的，权重升高了一点点</w:t>
      </w:r>
    </w:p>
    <w:p>
      <w:r>
        <w:drawing>
          <wp:inline distT="0" distB="0" distL="114300" distR="114300">
            <wp:extent cx="4197985" cy="138366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一刀切</w:t>
      </w:r>
      <w:r>
        <w:rPr>
          <w:rFonts w:hint="default"/>
          <w:lang w:val="en-US" w:eastAsia="zh-CN"/>
        </w:rPr>
        <w:t>要看的是x，不是序号，所以是8.5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在决策函数中，分别计算sign的值是大于0还是小于0,可以看出，当x小于8.5的之前0.6-0.4都是大于0的。  发现第二轮也有三个误分类点，再看看第三轮</w:t>
      </w:r>
    </w:p>
    <w:p>
      <w:r>
        <w:drawing>
          <wp:inline distT="0" distB="0" distL="114300" distR="114300">
            <wp:extent cx="3818890" cy="230441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第三轮，</w:t>
      </w:r>
      <w:r>
        <w:rPr>
          <w:rFonts w:hint="default"/>
          <w:lang w:val="en" w:eastAsia="zh-CN"/>
        </w:rPr>
        <w:t>经过第三轮后已经没有误分类点的</w:t>
      </w:r>
    </w:p>
    <w:p>
      <w:pPr>
        <w:rPr>
          <w:rFonts w:hint="default"/>
          <w:lang w:val="en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4785" cy="287845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NWNkZWE2YjgxYzBkMDBmYjY4ZDA1MzNjMjNkMDAifQ=="/>
  </w:docVars>
  <w:rsids>
    <w:rsidRoot w:val="7FC04E48"/>
    <w:rsid w:val="367D26F2"/>
    <w:rsid w:val="37B76E66"/>
    <w:rsid w:val="43B9111D"/>
    <w:rsid w:val="5B3D2BBD"/>
    <w:rsid w:val="6BBD3180"/>
    <w:rsid w:val="7FC04E48"/>
    <w:rsid w:val="E73BBAC1"/>
    <w:rsid w:val="FBFDB71F"/>
    <w:rsid w:val="FDEAF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208</Words>
  <Characters>229</Characters>
  <Lines>0</Lines>
  <Paragraphs>0</Paragraphs>
  <TotalTime>4</TotalTime>
  <ScaleCrop>false</ScaleCrop>
  <LinksUpToDate>false</LinksUpToDate>
  <CharactersWithSpaces>234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2023-02-23T14:53:00Z</dcterms:created>
  <dc:creator>Dean</dc:creator>
  <cp:lastModifiedBy>hyt</cp:lastModifiedBy>
  <dcterms:modified xsi:type="dcterms:W3CDTF">2023-06-22T14:49:06Z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  <property fmtid="{D5CDD505-2E9C-101B-9397-08002B2CF9AE}" pid="3" name="ICV">
    <vt:lpwstr>99BC3656E7954D4E946E4C2D89EB59FD</vt:lpwstr>
  </property>
</Properties>
</file>