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生成错误，是要一个文件夹，不是文件，去colab生成，可以同步！</w:t>
      </w:r>
    </w:p>
    <w:p>
      <w:r>
        <w:drawing>
          <wp:inline distT="0" distB="0" distL="114300" distR="114300">
            <wp:extent cx="5268595" cy="11995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6303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大概率是没有把文件复制到dist文件下！！</w:t>
      </w:r>
    </w:p>
    <w:p>
      <w:r>
        <w:drawing>
          <wp:inline distT="0" distB="0" distL="114300" distR="114300">
            <wp:extent cx="5266690" cy="263334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那个一个qrc能用一个不能用的功能不知道为什么，但是放在同一个就可以，感觉是他的名字是test，我import的时候，test是一个文件夹而不是py文件，可能换个名字就好了，反正现在是用了同一个qrc就没事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在谷歌云盘直接上传本地文件夹很容易丢失数据，或者标题也被改了，建议用压缩包上传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/VOC2028/Annotations/(1).xml'</w:t>
      </w:r>
      <w:r>
        <w:rPr>
          <w:rFonts w:hint="eastAsia"/>
          <w:lang w:val="en-US" w:eastAsia="zh-CN"/>
        </w:rPr>
        <w:t>这个（1）就是文件夹上传导致的。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9258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77160" cy="2172970"/>
            <wp:effectExtent l="0" t="0" r="508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解压rar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pip install pyunpack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pip install patool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pyunpack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Archive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Archive(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'/content/drive/MyDrive/a/VOC2028.rar'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).extractall(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'/content/drive/MyDrive/a'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？？？名字？？谷歌云盘！</w:t>
      </w:r>
    </w:p>
    <w:p>
      <w:r>
        <w:drawing>
          <wp:inline distT="0" distB="0" distL="114300" distR="114300">
            <wp:extent cx="5269865" cy="3053715"/>
            <wp:effectExtent l="0" t="0" r="317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我的电脑window下的num_workers设置为0才能运行，在colab设置4也能运行</w:t>
      </w:r>
    </w:p>
    <w:p>
      <w:r>
        <w:drawing>
          <wp:inline distT="0" distB="0" distL="114300" distR="114300">
            <wp:extent cx="5270500" cy="1818005"/>
            <wp:effectExtent l="0" t="0" r="254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转成jpg，因为有些是JPG的，可能是传输的时候改的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PIL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Image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modify_image_extensions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filename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os.listdir(directory):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filename.lower().endswith((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".jpeg"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".gif"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img = Image.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(os.path.join(directory, filename))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img.save(os.path.join(directory,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{os.path.splitext(filename)[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       os.remove(os.path.join(directory, filename))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modify_image_extensions(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"/content/drive/MyDrive/a/VOC2028/JPEGImages"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7500张，转成jpg并且删除原始耗时：</w:t>
      </w:r>
    </w:p>
    <w:p>
      <w:r>
        <w:drawing>
          <wp:inline distT="0" distB="0" distL="114300" distR="114300">
            <wp:extent cx="5268595" cy="2717165"/>
            <wp:effectExtent l="0" t="0" r="444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1650训练efficientnet65轮用了11小时</w:t>
      </w:r>
    </w:p>
    <w:p>
      <w:r>
        <w:drawing>
          <wp:inline distT="0" distB="0" distL="114300" distR="114300">
            <wp:extent cx="5273675" cy="18268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Setting用GPU需要绑定手机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98620" cy="588264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4NWNkZWE2YjgxYzBkMDBmYjY4ZDA1MzNjMjNkMDAifQ=="/>
  </w:docVars>
  <w:rsids>
    <w:rsidRoot w:val="2B643D7D"/>
    <w:rsid w:val="04626C39"/>
    <w:rsid w:val="1B894A8A"/>
    <w:rsid w:val="1CE04B58"/>
    <w:rsid w:val="20312BB4"/>
    <w:rsid w:val="2B643D7D"/>
    <w:rsid w:val="3220292E"/>
    <w:rsid w:val="357A79AD"/>
    <w:rsid w:val="39627412"/>
    <w:rsid w:val="3A7A5383"/>
    <w:rsid w:val="3BDE44EA"/>
    <w:rsid w:val="403A3810"/>
    <w:rsid w:val="548A5AAA"/>
    <w:rsid w:val="5F59544E"/>
    <w:rsid w:val="76E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925</Characters>
  <Lines>0</Lines>
  <Paragraphs>0</Paragraphs>
  <TotalTime>243</TotalTime>
  <ScaleCrop>false</ScaleCrop>
  <LinksUpToDate>false</LinksUpToDate>
  <CharactersWithSpaces>1001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2023-04-14T02:56:00Z</dcterms:created>
  <dc:creator>Dean</dc:creator>
  <cp:lastModifiedBy>Dean</cp:lastModifiedBy>
  <dcterms:modified xsi:type="dcterms:W3CDTF">2023-04-16T04:47:19Z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9E3D0A95FC884E91A34B952348C45352_11</vt:lpwstr>
  </property>
</Properties>
</file>