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244E414" w:rsidR="009A0C23" w:rsidRDefault="00CC0D7D">
            <w:r w:rsidRPr="00CC0D7D">
              <w:t>SWTID1741253238154142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F377F08" w:rsidR="009A0C23" w:rsidRDefault="00CC0D7D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B5382"/>
    <w:rsid w:val="00615B42"/>
    <w:rsid w:val="008C55F8"/>
    <w:rsid w:val="009A0C23"/>
    <w:rsid w:val="00B22C09"/>
    <w:rsid w:val="00C94F17"/>
    <w:rsid w:val="00CC0D7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</cp:lastModifiedBy>
  <cp:revision>2</cp:revision>
  <dcterms:created xsi:type="dcterms:W3CDTF">2025-03-11T08:05:00Z</dcterms:created>
  <dcterms:modified xsi:type="dcterms:W3CDTF">2025-03-11T08:05:00Z</dcterms:modified>
</cp:coreProperties>
</file>