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C3B2" w14:textId="50EF2CD5" w:rsidR="007352E4" w:rsidRDefault="757C004D" w:rsidP="2696CA66">
      <w:pPr>
        <w:shd w:val="clear" w:color="auto" w:fill="FFFFFF" w:themeFill="background1"/>
        <w:spacing w:after="0"/>
      </w:pPr>
      <w:r w:rsidRPr="2696CA66">
        <w:rPr>
          <w:rFonts w:ascii="Aptos" w:eastAsia="Aptos" w:hAnsi="Aptos" w:cs="Aptos"/>
          <w:color w:val="242424"/>
          <w:sz w:val="22"/>
          <w:szCs w:val="22"/>
        </w:rPr>
        <w:t>Some ideas:</w:t>
      </w:r>
    </w:p>
    <w:p w14:paraId="72A4EE77" w14:textId="7B312925" w:rsidR="007352E4" w:rsidRDefault="757C004D" w:rsidP="2696CA66">
      <w:pPr>
        <w:shd w:val="clear" w:color="auto" w:fill="FFFFFF" w:themeFill="background1"/>
        <w:spacing w:after="0"/>
      </w:pPr>
      <w:r w:rsidRPr="2696CA66">
        <w:rPr>
          <w:rFonts w:ascii="Aptos" w:eastAsia="Aptos" w:hAnsi="Aptos" w:cs="Aptos"/>
          <w:color w:val="242424"/>
          <w:sz w:val="22"/>
          <w:szCs w:val="22"/>
        </w:rPr>
        <w:t xml:space="preserve"> </w:t>
      </w:r>
    </w:p>
    <w:p w14:paraId="32D14DFC" w14:textId="49A1CB72" w:rsidR="007352E4" w:rsidRDefault="757C004D" w:rsidP="2696CA66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Aptos" w:eastAsia="Aptos" w:hAnsi="Aptos" w:cs="Aptos"/>
          <w:color w:val="242424"/>
          <w:sz w:val="22"/>
          <w:szCs w:val="22"/>
        </w:rPr>
      </w:pPr>
      <w:hyperlink r:id="rId5">
        <w:r w:rsidRPr="095E9A42">
          <w:rPr>
            <w:rStyle w:val="Hyperlink"/>
            <w:rFonts w:ascii="Aptos" w:eastAsia="Aptos" w:hAnsi="Aptos" w:cs="Aptos"/>
            <w:b/>
            <w:bCs/>
            <w:color w:val="242424"/>
            <w:sz w:val="22"/>
            <w:szCs w:val="22"/>
          </w:rPr>
          <w:t>Crushing your AI Hackathon on Databricks — 10 ideas</w:t>
        </w:r>
        <w:r w:rsidRPr="2696CA66">
          <w:rPr>
            <w:rStyle w:val="Hyperlink"/>
            <w:rFonts w:ascii="Aptos" w:eastAsia="Aptos" w:hAnsi="Aptos" w:cs="Aptos"/>
            <w:color w:val="242424"/>
            <w:sz w:val="22"/>
            <w:szCs w:val="22"/>
          </w:rPr>
          <w:t xml:space="preserve"> | by AI on Databricks | Aug, 2025 | MediumCrushing your AI Hackathon on Databricks — 10 ideas | by AI on Databricks | Aug, 2025 | Medium</w:t>
        </w:r>
      </w:hyperlink>
    </w:p>
    <w:p w14:paraId="2B0BDBDA" w14:textId="7346A52F" w:rsidR="007352E4" w:rsidRDefault="757C004D" w:rsidP="2696CA66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1868DB"/>
          <w:sz w:val="22"/>
          <w:szCs w:val="22"/>
        </w:rPr>
      </w:pPr>
      <w:r w:rsidRPr="4C5ACBC6">
        <w:rPr>
          <w:rFonts w:ascii="Segoe UI" w:eastAsia="Segoe UI" w:hAnsi="Segoe UI" w:cs="Segoe UI"/>
          <w:b/>
          <w:bCs/>
          <w:color w:val="292A2E"/>
          <w:sz w:val="22"/>
          <w:szCs w:val="22"/>
        </w:rPr>
        <w:t>FinOps cost spike/drift monitoring -</w:t>
      </w:r>
      <w:r w:rsidRPr="2696CA66">
        <w:rPr>
          <w:rFonts w:ascii="Segoe UI" w:eastAsia="Segoe UI" w:hAnsi="Segoe UI" w:cs="Segoe UI"/>
          <w:color w:val="292A2E"/>
          <w:sz w:val="22"/>
          <w:szCs w:val="22"/>
        </w:rPr>
        <w:t xml:space="preserve"> </w:t>
      </w:r>
      <w:hyperlink r:id="rId6">
        <w:r w:rsidRPr="2696CA66">
          <w:rPr>
            <w:rStyle w:val="Hyperlink"/>
            <w:rFonts w:ascii="Segoe UI" w:eastAsia="Segoe UI" w:hAnsi="Segoe UI" w:cs="Segoe UI"/>
            <w:color w:val="1868DB"/>
            <w:sz w:val="22"/>
            <w:szCs w:val="22"/>
          </w:rPr>
          <w:t>How AI Agents Cut Cloud Costs by 60%: The Platform Engineer’s Guide to Autonomous FinOps | by Platform Engineers | Oct, 2025 | Medium</w:t>
        </w:r>
      </w:hyperlink>
    </w:p>
    <w:p w14:paraId="546F8EC4" w14:textId="035F30D7" w:rsidR="007352E4" w:rsidRDefault="2E0724E9" w:rsidP="1E168DDC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</w:pPr>
      <w:r w:rsidRPr="35C2539A">
        <w:rPr>
          <w:rFonts w:ascii="Segoe UI" w:eastAsia="Segoe UI" w:hAnsi="Segoe UI" w:cs="Segoe UI"/>
          <w:b/>
          <w:bCs/>
          <w:color w:val="292A2E"/>
          <w:sz w:val="22"/>
          <w:szCs w:val="22"/>
        </w:rPr>
        <w:t xml:space="preserve">Platform Observability Drift </w:t>
      </w:r>
      <w:r w:rsidRPr="1E168DDC">
        <w:rPr>
          <w:rFonts w:ascii="Segoe UI" w:eastAsia="Segoe UI" w:hAnsi="Segoe UI" w:cs="Segoe UI"/>
          <w:color w:val="292A2E"/>
          <w:sz w:val="22"/>
          <w:szCs w:val="22"/>
        </w:rPr>
        <w:t xml:space="preserve">- </w:t>
      </w:r>
      <w:hyperlink r:id="rId7">
        <w:r w:rsidRPr="1E168DDC">
          <w:rPr>
            <w:rStyle w:val="Hyperlink"/>
            <w:rFonts w:ascii="Segoe UI" w:eastAsia="Segoe UI" w:hAnsi="Segoe UI" w:cs="Segoe UI"/>
            <w:color w:val="1868DB"/>
            <w:sz w:val="22"/>
            <w:szCs w:val="22"/>
          </w:rPr>
          <w:t>The Self-Healing Cloud: An Architectural Blueprint for Autonomous Operations with Agentic AI | by Niraj Kumar | Sep, 2025 | Medium</w:t>
        </w:r>
      </w:hyperlink>
    </w:p>
    <w:p w14:paraId="4E120377" w14:textId="489053A1" w:rsidR="007352E4" w:rsidRDefault="2E0724E9" w:rsidP="1E168DDC">
      <w:pPr>
        <w:pStyle w:val="ListParagraph"/>
        <w:numPr>
          <w:ilvl w:val="1"/>
          <w:numId w:val="2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000000" w:themeColor="text1"/>
          <w:sz w:val="22"/>
          <w:szCs w:val="22"/>
        </w:rPr>
      </w:pPr>
      <w:r w:rsidRPr="1E168DDC">
        <w:rPr>
          <w:rFonts w:ascii="Segoe UI" w:eastAsia="Segoe UI" w:hAnsi="Segoe UI" w:cs="Segoe UI"/>
          <w:color w:val="292A2E"/>
          <w:sz w:val="22"/>
          <w:szCs w:val="22"/>
        </w:rPr>
        <w:t xml:space="preserve">Free Edition of Databricks can be found here:  </w:t>
      </w:r>
      <w:hyperlink r:id="rId8">
        <w:r w:rsidRPr="1E168DDC">
          <w:rPr>
            <w:rStyle w:val="Hyperlink"/>
            <w:rFonts w:ascii="Segoe UI" w:eastAsia="Segoe UI" w:hAnsi="Segoe UI" w:cs="Segoe UI"/>
            <w:color w:val="292A2E"/>
            <w:sz w:val="22"/>
            <w:szCs w:val="22"/>
          </w:rPr>
          <w:t>Sign up for Databricks Free Edition - Databricks</w:t>
        </w:r>
      </w:hyperlink>
    </w:p>
    <w:p w14:paraId="621D1326" w14:textId="359D906F" w:rsidR="007352E4" w:rsidRDefault="1F574B8F" w:rsidP="2696CA66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Data Quality Anomaly Detector - </w:t>
      </w:r>
      <w:r w:rsidRPr="2696CA66">
        <w:rPr>
          <w:rFonts w:ascii="Aptos" w:eastAsia="Aptos" w:hAnsi="Aptos" w:cs="Aptos"/>
          <w:color w:val="000000" w:themeColor="text1"/>
        </w:rPr>
        <w:t>This is about implementing a pipeline that scans insurance payer datasets for duplicates/missing values/inconsistencies/formatting errors using analytics + ML models to flag anomalies and visualize them in real time.</w:t>
      </w:r>
    </w:p>
    <w:p w14:paraId="6046ED79" w14:textId="45E06A49" w:rsidR="007352E4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Project scope - </w:t>
      </w:r>
      <w:r w:rsidRPr="2696CA66">
        <w:rPr>
          <w:rFonts w:ascii="Aptos" w:eastAsia="Aptos" w:hAnsi="Aptos" w:cs="Aptos"/>
          <w:color w:val="000000" w:themeColor="text1"/>
        </w:rPr>
        <w:t>Detect duplicates, missing values, outliers, and inconsistencies in payer data, then surface findings as a report or dashboard.</w:t>
      </w:r>
    </w:p>
    <w:p w14:paraId="5BED99F5" w14:textId="6F5824EE" w:rsidR="007352E4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Expected Output </w:t>
      </w:r>
      <w:r w:rsidRPr="2696CA66">
        <w:rPr>
          <w:rFonts w:ascii="Aptos" w:eastAsia="Aptos" w:hAnsi="Aptos" w:cs="Aptos"/>
          <w:color w:val="000000" w:themeColor="text1"/>
        </w:rPr>
        <w:t>- ETL scripts, anomaly detection module, and a dashboard</w:t>
      </w:r>
    </w:p>
    <w:p w14:paraId="531B9783" w14:textId="4B6931A6" w:rsidR="007352E4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>Mock data :</w:t>
      </w:r>
      <w:r w:rsidRPr="2696CA66">
        <w:rPr>
          <w:rFonts w:ascii="Aptos" w:eastAsia="Aptos" w:hAnsi="Aptos" w:cs="Aptos"/>
          <w:color w:val="000000" w:themeColor="text1"/>
        </w:rPr>
        <w:t xml:space="preserve"> Generate synthetic/mock data in CSVs (1k–5k rows) with intentional errors:</w:t>
      </w:r>
    </w:p>
    <w:p w14:paraId="1F0BD80F" w14:textId="43DAC58F" w:rsidR="007352E4" w:rsidRDefault="1F574B8F" w:rsidP="2696CA66">
      <w:pPr>
        <w:pStyle w:val="ListParagraph"/>
        <w:numPr>
          <w:ilvl w:val="2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>Duplicates:</w:t>
      </w:r>
      <w:r w:rsidRPr="2696CA66">
        <w:rPr>
          <w:rFonts w:ascii="Aptos" w:eastAsia="Aptos" w:hAnsi="Aptos" w:cs="Aptos"/>
          <w:color w:val="000000" w:themeColor="text1"/>
        </w:rPr>
        <w:t xml:space="preserve"> Same claim_id appearing more than once.</w:t>
      </w:r>
    </w:p>
    <w:p w14:paraId="0FA05960" w14:textId="29DE2698" w:rsidR="007352E4" w:rsidRDefault="1F574B8F" w:rsidP="2696CA66">
      <w:pPr>
        <w:pStyle w:val="ListParagraph"/>
        <w:numPr>
          <w:ilvl w:val="2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>Missing entries:</w:t>
      </w:r>
      <w:r w:rsidRPr="2696CA66">
        <w:rPr>
          <w:rFonts w:ascii="Aptos" w:eastAsia="Aptos" w:hAnsi="Aptos" w:cs="Aptos"/>
          <w:color w:val="000000" w:themeColor="text1"/>
        </w:rPr>
        <w:t xml:space="preserve"> Null zip, dob, name etc</w:t>
      </w:r>
    </w:p>
    <w:p w14:paraId="03A6E2DA" w14:textId="2F9AAE0C" w:rsidR="007352E4" w:rsidRDefault="1F574B8F" w:rsidP="2696CA66">
      <w:pPr>
        <w:pStyle w:val="ListParagraph"/>
        <w:numPr>
          <w:ilvl w:val="2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>Inconsistencies:</w:t>
      </w:r>
      <w:r w:rsidRPr="2696CA66">
        <w:rPr>
          <w:rFonts w:ascii="Aptos" w:eastAsia="Aptos" w:hAnsi="Aptos" w:cs="Aptos"/>
          <w:color w:val="000000" w:themeColor="text1"/>
        </w:rPr>
        <w:t xml:space="preserve"> invalid formats.</w:t>
      </w:r>
    </w:p>
    <w:p w14:paraId="21DE8597" w14:textId="3634D2A2" w:rsidR="00C30485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High level design - </w:t>
      </w:r>
      <w:r w:rsidR="16C6CA80" w:rsidRPr="15394723">
        <w:rPr>
          <w:rFonts w:ascii="Aptos" w:eastAsia="Aptos" w:hAnsi="Aptos" w:cs="Aptos"/>
          <w:color w:val="000000" w:themeColor="text1"/>
        </w:rPr>
        <w:t>Generically</w:t>
      </w:r>
      <w:r w:rsidR="248E9DFC" w:rsidRPr="72EBF3FF">
        <w:rPr>
          <w:rFonts w:ascii="Aptos" w:eastAsia="Aptos" w:hAnsi="Aptos" w:cs="Aptos"/>
          <w:color w:val="000000" w:themeColor="text1"/>
        </w:rPr>
        <w:t xml:space="preserve"> it</w:t>
      </w:r>
      <w:r w:rsidRPr="2696CA66">
        <w:rPr>
          <w:rFonts w:ascii="Aptos" w:eastAsia="Aptos" w:hAnsi="Aptos" w:cs="Aptos"/>
          <w:color w:val="000000" w:themeColor="text1"/>
        </w:rPr>
        <w:t xml:space="preserve"> will involve - Extract -&gt; Transform -&gt; Data Quality checks -&gt; ML for anomaly detection -&gt; Dashboard and Reporting.</w:t>
      </w:r>
      <w:r w:rsidR="03065867" w:rsidRPr="7C8C378F">
        <w:rPr>
          <w:rFonts w:ascii="Aptos" w:eastAsia="Aptos" w:hAnsi="Aptos" w:cs="Aptos"/>
          <w:color w:val="000000" w:themeColor="text1"/>
        </w:rPr>
        <w:t xml:space="preserve"> </w:t>
      </w:r>
    </w:p>
    <w:p w14:paraId="0C605EA9" w14:textId="281CBAB8" w:rsidR="007352E4" w:rsidRDefault="01C89399" w:rsidP="13AB5205">
      <w:pPr>
        <w:pStyle w:val="ListParagraph"/>
        <w:shd w:val="clear" w:color="auto" w:fill="FFFFFF" w:themeFill="background1"/>
        <w:spacing w:before="240" w:after="240"/>
        <w:ind w:left="1440"/>
        <w:rPr>
          <w:rFonts w:ascii="Aptos" w:eastAsia="Aptos" w:hAnsi="Aptos" w:cs="Aptos"/>
          <w:color w:val="000000" w:themeColor="text1"/>
        </w:rPr>
      </w:pPr>
      <w:r w:rsidRPr="13AB5205">
        <w:rPr>
          <w:rFonts w:ascii="Aptos" w:eastAsia="Aptos" w:hAnsi="Aptos" w:cs="Aptos"/>
          <w:color w:val="000000" w:themeColor="text1"/>
        </w:rPr>
        <w:t xml:space="preserve">The above is just </w:t>
      </w:r>
      <w:r w:rsidRPr="145D5436">
        <w:rPr>
          <w:rFonts w:ascii="Aptos" w:eastAsia="Aptos" w:hAnsi="Aptos" w:cs="Aptos"/>
          <w:color w:val="000000" w:themeColor="text1"/>
        </w:rPr>
        <w:t>a</w:t>
      </w:r>
      <w:r w:rsidRPr="13AB5205">
        <w:rPr>
          <w:rFonts w:ascii="Aptos" w:eastAsia="Aptos" w:hAnsi="Aptos" w:cs="Aptos"/>
          <w:color w:val="000000" w:themeColor="text1"/>
        </w:rPr>
        <w:t xml:space="preserve"> suggestion. </w:t>
      </w:r>
      <w:r w:rsidR="03065867" w:rsidRPr="5388E706">
        <w:rPr>
          <w:rFonts w:ascii="Aptos" w:eastAsia="Aptos" w:hAnsi="Aptos" w:cs="Aptos"/>
          <w:color w:val="000000" w:themeColor="text1"/>
        </w:rPr>
        <w:t xml:space="preserve">Feel free </w:t>
      </w:r>
      <w:r w:rsidR="03065867" w:rsidRPr="45ACC57C">
        <w:rPr>
          <w:rFonts w:ascii="Aptos" w:eastAsia="Aptos" w:hAnsi="Aptos" w:cs="Aptos"/>
          <w:color w:val="000000" w:themeColor="text1"/>
        </w:rPr>
        <w:t xml:space="preserve">to </w:t>
      </w:r>
      <w:r w:rsidR="03065867" w:rsidRPr="420F862D">
        <w:rPr>
          <w:rFonts w:ascii="Aptos" w:eastAsia="Aptos" w:hAnsi="Aptos" w:cs="Aptos"/>
          <w:color w:val="000000" w:themeColor="text1"/>
        </w:rPr>
        <w:t>adopt</w:t>
      </w:r>
      <w:r w:rsidR="03065867" w:rsidRPr="2C4444C9">
        <w:rPr>
          <w:rFonts w:ascii="Aptos" w:eastAsia="Aptos" w:hAnsi="Aptos" w:cs="Aptos"/>
          <w:color w:val="000000" w:themeColor="text1"/>
        </w:rPr>
        <w:t xml:space="preserve"> </w:t>
      </w:r>
      <w:r w:rsidR="03065867" w:rsidRPr="5456206C">
        <w:rPr>
          <w:rFonts w:ascii="Aptos" w:eastAsia="Aptos" w:hAnsi="Aptos" w:cs="Aptos"/>
          <w:color w:val="000000" w:themeColor="text1"/>
        </w:rPr>
        <w:t xml:space="preserve">different </w:t>
      </w:r>
      <w:r w:rsidRPr="13AB5205">
        <w:rPr>
          <w:rFonts w:ascii="Aptos" w:eastAsia="Aptos" w:hAnsi="Aptos" w:cs="Aptos"/>
          <w:color w:val="000000" w:themeColor="text1"/>
        </w:rPr>
        <w:t xml:space="preserve">technical and implementation </w:t>
      </w:r>
      <w:r w:rsidR="03065867" w:rsidRPr="5FC7EA74">
        <w:rPr>
          <w:rFonts w:ascii="Aptos" w:eastAsia="Aptos" w:hAnsi="Aptos" w:cs="Aptos"/>
          <w:color w:val="000000" w:themeColor="text1"/>
        </w:rPr>
        <w:t>approaches</w:t>
      </w:r>
      <w:r w:rsidR="03065867" w:rsidRPr="1F93399C">
        <w:rPr>
          <w:rFonts w:ascii="Aptos" w:eastAsia="Aptos" w:hAnsi="Aptos" w:cs="Aptos"/>
          <w:color w:val="000000" w:themeColor="text1"/>
        </w:rPr>
        <w:t>.</w:t>
      </w:r>
      <w:r w:rsidR="00FA7F72">
        <w:br/>
      </w:r>
    </w:p>
    <w:p w14:paraId="597E5589" w14:textId="33B653DF" w:rsidR="007352E4" w:rsidRDefault="1F574B8F" w:rsidP="2696CA66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RAG-Powered Claims Query Assistant - </w:t>
      </w:r>
      <w:r w:rsidRPr="2696CA66">
        <w:rPr>
          <w:rFonts w:ascii="Aptos" w:eastAsia="Aptos" w:hAnsi="Aptos" w:cs="Aptos"/>
          <w:color w:val="000000" w:themeColor="text1"/>
        </w:rPr>
        <w:t xml:space="preserve">Build a chatbot that enables insurance company payer staff ask natural language questions like </w:t>
      </w:r>
      <w:r w:rsidRPr="2696CA66">
        <w:rPr>
          <w:rFonts w:ascii="Aptos" w:eastAsia="Aptos" w:hAnsi="Aptos" w:cs="Aptos"/>
          <w:i/>
          <w:iCs/>
          <w:color w:val="000000" w:themeColor="text1"/>
        </w:rPr>
        <w:t>“Show me denied claims for diabetes patients last quarter” u</w:t>
      </w:r>
      <w:r w:rsidRPr="2696CA66">
        <w:rPr>
          <w:rFonts w:ascii="Aptos" w:eastAsia="Aptos" w:hAnsi="Aptos" w:cs="Aptos"/>
          <w:color w:val="000000" w:themeColor="text1"/>
        </w:rPr>
        <w:t>sing ETL to preprocess claims data, RAG to retrieve relevant records, and LLM to generate answers.</w:t>
      </w:r>
    </w:p>
    <w:p w14:paraId="019B4DF7" w14:textId="4CEB8DB9" w:rsidR="007352E4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>Project scope</w:t>
      </w:r>
      <w:r w:rsidRPr="2696CA66">
        <w:rPr>
          <w:rFonts w:ascii="Aptos" w:eastAsia="Aptos" w:hAnsi="Aptos" w:cs="Aptos"/>
          <w:color w:val="000000" w:themeColor="text1"/>
        </w:rPr>
        <w:t>- NLP based querying of insurance claims using RAG and LLMs.</w:t>
      </w:r>
    </w:p>
    <w:p w14:paraId="489C85CE" w14:textId="619AAC14" w:rsidR="007352E4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Expected output - </w:t>
      </w:r>
      <w:r w:rsidRPr="2696CA66">
        <w:rPr>
          <w:rFonts w:ascii="Aptos" w:eastAsia="Aptos" w:hAnsi="Aptos" w:cs="Aptos"/>
          <w:color w:val="000000" w:themeColor="text1"/>
        </w:rPr>
        <w:t>A chatbot interface , document retrieval from RAG , NLP based answering using LLM</w:t>
      </w:r>
    </w:p>
    <w:p w14:paraId="5428DCCA" w14:textId="495E9EF1" w:rsidR="007352E4" w:rsidRDefault="3AEEFD06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1E168DDC">
        <w:rPr>
          <w:rFonts w:ascii="Aptos" w:eastAsia="Aptos" w:hAnsi="Aptos" w:cs="Aptos"/>
          <w:b/>
          <w:bCs/>
          <w:color w:val="000000" w:themeColor="text1"/>
        </w:rPr>
        <w:t>Mock Data</w:t>
      </w:r>
      <w:r w:rsidRPr="1E168DDC">
        <w:rPr>
          <w:rFonts w:ascii="Aptos" w:eastAsia="Aptos" w:hAnsi="Aptos" w:cs="Aptos"/>
          <w:color w:val="000000" w:themeColor="text1"/>
        </w:rPr>
        <w:t xml:space="preserve"> - Generate synthetic/mock data in CSVs (1k–5k rows) with insurance claims, patients, doctors, speciality/diseases, claim status, time range etc</w:t>
      </w:r>
      <w:r w:rsidR="2850ED26" w:rsidRPr="1E168DDC">
        <w:rPr>
          <w:rFonts w:ascii="Aptos" w:eastAsia="Aptos" w:hAnsi="Aptos" w:cs="Aptos"/>
          <w:color w:val="000000" w:themeColor="text1"/>
        </w:rPr>
        <w:t>. Populate</w:t>
      </w:r>
      <w:r w:rsidRPr="1E168DDC">
        <w:rPr>
          <w:rFonts w:ascii="Aptos" w:eastAsia="Aptos" w:hAnsi="Aptos" w:cs="Aptos"/>
          <w:color w:val="000000" w:themeColor="text1"/>
        </w:rPr>
        <w:t xml:space="preserve"> claims with varied statuses (approved/denied) and denial reasons.</w:t>
      </w:r>
    </w:p>
    <w:p w14:paraId="6E9DDF69" w14:textId="411D8C18" w:rsidR="007352E4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High level design - </w:t>
      </w:r>
      <w:r w:rsidRPr="2696CA66">
        <w:rPr>
          <w:rFonts w:ascii="Aptos" w:eastAsia="Aptos" w:hAnsi="Aptos" w:cs="Aptos"/>
          <w:color w:val="000000" w:themeColor="text1"/>
        </w:rPr>
        <w:t xml:space="preserve">The system will preprocess insurance claims data via ETL, index it for retrieval, and use </w:t>
      </w:r>
      <w:r w:rsidRPr="2696CA66">
        <w:rPr>
          <w:rFonts w:ascii="Aptos" w:eastAsia="Aptos" w:hAnsi="Aptos" w:cs="Aptos"/>
          <w:b/>
          <w:bCs/>
          <w:color w:val="000000" w:themeColor="text1"/>
        </w:rPr>
        <w:t>RAG + LLM</w:t>
      </w:r>
      <w:r w:rsidRPr="2696CA66">
        <w:rPr>
          <w:rFonts w:ascii="Aptos" w:eastAsia="Aptos" w:hAnsi="Aptos" w:cs="Aptos"/>
          <w:color w:val="000000" w:themeColor="text1"/>
        </w:rPr>
        <w:t xml:space="preserve"> to generate contextual answers. </w:t>
      </w:r>
      <w:r w:rsidR="44029B8E" w:rsidRPr="68A7AE46">
        <w:rPr>
          <w:rFonts w:ascii="Aptos" w:eastAsia="Aptos" w:hAnsi="Aptos" w:cs="Aptos"/>
          <w:color w:val="000000" w:themeColor="text1"/>
        </w:rPr>
        <w:t>Generically</w:t>
      </w:r>
      <w:r w:rsidR="44029B8E" w:rsidRPr="6A945FA9">
        <w:rPr>
          <w:rFonts w:ascii="Aptos" w:eastAsia="Aptos" w:hAnsi="Aptos" w:cs="Aptos"/>
          <w:color w:val="000000" w:themeColor="text1"/>
        </w:rPr>
        <w:t>,</w:t>
      </w:r>
      <w:r w:rsidR="44029B8E" w:rsidRPr="68A7AE46">
        <w:rPr>
          <w:rFonts w:ascii="Aptos" w:eastAsia="Aptos" w:hAnsi="Aptos" w:cs="Aptos"/>
          <w:color w:val="000000" w:themeColor="text1"/>
        </w:rPr>
        <w:t xml:space="preserve"> it will </w:t>
      </w:r>
      <w:r w:rsidR="44029B8E" w:rsidRPr="4A9D4A52">
        <w:rPr>
          <w:rFonts w:ascii="Aptos" w:eastAsia="Aptos" w:hAnsi="Aptos" w:cs="Aptos"/>
          <w:color w:val="000000" w:themeColor="text1"/>
        </w:rPr>
        <w:t>involve.</w:t>
      </w:r>
    </w:p>
    <w:p w14:paraId="3716D6C3" w14:textId="44218DAA" w:rsidR="007352E4" w:rsidRDefault="1F574B8F" w:rsidP="2696CA66">
      <w:pPr>
        <w:pStyle w:val="ListParagraph"/>
        <w:numPr>
          <w:ilvl w:val="2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color w:val="000000" w:themeColor="text1"/>
        </w:rPr>
        <w:t>ETL -&gt; Indexing, chunking and embedding for RAG  and Storage</w:t>
      </w:r>
    </w:p>
    <w:p w14:paraId="402F268C" w14:textId="09D28697" w:rsidR="007352E4" w:rsidRDefault="1F574B8F" w:rsidP="2696CA66">
      <w:pPr>
        <w:pStyle w:val="ListParagraph"/>
        <w:numPr>
          <w:ilvl w:val="2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color w:val="000000" w:themeColor="text1"/>
        </w:rPr>
        <w:t>User query in NLP -&gt; Document retrieval -&gt; Generate contextual answers using LLM</w:t>
      </w:r>
    </w:p>
    <w:p w14:paraId="4618E4D3" w14:textId="72FEB379" w:rsidR="362D6D07" w:rsidRDefault="362D6D07" w:rsidP="355D26F4">
      <w:pPr>
        <w:pStyle w:val="ListParagraph"/>
        <w:shd w:val="clear" w:color="auto" w:fill="FFFFFF" w:themeFill="background1"/>
        <w:spacing w:after="0"/>
        <w:ind w:left="1440"/>
        <w:rPr>
          <w:rFonts w:ascii="Aptos" w:eastAsia="Aptos" w:hAnsi="Aptos" w:cs="Aptos"/>
          <w:color w:val="000000" w:themeColor="text1"/>
        </w:rPr>
      </w:pPr>
      <w:r w:rsidRPr="355D26F4">
        <w:rPr>
          <w:rFonts w:ascii="Aptos" w:eastAsia="Aptos" w:hAnsi="Aptos" w:cs="Aptos"/>
          <w:color w:val="000000" w:themeColor="text1"/>
        </w:rPr>
        <w:t>The above is just a suggestion. Feel free to adopt different technical and implementation approaches.</w:t>
      </w:r>
    </w:p>
    <w:p w14:paraId="06560E2E" w14:textId="795E2117" w:rsidR="007352E4" w:rsidRDefault="1F574B8F" w:rsidP="2696CA66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ETL + RAG for Fraud Detection - </w:t>
      </w:r>
      <w:r w:rsidRPr="2696CA66">
        <w:rPr>
          <w:rFonts w:ascii="Aptos" w:eastAsia="Aptos" w:hAnsi="Aptos" w:cs="Aptos"/>
          <w:color w:val="000000" w:themeColor="text1"/>
        </w:rPr>
        <w:t>ETL pipeline aggregates claims data, flags anomalies like duplicate billing, abnormal pricing , incomplete information. RAG interface lets user query - Show me suspicious claims in Cardiology last month and visualize the data.</w:t>
      </w:r>
    </w:p>
    <w:p w14:paraId="2738A343" w14:textId="253CE510" w:rsidR="007352E4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Project scope </w:t>
      </w:r>
      <w:r w:rsidRPr="2696CA66">
        <w:rPr>
          <w:rFonts w:ascii="Aptos" w:eastAsia="Aptos" w:hAnsi="Aptos" w:cs="Aptos"/>
          <w:color w:val="000000" w:themeColor="text1"/>
        </w:rPr>
        <w:t>- Detect potential fraud patterns in claims data (duplicate billing, unusual codes, abnormal amounts). Focus on claims + providers dataset. Support queries around specialties, time ranges, and fraud categories.</w:t>
      </w:r>
    </w:p>
    <w:p w14:paraId="6D1C43D0" w14:textId="23A773BA" w:rsidR="007352E4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Expected output - </w:t>
      </w:r>
      <w:r w:rsidRPr="2696CA66">
        <w:rPr>
          <w:rFonts w:ascii="Aptos" w:eastAsia="Aptos" w:hAnsi="Aptos" w:cs="Aptos"/>
          <w:color w:val="000000" w:themeColor="text1"/>
        </w:rPr>
        <w:t>A chatbot interface that retrieves fraudulent claims and explains the reasons.</w:t>
      </w:r>
    </w:p>
    <w:p w14:paraId="40288ED7" w14:textId="4361D98E" w:rsidR="007352E4" w:rsidRDefault="1F574B8F" w:rsidP="2696CA6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b/>
          <w:bCs/>
          <w:color w:val="000000" w:themeColor="text1"/>
        </w:rPr>
        <w:t xml:space="preserve">Mock Data </w:t>
      </w:r>
      <w:r w:rsidRPr="2696CA66">
        <w:rPr>
          <w:rFonts w:ascii="Aptos" w:eastAsia="Aptos" w:hAnsi="Aptos" w:cs="Aptos"/>
          <w:color w:val="000000" w:themeColor="text1"/>
        </w:rPr>
        <w:t>- Generate synthetic/mock data in CSVs (1k–5k rows) and inject fraud patterns like duplicate bills, abnormal amount , mismatch in diseases vs treatments, wrong medications etc. Include provider specialties (cardiology, oncology etc)</w:t>
      </w:r>
    </w:p>
    <w:p w14:paraId="4439B31D" w14:textId="54335237" w:rsidR="0105F9D2" w:rsidRDefault="248E9DFC" w:rsidP="2615E133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E16546F">
        <w:rPr>
          <w:rFonts w:ascii="Aptos" w:eastAsia="Aptos" w:hAnsi="Aptos" w:cs="Aptos"/>
          <w:b/>
          <w:bCs/>
          <w:color w:val="000000" w:themeColor="text1"/>
        </w:rPr>
        <w:t xml:space="preserve">High level design - </w:t>
      </w:r>
      <w:r w:rsidR="0105F9D2" w:rsidRPr="763A878C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="02297095" w:rsidRPr="3F3343F7">
        <w:rPr>
          <w:rFonts w:ascii="Aptos" w:eastAsia="Aptos" w:hAnsi="Aptos" w:cs="Aptos"/>
          <w:color w:val="000000" w:themeColor="text1"/>
        </w:rPr>
        <w:t>Generically</w:t>
      </w:r>
      <w:r w:rsidR="1705EAFC" w:rsidRPr="50312F89">
        <w:rPr>
          <w:rFonts w:ascii="Aptos" w:eastAsia="Aptos" w:hAnsi="Aptos" w:cs="Aptos"/>
          <w:color w:val="000000" w:themeColor="text1"/>
        </w:rPr>
        <w:t>,</w:t>
      </w:r>
      <w:r w:rsidR="02297095" w:rsidRPr="3F3343F7">
        <w:rPr>
          <w:rFonts w:ascii="Aptos" w:eastAsia="Aptos" w:hAnsi="Aptos" w:cs="Aptos"/>
          <w:color w:val="000000" w:themeColor="text1"/>
        </w:rPr>
        <w:t xml:space="preserve"> it will involve</w:t>
      </w:r>
      <w:r w:rsidR="02297095" w:rsidRPr="582C6952">
        <w:rPr>
          <w:rFonts w:ascii="Aptos" w:eastAsia="Aptos" w:hAnsi="Aptos" w:cs="Aptos"/>
          <w:color w:val="000000" w:themeColor="text1"/>
        </w:rPr>
        <w:t>.</w:t>
      </w:r>
    </w:p>
    <w:p w14:paraId="0BB231CC" w14:textId="2BBFB1C2" w:rsidR="007352E4" w:rsidRDefault="1F574B8F" w:rsidP="2696CA66">
      <w:pPr>
        <w:pStyle w:val="ListParagraph"/>
        <w:numPr>
          <w:ilvl w:val="2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color w:val="000000" w:themeColor="text1"/>
        </w:rPr>
        <w:t>ETL on mock data -&gt; Fraud detection rules / ML models -&gt; Flag and store suspicious claims.</w:t>
      </w:r>
    </w:p>
    <w:p w14:paraId="3D9C1B9B" w14:textId="2E0B965C" w:rsidR="007352E4" w:rsidRDefault="1F574B8F" w:rsidP="2696CA66">
      <w:pPr>
        <w:pStyle w:val="ListParagraph"/>
        <w:numPr>
          <w:ilvl w:val="2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2696CA66">
        <w:rPr>
          <w:rFonts w:ascii="Aptos" w:eastAsia="Aptos" w:hAnsi="Aptos" w:cs="Aptos"/>
          <w:color w:val="000000" w:themeColor="text1"/>
        </w:rPr>
        <w:t>User query in NLP -&gt; Embedding and retrieval of suspicious claims -&gt; Generate contextual answers using LLM</w:t>
      </w:r>
      <w:r w:rsidR="5E8AB1FD" w:rsidRPr="130A5177">
        <w:rPr>
          <w:rFonts w:ascii="Aptos" w:eastAsia="Aptos" w:hAnsi="Aptos" w:cs="Aptos"/>
          <w:color w:val="000000" w:themeColor="text1"/>
        </w:rPr>
        <w:t>.</w:t>
      </w:r>
    </w:p>
    <w:p w14:paraId="20210713" w14:textId="3F9936E5" w:rsidR="121C2A3E" w:rsidRDefault="121C2A3E" w:rsidP="6DCBBCFE">
      <w:pPr>
        <w:pStyle w:val="ListParagraph"/>
        <w:shd w:val="clear" w:color="auto" w:fill="FFFFFF" w:themeFill="background1"/>
        <w:spacing w:after="0"/>
        <w:ind w:left="1440"/>
        <w:rPr>
          <w:rFonts w:ascii="Aptos" w:eastAsia="Aptos" w:hAnsi="Aptos" w:cs="Aptos"/>
          <w:color w:val="000000" w:themeColor="text1"/>
        </w:rPr>
      </w:pPr>
      <w:r w:rsidRPr="6DCBBCFE">
        <w:rPr>
          <w:rFonts w:ascii="Aptos" w:eastAsia="Aptos" w:hAnsi="Aptos" w:cs="Aptos"/>
          <w:color w:val="000000" w:themeColor="text1"/>
        </w:rPr>
        <w:t>The above is just a suggestion. Feel free to adopt different technical and implementation approaches.</w:t>
      </w:r>
    </w:p>
    <w:p w14:paraId="2C078E63" w14:textId="14924CBA" w:rsidR="007352E4" w:rsidRDefault="007352E4"/>
    <w:sectPr w:rsidR="00735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6EDC"/>
    <w:multiLevelType w:val="hybridMultilevel"/>
    <w:tmpl w:val="FFFFFFFF"/>
    <w:lvl w:ilvl="0" w:tplc="AE880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22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C1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4E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01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CC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C8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E0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40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00AE2"/>
    <w:multiLevelType w:val="hybridMultilevel"/>
    <w:tmpl w:val="FFFFFFFF"/>
    <w:lvl w:ilvl="0" w:tplc="57A84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E1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E5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C0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27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1AD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866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125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4D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547F0"/>
    <w:multiLevelType w:val="hybridMultilevel"/>
    <w:tmpl w:val="FFFFFFFF"/>
    <w:lvl w:ilvl="0" w:tplc="D5D62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983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A0E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E3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EA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CC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C0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E8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A87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505CF"/>
    <w:multiLevelType w:val="hybridMultilevel"/>
    <w:tmpl w:val="FFFFFFFF"/>
    <w:lvl w:ilvl="0" w:tplc="30325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A5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224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66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CC0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49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5E9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36F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07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76B04"/>
    <w:multiLevelType w:val="hybridMultilevel"/>
    <w:tmpl w:val="FFFFFFFF"/>
    <w:lvl w:ilvl="0" w:tplc="D8A4B1A4">
      <w:start w:val="1"/>
      <w:numFmt w:val="decimal"/>
      <w:lvlText w:val="%1."/>
      <w:lvlJc w:val="left"/>
      <w:pPr>
        <w:ind w:left="720" w:hanging="360"/>
      </w:pPr>
    </w:lvl>
    <w:lvl w:ilvl="1" w:tplc="80B8780E">
      <w:start w:val="1"/>
      <w:numFmt w:val="lowerLetter"/>
      <w:lvlText w:val="%2."/>
      <w:lvlJc w:val="left"/>
      <w:pPr>
        <w:ind w:left="1440" w:hanging="360"/>
      </w:pPr>
    </w:lvl>
    <w:lvl w:ilvl="2" w:tplc="3D00B016">
      <w:start w:val="1"/>
      <w:numFmt w:val="lowerRoman"/>
      <w:lvlText w:val="%3."/>
      <w:lvlJc w:val="right"/>
      <w:pPr>
        <w:ind w:left="2160" w:hanging="180"/>
      </w:pPr>
    </w:lvl>
    <w:lvl w:ilvl="3" w:tplc="A870815E">
      <w:start w:val="1"/>
      <w:numFmt w:val="decimal"/>
      <w:lvlText w:val="%4."/>
      <w:lvlJc w:val="left"/>
      <w:pPr>
        <w:ind w:left="2880" w:hanging="360"/>
      </w:pPr>
    </w:lvl>
    <w:lvl w:ilvl="4" w:tplc="6912556A">
      <w:start w:val="1"/>
      <w:numFmt w:val="lowerLetter"/>
      <w:lvlText w:val="%5."/>
      <w:lvlJc w:val="left"/>
      <w:pPr>
        <w:ind w:left="3600" w:hanging="360"/>
      </w:pPr>
    </w:lvl>
    <w:lvl w:ilvl="5" w:tplc="4D6C7BC0">
      <w:start w:val="1"/>
      <w:numFmt w:val="lowerRoman"/>
      <w:lvlText w:val="%6."/>
      <w:lvlJc w:val="right"/>
      <w:pPr>
        <w:ind w:left="4320" w:hanging="180"/>
      </w:pPr>
    </w:lvl>
    <w:lvl w:ilvl="6" w:tplc="F5848062">
      <w:start w:val="1"/>
      <w:numFmt w:val="decimal"/>
      <w:lvlText w:val="%7."/>
      <w:lvlJc w:val="left"/>
      <w:pPr>
        <w:ind w:left="5040" w:hanging="360"/>
      </w:pPr>
    </w:lvl>
    <w:lvl w:ilvl="7" w:tplc="94FAD47C">
      <w:start w:val="1"/>
      <w:numFmt w:val="lowerLetter"/>
      <w:lvlText w:val="%8."/>
      <w:lvlJc w:val="left"/>
      <w:pPr>
        <w:ind w:left="5760" w:hanging="360"/>
      </w:pPr>
    </w:lvl>
    <w:lvl w:ilvl="8" w:tplc="38AA43B0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097793">
    <w:abstractNumId w:val="4"/>
  </w:num>
  <w:num w:numId="2" w16cid:durableId="1741901397">
    <w:abstractNumId w:val="0"/>
  </w:num>
  <w:num w:numId="3" w16cid:durableId="2123109760">
    <w:abstractNumId w:val="3"/>
  </w:num>
  <w:num w:numId="4" w16cid:durableId="27067244">
    <w:abstractNumId w:val="2"/>
  </w:num>
  <w:num w:numId="5" w16cid:durableId="703291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EEEE81"/>
    <w:rsid w:val="00023093"/>
    <w:rsid w:val="000276E1"/>
    <w:rsid w:val="000A3C81"/>
    <w:rsid w:val="000B4EF7"/>
    <w:rsid w:val="000E0ADC"/>
    <w:rsid w:val="0011547C"/>
    <w:rsid w:val="001164B0"/>
    <w:rsid w:val="00123BD2"/>
    <w:rsid w:val="00152380"/>
    <w:rsid w:val="001F2998"/>
    <w:rsid w:val="001F4FB9"/>
    <w:rsid w:val="00211A4B"/>
    <w:rsid w:val="00296D0E"/>
    <w:rsid w:val="002B324A"/>
    <w:rsid w:val="002C02C2"/>
    <w:rsid w:val="002E376E"/>
    <w:rsid w:val="0033161F"/>
    <w:rsid w:val="00340181"/>
    <w:rsid w:val="003B3BBC"/>
    <w:rsid w:val="00406913"/>
    <w:rsid w:val="00440211"/>
    <w:rsid w:val="004645AD"/>
    <w:rsid w:val="005031A0"/>
    <w:rsid w:val="00524A4B"/>
    <w:rsid w:val="00541E47"/>
    <w:rsid w:val="00545257"/>
    <w:rsid w:val="00554B72"/>
    <w:rsid w:val="00556027"/>
    <w:rsid w:val="00556820"/>
    <w:rsid w:val="005B49B1"/>
    <w:rsid w:val="005E44E0"/>
    <w:rsid w:val="005F3ED1"/>
    <w:rsid w:val="00600995"/>
    <w:rsid w:val="00627761"/>
    <w:rsid w:val="00645CDA"/>
    <w:rsid w:val="006478DD"/>
    <w:rsid w:val="006A3B7F"/>
    <w:rsid w:val="006C0CC9"/>
    <w:rsid w:val="006E4E5B"/>
    <w:rsid w:val="007053D6"/>
    <w:rsid w:val="00710AEB"/>
    <w:rsid w:val="007352E4"/>
    <w:rsid w:val="00741DEE"/>
    <w:rsid w:val="00760CE7"/>
    <w:rsid w:val="007844D6"/>
    <w:rsid w:val="00793A2F"/>
    <w:rsid w:val="007B66F7"/>
    <w:rsid w:val="007D0E81"/>
    <w:rsid w:val="007D4B05"/>
    <w:rsid w:val="00801826"/>
    <w:rsid w:val="00806429"/>
    <w:rsid w:val="00811662"/>
    <w:rsid w:val="00833535"/>
    <w:rsid w:val="00880980"/>
    <w:rsid w:val="00880CD7"/>
    <w:rsid w:val="008B528F"/>
    <w:rsid w:val="008D1C98"/>
    <w:rsid w:val="008E0EEF"/>
    <w:rsid w:val="008E4364"/>
    <w:rsid w:val="008F14B8"/>
    <w:rsid w:val="009331F1"/>
    <w:rsid w:val="0095549E"/>
    <w:rsid w:val="00962A70"/>
    <w:rsid w:val="009963F4"/>
    <w:rsid w:val="009B123A"/>
    <w:rsid w:val="009B34F7"/>
    <w:rsid w:val="009F0CC5"/>
    <w:rsid w:val="00A56157"/>
    <w:rsid w:val="00A77EA5"/>
    <w:rsid w:val="00A97417"/>
    <w:rsid w:val="00AA6843"/>
    <w:rsid w:val="00AE5DA5"/>
    <w:rsid w:val="00B07D48"/>
    <w:rsid w:val="00B136D3"/>
    <w:rsid w:val="00B30EA3"/>
    <w:rsid w:val="00B36D90"/>
    <w:rsid w:val="00B42695"/>
    <w:rsid w:val="00BE0B5B"/>
    <w:rsid w:val="00C21F9C"/>
    <w:rsid w:val="00C30485"/>
    <w:rsid w:val="00C835E2"/>
    <w:rsid w:val="00C924C1"/>
    <w:rsid w:val="00D21B65"/>
    <w:rsid w:val="00D23798"/>
    <w:rsid w:val="00D23983"/>
    <w:rsid w:val="00D359CE"/>
    <w:rsid w:val="00D703AE"/>
    <w:rsid w:val="00DA0ECA"/>
    <w:rsid w:val="00DD175C"/>
    <w:rsid w:val="00DD3348"/>
    <w:rsid w:val="00DE7C9E"/>
    <w:rsid w:val="00E15493"/>
    <w:rsid w:val="00E36D0D"/>
    <w:rsid w:val="00E5756A"/>
    <w:rsid w:val="00E61B8C"/>
    <w:rsid w:val="00E81F81"/>
    <w:rsid w:val="00E8562E"/>
    <w:rsid w:val="00E92FA1"/>
    <w:rsid w:val="00EC0399"/>
    <w:rsid w:val="00EC1D87"/>
    <w:rsid w:val="00EC6351"/>
    <w:rsid w:val="00ED6CA9"/>
    <w:rsid w:val="00EF30CD"/>
    <w:rsid w:val="00F35773"/>
    <w:rsid w:val="00F36DB0"/>
    <w:rsid w:val="00F767B9"/>
    <w:rsid w:val="00FB721A"/>
    <w:rsid w:val="00FF3914"/>
    <w:rsid w:val="0105F9D2"/>
    <w:rsid w:val="01C89399"/>
    <w:rsid w:val="02297095"/>
    <w:rsid w:val="03065867"/>
    <w:rsid w:val="0759EF33"/>
    <w:rsid w:val="08BCA34C"/>
    <w:rsid w:val="095E9A42"/>
    <w:rsid w:val="0BF94350"/>
    <w:rsid w:val="0CEEEE81"/>
    <w:rsid w:val="0D0E9505"/>
    <w:rsid w:val="0D56DC0B"/>
    <w:rsid w:val="0F73E377"/>
    <w:rsid w:val="121C2A3E"/>
    <w:rsid w:val="130A5177"/>
    <w:rsid w:val="13AB5205"/>
    <w:rsid w:val="145D5436"/>
    <w:rsid w:val="15394723"/>
    <w:rsid w:val="15F5E25E"/>
    <w:rsid w:val="16C6CA80"/>
    <w:rsid w:val="1705EAFC"/>
    <w:rsid w:val="17B00CFD"/>
    <w:rsid w:val="19F5F7D3"/>
    <w:rsid w:val="1A6D2DAB"/>
    <w:rsid w:val="1C4E2E48"/>
    <w:rsid w:val="1E168DDC"/>
    <w:rsid w:val="1F574B8F"/>
    <w:rsid w:val="1F93399C"/>
    <w:rsid w:val="233EE791"/>
    <w:rsid w:val="248E9DFC"/>
    <w:rsid w:val="24F9B4C9"/>
    <w:rsid w:val="2604AD16"/>
    <w:rsid w:val="2615E133"/>
    <w:rsid w:val="2631E203"/>
    <w:rsid w:val="2696CA66"/>
    <w:rsid w:val="26B56C3D"/>
    <w:rsid w:val="2850ED26"/>
    <w:rsid w:val="2C4444C9"/>
    <w:rsid w:val="2E0724E9"/>
    <w:rsid w:val="2E16546F"/>
    <w:rsid w:val="348476BA"/>
    <w:rsid w:val="355D26F4"/>
    <w:rsid w:val="35C2539A"/>
    <w:rsid w:val="362D6D07"/>
    <w:rsid w:val="3AEEFD06"/>
    <w:rsid w:val="3CE87529"/>
    <w:rsid w:val="3EFC14D2"/>
    <w:rsid w:val="3F3343F7"/>
    <w:rsid w:val="40880B0E"/>
    <w:rsid w:val="420F862D"/>
    <w:rsid w:val="42AEE6B9"/>
    <w:rsid w:val="44029B8E"/>
    <w:rsid w:val="45ACC57C"/>
    <w:rsid w:val="46F2D4FA"/>
    <w:rsid w:val="4A9D4A52"/>
    <w:rsid w:val="4C5ACBC6"/>
    <w:rsid w:val="4E960716"/>
    <w:rsid w:val="4F2A3925"/>
    <w:rsid w:val="50312F89"/>
    <w:rsid w:val="52105A22"/>
    <w:rsid w:val="5388E706"/>
    <w:rsid w:val="5456206C"/>
    <w:rsid w:val="55E5A49B"/>
    <w:rsid w:val="56367D3A"/>
    <w:rsid w:val="57BB35C8"/>
    <w:rsid w:val="582C6952"/>
    <w:rsid w:val="58C05CC2"/>
    <w:rsid w:val="5CE506A8"/>
    <w:rsid w:val="5E5A7812"/>
    <w:rsid w:val="5E8AB1FD"/>
    <w:rsid w:val="5F61CBC9"/>
    <w:rsid w:val="5FC7EA74"/>
    <w:rsid w:val="6058DF22"/>
    <w:rsid w:val="65464FA0"/>
    <w:rsid w:val="65DDAE2D"/>
    <w:rsid w:val="68A7AE46"/>
    <w:rsid w:val="6A945FA9"/>
    <w:rsid w:val="6B6D0CB6"/>
    <w:rsid w:val="6DCBBCFE"/>
    <w:rsid w:val="71B9070A"/>
    <w:rsid w:val="71EEF662"/>
    <w:rsid w:val="72EBF3FF"/>
    <w:rsid w:val="757C004D"/>
    <w:rsid w:val="763A878C"/>
    <w:rsid w:val="7907644E"/>
    <w:rsid w:val="7AC533FC"/>
    <w:rsid w:val="7C8C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EEE81"/>
  <w15:chartTrackingRefBased/>
  <w15:docId w15:val="{F99540FE-8560-4BD6-BEC3-6D36EBA1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696CA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696CA6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s%3A%2F%2Flogin.databricks.com%2Fsignup%3Fprovider%3DDB_FREE_TIER%26scid%3D7018Y000001Fi0MQAS%26utm_medium%3Dpaid%2Bsearch%26utm_source%3Dgoogle%26utm_campaign%3D14272820537%26utm_adgroup%3D126939742998%26utm_content%3Dtrial%26utm_offer%3Dtrial%26utm_ad%3D724888424298%26utm_term%3Dis%2Bdatabricks%2Bfree%26dbx_source%3Dpaid%26gad_source%3D1%26gad_campaignid%3D14272820537%26gclid%3DCj0KCQiAubrJBhCbARIsAHIdxD8JXJwJMpBoMfQFGKd60TpRZmtqvLd6dM8FprGtd9_sDsHT4XTuSiAaAjiwEALw_wcB%26tuuid%3D50995133-0df2-4e97-a736-ac39dfb74f33%26intent%3DSIGN_UP%26rl_aid%3D5ff93cec-34f7-4ac5-824e-ebd2e0e7d052%26sisu_state%3DeyJsZWdhbFRleHRTZWVuIjp7Ii9zaWdudXAiOnsidG9zIjp0cnVlLCJwcml2YWN5Ijp0cnVlLCJjb3Jwb3JhdGVFbWFpbFNoYXJpbmciOnRydWV9fX0%253D&amp;data=05%7C02%7Cyogesh.nikumbh%40abacusinsights.com%7C47515e7e03104f9a99c908de31ab6a01%7C0819ed188d9747bb930bec1982f9aa76%7C0%7C0%7C639002809461092662%7CUnknown%7CTWFpbGZsb3d8eyJFbXB0eU1hcGkiOnRydWUsIlYiOiIwLjAuMDAwMCIsIlAiOiJXaW4zMiIsIkFOIjoiTWFpbCIsIldUIjoyfQ%3D%3D%7C0%7C%7C%7C&amp;sdata=YLA1S4orrZhskhNoK9cVGjlKwY8M2cYAbFmTreBTAXM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m12.safelinks.protection.outlook.com/?url=https%3A%2F%2Fnirajkum.medium.com%2Fthe-self-healing-cloud-an-architectural-blueprint-for-autonomous-operations-with-agentic-ai-f52bf0e831f6&amp;data=05%7C02%7Cyogesh.nikumbh%40abacusinsights.com%7C47515e7e03104f9a99c908de31ab6a01%7C0819ed188d9747bb930bec1982f9aa76%7C0%7C0%7C639002809461083117%7CUnknown%7CTWFpbGZsb3d8eyJFbXB0eU1hcGkiOnRydWUsIlYiOiIwLjAuMDAwMCIsIlAiOiJXaW4zMiIsIkFOIjoiTWFpbCIsIldUIjoyfQ%3D%3D%7C0%7C%7C%7C&amp;sdata=awIJ4s%2BMJd%2FM73fyl9bDFH7%2FmEMVI1OtmO%2BYMQn%2FXgE%3D&amp;reserve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12.safelinks.protection.outlook.com/?url=https%3A%2F%2Fmedium.com%2F%40platform.engineers%2Fhow-ai-agents-cut-cloud-costs-by-60-the-platform-engineers-guide-to-autonomous-finops-e2a1cc9367b1&amp;data=05%7C02%7Cyogesh.nikumbh%40abacusinsights.com%7C47515e7e03104f9a99c908de31ab6a01%7C0819ed188d9747bb930bec1982f9aa76%7C0%7C0%7C639002809461073955%7CUnknown%7CTWFpbGZsb3d8eyJFbXB0eU1hcGkiOnRydWUsIlYiOiIwLjAuMDAwMCIsIlAiOiJXaW4zMiIsIkFOIjoiTWFpbCIsIldUIjoyfQ%3D%3D%7C0%7C%7C%7C&amp;sdata=6YhSVO%2Bw724lQaiOhn4%2FEzMSCeWw6mVfGHsvAHFAatI%3D&amp;reserved=0" TargetMode="External"/><Relationship Id="rId5" Type="http://schemas.openxmlformats.org/officeDocument/2006/relationships/hyperlink" Target="https://nam12.safelinks.protection.outlook.com/?url=https%3A%2F%2Fmedium.com%2F%40AI-on-Databricks%2Fcrushing-your-ai-hackathon-on-databricks-10-ideas-c1bffc03c0b5&amp;data=05%7C02%7Cyogesh.nikumbh%40abacusinsights.com%7C47515e7e03104f9a99c908de31ab6a01%7C0819ed188d9747bb930bec1982f9aa76%7C0%7C0%7C639002809461057507%7CUnknown%7CTWFpbGZsb3d8eyJFbXB0eU1hcGkiOnRydWUsIlYiOiIwLjAuMDAwMCIsIlAiOiJXaW4zMiIsIkFOIjoiTWFpbCIsIldUIjoyfQ%3D%3D%7C0%7C%7C%7C&amp;sdata=mpGK9AKyQWgNghYBnocJhN1qyJE%2FX3A285eO4pHtQwg%3D&amp;reserved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Nikumbh</dc:creator>
  <cp:keywords/>
  <dc:description/>
  <cp:lastModifiedBy>Yogesh Nikumbh</cp:lastModifiedBy>
  <cp:revision>1</cp:revision>
  <dcterms:created xsi:type="dcterms:W3CDTF">2025-12-03T07:14:00Z</dcterms:created>
  <dcterms:modified xsi:type="dcterms:W3CDTF">2025-12-03T09:58:00Z</dcterms:modified>
</cp:coreProperties>
</file>