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747" w14:textId="64620FFF" w:rsidR="00537409" w:rsidRPr="00573AA4" w:rsidRDefault="00537409">
      <w:pPr>
        <w:rPr>
          <w:b/>
          <w:bCs/>
          <w:sz w:val="52"/>
          <w:szCs w:val="52"/>
        </w:rPr>
      </w:pPr>
      <w:proofErr w:type="spellStart"/>
      <w:r w:rsidRPr="00573AA4">
        <w:rPr>
          <w:b/>
          <w:bCs/>
          <w:sz w:val="52"/>
          <w:szCs w:val="52"/>
        </w:rPr>
        <w:t>ShopBridge</w:t>
      </w:r>
      <w:proofErr w:type="spellEnd"/>
      <w:r w:rsidRPr="00573AA4">
        <w:rPr>
          <w:b/>
          <w:bCs/>
          <w:sz w:val="52"/>
          <w:szCs w:val="52"/>
        </w:rPr>
        <w:t xml:space="preserve"> </w:t>
      </w:r>
    </w:p>
    <w:p w14:paraId="6098E61B" w14:textId="64C09357" w:rsidR="00537409" w:rsidRDefault="00537409" w:rsidP="0044522E"/>
    <w:p w14:paraId="4AE16245" w14:textId="74E657CB" w:rsidR="00537409" w:rsidRPr="00573AA4" w:rsidRDefault="00537409" w:rsidP="0044522E">
      <w:pPr>
        <w:rPr>
          <w:b/>
          <w:bCs/>
          <w:sz w:val="32"/>
          <w:szCs w:val="32"/>
          <w:u w:val="single"/>
        </w:rPr>
      </w:pPr>
      <w:r w:rsidRPr="00573AA4">
        <w:rPr>
          <w:b/>
          <w:bCs/>
          <w:sz w:val="32"/>
          <w:szCs w:val="32"/>
          <w:u w:val="single"/>
        </w:rPr>
        <w:t>Steps to Run</w:t>
      </w:r>
    </w:p>
    <w:p w14:paraId="43C2F232" w14:textId="28D22DED" w:rsidR="00537409" w:rsidRDefault="00537409" w:rsidP="0044522E"/>
    <w:p w14:paraId="13C492A9" w14:textId="74B00FD4" w:rsidR="0025271E" w:rsidRDefault="0025271E" w:rsidP="0025271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573AA4">
        <w:t>a</w:t>
      </w:r>
      <w:r>
        <w:t>ppsettings.json</w:t>
      </w:r>
      <w:proofErr w:type="spellEnd"/>
    </w:p>
    <w:p w14:paraId="773B295E" w14:textId="50F60DE8" w:rsidR="0025271E" w:rsidRDefault="0025271E" w:rsidP="0025271E">
      <w:pPr>
        <w:pStyle w:val="ListParagraph"/>
        <w:numPr>
          <w:ilvl w:val="0"/>
          <w:numId w:val="2"/>
        </w:numPr>
      </w:pPr>
      <w:r>
        <w:t>Change Azure credentials and</w:t>
      </w:r>
      <w:r w:rsidR="0087573C">
        <w:t xml:space="preserve"> Database</w:t>
      </w:r>
      <w:r>
        <w:t xml:space="preserve"> Connection String.</w:t>
      </w:r>
    </w:p>
    <w:p w14:paraId="33AF0265" w14:textId="77777777" w:rsidR="0025271E" w:rsidRDefault="0025271E" w:rsidP="0025271E"/>
    <w:p w14:paraId="5BFBB149" w14:textId="0F4E3258" w:rsidR="0025271E" w:rsidRDefault="0025271E" w:rsidP="0025271E">
      <w:pPr>
        <w:pStyle w:val="ListParagraph"/>
        <w:numPr>
          <w:ilvl w:val="0"/>
          <w:numId w:val="1"/>
        </w:numPr>
      </w:pPr>
      <w:r>
        <w:t>Run following commands in Terminal</w:t>
      </w:r>
    </w:p>
    <w:p w14:paraId="14705150" w14:textId="448E51CB" w:rsidR="0025271E" w:rsidRPr="0025271E" w:rsidRDefault="0025271E" w:rsidP="0025271E">
      <w:pPr>
        <w:pStyle w:val="ListParagraph"/>
        <w:numPr>
          <w:ilvl w:val="0"/>
          <w:numId w:val="2"/>
        </w:numPr>
        <w:shd w:val="clear" w:color="auto" w:fill="FFFFFF"/>
        <w:rPr>
          <w:color w:val="202124"/>
        </w:rPr>
      </w:pPr>
      <w:r w:rsidRPr="0025271E">
        <w:rPr>
          <w:color w:val="202124"/>
        </w:rPr>
        <w:t xml:space="preserve">dotnet </w:t>
      </w:r>
      <w:proofErr w:type="spellStart"/>
      <w:r w:rsidRPr="0025271E">
        <w:rPr>
          <w:color w:val="202124"/>
        </w:rPr>
        <w:t>ef</w:t>
      </w:r>
      <w:proofErr w:type="spellEnd"/>
      <w:r w:rsidRPr="0025271E">
        <w:rPr>
          <w:color w:val="202124"/>
        </w:rPr>
        <w:t xml:space="preserve"> database update </w:t>
      </w:r>
      <w:r w:rsidR="0087573C">
        <w:rPr>
          <w:color w:val="202124"/>
        </w:rPr>
        <w:t>(Will migrate models into database tables)</w:t>
      </w:r>
    </w:p>
    <w:p w14:paraId="33EC1E10" w14:textId="3D75E2F7" w:rsidR="0025271E" w:rsidRDefault="0025271E" w:rsidP="0025271E">
      <w:pPr>
        <w:pStyle w:val="ListParagraph"/>
        <w:numPr>
          <w:ilvl w:val="0"/>
          <w:numId w:val="2"/>
        </w:numPr>
      </w:pPr>
      <w:r>
        <w:t>dotnet run (will build and run application)</w:t>
      </w:r>
    </w:p>
    <w:p w14:paraId="6E90EA14" w14:textId="77777777" w:rsidR="008D0EFA" w:rsidRDefault="008D0EFA" w:rsidP="008D0EFA">
      <w:pPr>
        <w:pStyle w:val="ListParagraph"/>
      </w:pPr>
    </w:p>
    <w:p w14:paraId="223894B2" w14:textId="7990A77A" w:rsidR="00537409" w:rsidRDefault="008D0EFA" w:rsidP="008D0EFA">
      <w:pPr>
        <w:pStyle w:val="ListParagraph"/>
        <w:numPr>
          <w:ilvl w:val="0"/>
          <w:numId w:val="1"/>
        </w:numPr>
      </w:pPr>
      <w:r>
        <w:t xml:space="preserve">APIs Documentation is provided in base Repo named </w:t>
      </w:r>
      <w:proofErr w:type="spellStart"/>
      <w:r w:rsidRPr="008D0EFA">
        <w:rPr>
          <w:b/>
          <w:bCs/>
        </w:rPr>
        <w:t>API_Collection_Documentation.json</w:t>
      </w:r>
      <w:proofErr w:type="spellEnd"/>
      <w:r>
        <w:rPr>
          <w:b/>
          <w:bCs/>
        </w:rPr>
        <w:t xml:space="preserve">, </w:t>
      </w:r>
      <w:r>
        <w:t xml:space="preserve">Users have to import </w:t>
      </w:r>
      <w:proofErr w:type="spellStart"/>
      <w:r>
        <w:t>json</w:t>
      </w:r>
      <w:proofErr w:type="spellEnd"/>
      <w:r>
        <w:t xml:space="preserve"> file as </w:t>
      </w:r>
      <w:r w:rsidRPr="008D0EFA">
        <w:rPr>
          <w:b/>
          <w:bCs/>
        </w:rPr>
        <w:t>Collection</w:t>
      </w:r>
      <w:r>
        <w:t xml:space="preserve"> in postman.</w:t>
      </w:r>
    </w:p>
    <w:p w14:paraId="758B935C" w14:textId="06A1350C" w:rsidR="00537409" w:rsidRDefault="00537409" w:rsidP="0044522E"/>
    <w:p w14:paraId="717CD450" w14:textId="51F1E87C" w:rsidR="00537409" w:rsidRPr="00573AA4" w:rsidRDefault="0025271E" w:rsidP="0044522E">
      <w:pPr>
        <w:rPr>
          <w:b/>
          <w:bCs/>
          <w:sz w:val="32"/>
          <w:szCs w:val="32"/>
          <w:u w:val="single"/>
        </w:rPr>
      </w:pPr>
      <w:r w:rsidRPr="00573AA4">
        <w:rPr>
          <w:b/>
          <w:bCs/>
          <w:sz w:val="32"/>
          <w:szCs w:val="32"/>
          <w:u w:val="single"/>
        </w:rPr>
        <w:t>Time Breakdown</w:t>
      </w:r>
    </w:p>
    <w:p w14:paraId="4870C92B" w14:textId="29E25495" w:rsidR="0025271E" w:rsidRDefault="0025271E" w:rsidP="0044522E"/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2"/>
        <w:gridCol w:w="2096"/>
      </w:tblGrid>
      <w:tr w:rsidR="0025271E" w14:paraId="4EE7472A" w14:textId="4FBA1912" w:rsidTr="0025271E">
        <w:trPr>
          <w:trHeight w:val="539"/>
        </w:trPr>
        <w:tc>
          <w:tcPr>
            <w:tcW w:w="5402" w:type="dxa"/>
          </w:tcPr>
          <w:p w14:paraId="5DA64664" w14:textId="623981CD" w:rsidR="0025271E" w:rsidRDefault="0025271E" w:rsidP="0044522E">
            <w:r>
              <w:t>Task</w:t>
            </w:r>
          </w:p>
        </w:tc>
        <w:tc>
          <w:tcPr>
            <w:tcW w:w="2096" w:type="dxa"/>
          </w:tcPr>
          <w:p w14:paraId="3160A6A0" w14:textId="744D72A7" w:rsidR="0025271E" w:rsidRDefault="0025271E" w:rsidP="0044522E">
            <w:r>
              <w:t>Time</w:t>
            </w:r>
          </w:p>
        </w:tc>
      </w:tr>
      <w:tr w:rsidR="0025271E" w14:paraId="66D8FA4B" w14:textId="77777777" w:rsidTr="0025271E">
        <w:trPr>
          <w:trHeight w:val="539"/>
        </w:trPr>
        <w:tc>
          <w:tcPr>
            <w:tcW w:w="5402" w:type="dxa"/>
          </w:tcPr>
          <w:p w14:paraId="49FD404E" w14:textId="0405AB1F" w:rsidR="0025271E" w:rsidRDefault="0025271E" w:rsidP="0044522E">
            <w:r>
              <w:t>Database Connection Setup</w:t>
            </w:r>
          </w:p>
        </w:tc>
        <w:tc>
          <w:tcPr>
            <w:tcW w:w="2096" w:type="dxa"/>
          </w:tcPr>
          <w:p w14:paraId="1398C562" w14:textId="344A4938" w:rsidR="0025271E" w:rsidRDefault="00AE571A" w:rsidP="0044522E">
            <w:r>
              <w:t>15 min</w:t>
            </w:r>
          </w:p>
        </w:tc>
      </w:tr>
      <w:tr w:rsidR="0025271E" w14:paraId="40FF9928" w14:textId="77777777" w:rsidTr="0025271E">
        <w:trPr>
          <w:trHeight w:val="539"/>
        </w:trPr>
        <w:tc>
          <w:tcPr>
            <w:tcW w:w="5402" w:type="dxa"/>
          </w:tcPr>
          <w:p w14:paraId="107A3E85" w14:textId="6200BB45" w:rsidR="0025271E" w:rsidRDefault="0025271E" w:rsidP="0044522E">
            <w:r>
              <w:t>Services for Product and Inventory</w:t>
            </w:r>
          </w:p>
        </w:tc>
        <w:tc>
          <w:tcPr>
            <w:tcW w:w="2096" w:type="dxa"/>
          </w:tcPr>
          <w:p w14:paraId="3CBD30A2" w14:textId="3EBBD47E" w:rsidR="0025271E" w:rsidRDefault="00AE571A" w:rsidP="0044522E">
            <w:r>
              <w:t>80 min</w:t>
            </w:r>
          </w:p>
        </w:tc>
      </w:tr>
      <w:tr w:rsidR="0025271E" w14:paraId="284FEC6F" w14:textId="77777777" w:rsidTr="0025271E">
        <w:trPr>
          <w:trHeight w:val="539"/>
        </w:trPr>
        <w:tc>
          <w:tcPr>
            <w:tcW w:w="5402" w:type="dxa"/>
          </w:tcPr>
          <w:p w14:paraId="1B2735C9" w14:textId="4941F805" w:rsidR="0025271E" w:rsidRDefault="0025271E" w:rsidP="0044522E">
            <w:r>
              <w:t>Cache Implementation</w:t>
            </w:r>
          </w:p>
        </w:tc>
        <w:tc>
          <w:tcPr>
            <w:tcW w:w="2096" w:type="dxa"/>
          </w:tcPr>
          <w:p w14:paraId="4A4731D7" w14:textId="7D830869" w:rsidR="0025271E" w:rsidRDefault="00AE571A" w:rsidP="0044522E">
            <w:r>
              <w:t>15 min</w:t>
            </w:r>
          </w:p>
        </w:tc>
      </w:tr>
      <w:tr w:rsidR="0025271E" w14:paraId="6C364A1B" w14:textId="77777777" w:rsidTr="0025271E">
        <w:trPr>
          <w:trHeight w:val="539"/>
        </w:trPr>
        <w:tc>
          <w:tcPr>
            <w:tcW w:w="5402" w:type="dxa"/>
          </w:tcPr>
          <w:p w14:paraId="21220E6F" w14:textId="16986C1D" w:rsidR="0025271E" w:rsidRDefault="0025271E" w:rsidP="0044522E">
            <w:r>
              <w:t>WebSocket Implementation</w:t>
            </w:r>
          </w:p>
        </w:tc>
        <w:tc>
          <w:tcPr>
            <w:tcW w:w="2096" w:type="dxa"/>
          </w:tcPr>
          <w:p w14:paraId="32907DC9" w14:textId="19A48EFE" w:rsidR="0025271E" w:rsidRDefault="00AE571A" w:rsidP="0044522E">
            <w:r>
              <w:t>25 min</w:t>
            </w:r>
          </w:p>
        </w:tc>
      </w:tr>
      <w:tr w:rsidR="0025271E" w14:paraId="0745607A" w14:textId="77777777" w:rsidTr="0025271E">
        <w:trPr>
          <w:trHeight w:val="539"/>
        </w:trPr>
        <w:tc>
          <w:tcPr>
            <w:tcW w:w="5402" w:type="dxa"/>
          </w:tcPr>
          <w:p w14:paraId="07EDE237" w14:textId="7558BE57" w:rsidR="0025271E" w:rsidRDefault="00C00104" w:rsidP="0044522E">
            <w:r>
              <w:t>APIs Testing</w:t>
            </w:r>
          </w:p>
        </w:tc>
        <w:tc>
          <w:tcPr>
            <w:tcW w:w="2096" w:type="dxa"/>
          </w:tcPr>
          <w:p w14:paraId="4C0C19C4" w14:textId="0F25FFCC" w:rsidR="0025271E" w:rsidRDefault="00AE571A" w:rsidP="0044522E">
            <w:r>
              <w:t>15 min</w:t>
            </w:r>
          </w:p>
        </w:tc>
      </w:tr>
    </w:tbl>
    <w:p w14:paraId="6AD3A96C" w14:textId="77777777" w:rsidR="0025271E" w:rsidRDefault="0025271E" w:rsidP="0044522E"/>
    <w:p w14:paraId="21098B3E" w14:textId="590E7446" w:rsidR="0025271E" w:rsidRDefault="0025271E" w:rsidP="0044522E"/>
    <w:p w14:paraId="1A8F7EA5" w14:textId="4DE5BA6B" w:rsidR="00AE571A" w:rsidRPr="00573AA4" w:rsidRDefault="00AE571A" w:rsidP="0044522E">
      <w:pPr>
        <w:rPr>
          <w:b/>
          <w:bCs/>
          <w:u w:val="single"/>
        </w:rPr>
      </w:pPr>
      <w:r w:rsidRPr="00573AA4">
        <w:rPr>
          <w:b/>
          <w:bCs/>
          <w:u w:val="single"/>
        </w:rPr>
        <w:t>Details of Implementation</w:t>
      </w:r>
    </w:p>
    <w:p w14:paraId="6423723F" w14:textId="4050127A" w:rsidR="00AE571A" w:rsidRDefault="00AE571A" w:rsidP="0044522E"/>
    <w:p w14:paraId="4E8E156D" w14:textId="3B625C8C" w:rsidR="008D0EFA" w:rsidRDefault="00AE571A" w:rsidP="008D0EFA">
      <w:pPr>
        <w:pStyle w:val="ListParagraph"/>
        <w:numPr>
          <w:ilvl w:val="0"/>
          <w:numId w:val="3"/>
        </w:numPr>
      </w:pPr>
      <w:r>
        <w:t>Product Service</w:t>
      </w:r>
    </w:p>
    <w:p w14:paraId="478546FE" w14:textId="62D6BC62" w:rsidR="008D0EFA" w:rsidRDefault="008D0EFA" w:rsidP="008D0EFA">
      <w:pPr>
        <w:pStyle w:val="ListParagraph"/>
      </w:pPr>
      <w:r>
        <w:t xml:space="preserve">This service consist various APIs which will be used for managing Inventory of E-Commerce application </w:t>
      </w:r>
      <w:proofErr w:type="spellStart"/>
      <w:r>
        <w:t>ShopBridge</w:t>
      </w:r>
      <w:proofErr w:type="spellEnd"/>
      <w:r>
        <w:t>. Different end points are given for performing CRUD operation. For more details Postman collection’s documentation to be used.</w:t>
      </w:r>
    </w:p>
    <w:p w14:paraId="6305F2BC" w14:textId="763E0F27" w:rsidR="008D0EFA" w:rsidRDefault="008D0EFA" w:rsidP="008D0EFA">
      <w:pPr>
        <w:pStyle w:val="ListParagraph"/>
      </w:pPr>
    </w:p>
    <w:p w14:paraId="45D84AD9" w14:textId="77777777" w:rsidR="008D0EFA" w:rsidRDefault="008D0EFA" w:rsidP="008D0EFA">
      <w:pPr>
        <w:pStyle w:val="ListParagraph"/>
      </w:pPr>
    </w:p>
    <w:p w14:paraId="22655110" w14:textId="15BC2E17" w:rsidR="00AE571A" w:rsidRDefault="00AE571A" w:rsidP="00AE571A">
      <w:pPr>
        <w:pStyle w:val="ListParagraph"/>
        <w:numPr>
          <w:ilvl w:val="0"/>
          <w:numId w:val="3"/>
        </w:numPr>
      </w:pPr>
      <w:r>
        <w:lastRenderedPageBreak/>
        <w:t>Inventory Service</w:t>
      </w:r>
    </w:p>
    <w:p w14:paraId="6F40F83A" w14:textId="2C50C88E" w:rsidR="008D0EFA" w:rsidRDefault="008D0EFA" w:rsidP="008D0EFA">
      <w:pPr>
        <w:pStyle w:val="ListParagraph"/>
      </w:pPr>
      <w:r>
        <w:t xml:space="preserve">This service is used to perform </w:t>
      </w:r>
      <w:r w:rsidR="00C00104">
        <w:t>multiple aggregation operations, Adding/Removing products can be used like when order is placed we have to reduce quantity of product from inventory.</w:t>
      </w:r>
    </w:p>
    <w:p w14:paraId="322AA948" w14:textId="0AAE8894" w:rsidR="00C00104" w:rsidRDefault="00C00104" w:rsidP="008D0EFA">
      <w:pPr>
        <w:pStyle w:val="ListParagraph"/>
      </w:pPr>
      <w:r>
        <w:t xml:space="preserve">For more </w:t>
      </w:r>
      <w:r>
        <w:t>details Postman collection’s documentation to be used.</w:t>
      </w:r>
    </w:p>
    <w:p w14:paraId="717227D9" w14:textId="436FA612" w:rsidR="00AE571A" w:rsidRDefault="00AE571A" w:rsidP="0044522E"/>
    <w:p w14:paraId="2D42CC4B" w14:textId="64BA3FCC" w:rsidR="00AE571A" w:rsidRDefault="00AE571A" w:rsidP="00AE571A">
      <w:pPr>
        <w:pStyle w:val="ListParagraph"/>
        <w:numPr>
          <w:ilvl w:val="0"/>
          <w:numId w:val="3"/>
        </w:numPr>
      </w:pPr>
      <w:r>
        <w:t>Cache Implementation</w:t>
      </w:r>
    </w:p>
    <w:p w14:paraId="6C97DFDE" w14:textId="7D93A042" w:rsidR="00AE571A" w:rsidRDefault="00C00104" w:rsidP="00C00104">
      <w:pPr>
        <w:ind w:left="720"/>
      </w:pPr>
      <w:r>
        <w:t>W</w:t>
      </w:r>
      <w:r w:rsidR="00AE571A">
        <w:t>ill be used to keep product in cache, to reduce database calls and increase efficiency. Can be implemented more further</w:t>
      </w:r>
    </w:p>
    <w:p w14:paraId="1B7B83DF" w14:textId="6C7EC1B3" w:rsidR="00AE571A" w:rsidRDefault="00AE571A" w:rsidP="0044522E"/>
    <w:p w14:paraId="55D9D900" w14:textId="6215D7CC" w:rsidR="00AE571A" w:rsidRDefault="00AE571A" w:rsidP="00AE571A">
      <w:pPr>
        <w:pStyle w:val="ListParagraph"/>
        <w:numPr>
          <w:ilvl w:val="0"/>
          <w:numId w:val="3"/>
        </w:numPr>
      </w:pPr>
      <w:r>
        <w:t>WebSocket Implementation</w:t>
      </w:r>
    </w:p>
    <w:p w14:paraId="7B04891E" w14:textId="63DB1406" w:rsidR="00AE571A" w:rsidRDefault="00AE571A" w:rsidP="00C00104">
      <w:pPr>
        <w:ind w:left="720"/>
      </w:pPr>
      <w:r>
        <w:t>To give out live updates when an Item is going to be out of stock soon</w:t>
      </w:r>
      <w:r w:rsidR="00573AA4">
        <w:t xml:space="preserve"> for the shopper, or for the vendors if the quantity of item is changed due to it being sold or new stock is added.</w:t>
      </w:r>
    </w:p>
    <w:p w14:paraId="27B8B1FC" w14:textId="7390D374" w:rsidR="00AE571A" w:rsidRDefault="00AE571A" w:rsidP="0044522E"/>
    <w:p w14:paraId="160D1137" w14:textId="2A476D33" w:rsidR="00AE571A" w:rsidRDefault="00C00104" w:rsidP="00AE571A">
      <w:pPr>
        <w:pStyle w:val="ListParagraph"/>
        <w:numPr>
          <w:ilvl w:val="0"/>
          <w:numId w:val="3"/>
        </w:numPr>
      </w:pPr>
      <w:r>
        <w:t>API Testing</w:t>
      </w:r>
    </w:p>
    <w:p w14:paraId="0BBD3532" w14:textId="25538172" w:rsidR="00573AA4" w:rsidRDefault="00573AA4" w:rsidP="00C00104">
      <w:pPr>
        <w:ind w:left="720"/>
      </w:pPr>
      <w:r>
        <w:t>Using Postman</w:t>
      </w:r>
    </w:p>
    <w:p w14:paraId="0F99BFAB" w14:textId="185AC104" w:rsidR="00573AA4" w:rsidRDefault="00573AA4" w:rsidP="00573AA4"/>
    <w:p w14:paraId="6CAB6B46" w14:textId="62E6F03C" w:rsidR="00573AA4" w:rsidRDefault="00573AA4" w:rsidP="00573AA4"/>
    <w:p w14:paraId="12CFE0E7" w14:textId="77777777" w:rsidR="00573AA4" w:rsidRPr="00573AA4" w:rsidRDefault="00573AA4" w:rsidP="00573AA4">
      <w:pPr>
        <w:rPr>
          <w:b/>
          <w:bCs/>
          <w:sz w:val="32"/>
          <w:szCs w:val="32"/>
          <w:u w:val="single"/>
        </w:rPr>
      </w:pPr>
      <w:r w:rsidRPr="00573AA4">
        <w:rPr>
          <w:b/>
          <w:bCs/>
          <w:sz w:val="32"/>
          <w:szCs w:val="32"/>
          <w:u w:val="single"/>
        </w:rPr>
        <w:t>Tech Stack</w:t>
      </w:r>
    </w:p>
    <w:p w14:paraId="4BF3B0A5" w14:textId="77777777" w:rsidR="00573AA4" w:rsidRDefault="00573AA4" w:rsidP="00573AA4">
      <w:pPr>
        <w:pStyle w:val="ListParagraph"/>
        <w:numPr>
          <w:ilvl w:val="0"/>
          <w:numId w:val="5"/>
        </w:numPr>
      </w:pPr>
      <w:r>
        <w:t>.Net Core 6</w:t>
      </w:r>
    </w:p>
    <w:p w14:paraId="5ECC82A8" w14:textId="77777777" w:rsidR="00573AA4" w:rsidRDefault="00573AA4" w:rsidP="00573AA4">
      <w:pPr>
        <w:pStyle w:val="ListParagraph"/>
        <w:numPr>
          <w:ilvl w:val="0"/>
          <w:numId w:val="5"/>
        </w:numPr>
      </w:pPr>
      <w:r>
        <w:t>SQL Server</w:t>
      </w:r>
    </w:p>
    <w:p w14:paraId="66BD4344" w14:textId="77777777" w:rsidR="00573AA4" w:rsidRDefault="00573AA4" w:rsidP="00573AA4">
      <w:pPr>
        <w:pStyle w:val="ListParagraph"/>
        <w:numPr>
          <w:ilvl w:val="0"/>
          <w:numId w:val="5"/>
        </w:numPr>
      </w:pPr>
      <w:r>
        <w:t>Entity Framework ORM</w:t>
      </w:r>
    </w:p>
    <w:p w14:paraId="05CA788D" w14:textId="77777777" w:rsidR="00573AA4" w:rsidRDefault="00573AA4" w:rsidP="00573AA4">
      <w:pPr>
        <w:pStyle w:val="ListParagraph"/>
        <w:numPr>
          <w:ilvl w:val="0"/>
          <w:numId w:val="5"/>
        </w:numPr>
      </w:pPr>
      <w:r>
        <w:t>VS Code</w:t>
      </w:r>
    </w:p>
    <w:p w14:paraId="07E4BE73" w14:textId="77777777" w:rsidR="00573AA4" w:rsidRDefault="00573AA4" w:rsidP="00573AA4">
      <w:pPr>
        <w:pStyle w:val="ListParagraph"/>
        <w:numPr>
          <w:ilvl w:val="0"/>
          <w:numId w:val="5"/>
        </w:numPr>
      </w:pPr>
      <w:r>
        <w:t>Git</w:t>
      </w:r>
    </w:p>
    <w:p w14:paraId="2524E0C6" w14:textId="77777777" w:rsidR="00573AA4" w:rsidRDefault="00573AA4" w:rsidP="00573AA4"/>
    <w:sectPr w:rsidR="0057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3846"/>
    <w:multiLevelType w:val="hybridMultilevel"/>
    <w:tmpl w:val="C9F8A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49D7"/>
    <w:multiLevelType w:val="hybridMultilevel"/>
    <w:tmpl w:val="7840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26FB"/>
    <w:multiLevelType w:val="hybridMultilevel"/>
    <w:tmpl w:val="928EF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31A0B"/>
    <w:multiLevelType w:val="hybridMultilevel"/>
    <w:tmpl w:val="A69AF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143"/>
    <w:multiLevelType w:val="hybridMultilevel"/>
    <w:tmpl w:val="ABCE8D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B60E7D"/>
    <w:multiLevelType w:val="hybridMultilevel"/>
    <w:tmpl w:val="A69AF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50603">
    <w:abstractNumId w:val="2"/>
  </w:num>
  <w:num w:numId="2" w16cid:durableId="715398483">
    <w:abstractNumId w:val="1"/>
  </w:num>
  <w:num w:numId="3" w16cid:durableId="1224101226">
    <w:abstractNumId w:val="3"/>
  </w:num>
  <w:num w:numId="4" w16cid:durableId="11731703">
    <w:abstractNumId w:val="5"/>
  </w:num>
  <w:num w:numId="5" w16cid:durableId="180778274">
    <w:abstractNumId w:val="0"/>
  </w:num>
  <w:num w:numId="6" w16cid:durableId="327171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2E"/>
    <w:rsid w:val="0025271E"/>
    <w:rsid w:val="0044522E"/>
    <w:rsid w:val="00537409"/>
    <w:rsid w:val="00573AA4"/>
    <w:rsid w:val="0087573C"/>
    <w:rsid w:val="008D0EFA"/>
    <w:rsid w:val="00A13593"/>
    <w:rsid w:val="00AE571A"/>
    <w:rsid w:val="00C0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EBAF"/>
  <w15:chartTrackingRefBased/>
  <w15:docId w15:val="{FFF36CFC-80F8-4BA5-98F4-112473E3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956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6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7698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145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trivedi</dc:creator>
  <cp:keywords/>
  <dc:description/>
  <cp:lastModifiedBy>deepesh bagora</cp:lastModifiedBy>
  <cp:revision>3</cp:revision>
  <dcterms:created xsi:type="dcterms:W3CDTF">2022-06-19T12:21:00Z</dcterms:created>
  <dcterms:modified xsi:type="dcterms:W3CDTF">2022-06-19T13:33:00Z</dcterms:modified>
</cp:coreProperties>
</file>