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isf1af4wx9a9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Product Requirement Document (PRD)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sz w:val="24"/>
          <w:szCs w:val="24"/>
          <w:rtl w:val="0"/>
        </w:rPr>
        <w:t xml:space="preserve"> Document Search System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Version:</w:t>
      </w:r>
      <w:r w:rsidDel="00000000" w:rsidR="00000000" w:rsidRPr="00000000">
        <w:rPr>
          <w:sz w:val="24"/>
          <w:szCs w:val="24"/>
          <w:rtl w:val="0"/>
        </w:rPr>
        <w:t xml:space="preserve"> 1.0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sz w:val="24"/>
          <w:szCs w:val="24"/>
          <w:rtl w:val="0"/>
        </w:rPr>
        <w:t xml:space="preserve"> Deepesh Garg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November 23, 2024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m3v47bnj8fi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Document Search System that allows users to search documents stored in an Amazon S3 bucket. The system uses Elasticsearch for full-text indexing and searching of file contents and metadata. Users should be able to access the system via a web interface.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3ln6pv05xq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Key Features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Upload and Storage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files (.pdf, .txt) to Amazon S3.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file metadata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fileName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updatedAt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Indexing and Syncing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 files from S3 to Elasticsearch, creating searchable indexes for file content and metadata.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Elasticsearch with new or modified files in S3.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Functionality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Full-text search of document content and metadata (e.g., fileName).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should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S3 URL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updatedAt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Web Interface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single-page application (SPA) with: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text field and search button.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Validations for empty inputs.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displayed in the form of cards.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clickable URLs to download files from S3.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spinner overlay during API calls and success/error snackbar notifications.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APIs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Sync API</w:t>
      </w:r>
      <w:r w:rsidDel="00000000" w:rsidR="00000000" w:rsidRPr="00000000">
        <w:rPr>
          <w:sz w:val="24"/>
          <w:szCs w:val="24"/>
          <w:rtl w:val="0"/>
        </w:rPr>
        <w:t xml:space="preserve">: Fetch files from S3 and index them in Elasticsearch.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API</w:t>
      </w:r>
      <w:r w:rsidDel="00000000" w:rsidR="00000000" w:rsidRPr="00000000">
        <w:rPr>
          <w:sz w:val="24"/>
          <w:szCs w:val="24"/>
          <w:rtl w:val="0"/>
        </w:rPr>
        <w:t xml:space="preserve">: Query Elasticsearch and return relevant documents.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j6xsbs8nya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Scope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designed for businesses needing a centralized and searchable document repository. It should be scalable to handle thousands of documents while maintaining quick search responses.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2p246tjyv9o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Functional Requirements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epi09habgj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 Bar: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title: "Document Search".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Bar: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text input field with validation for empty queries.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"Search" button that triggers the Search API.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Spinner displayed during the API call.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displayed in a styled cards, showing: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updatedAt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 Document (Embedded 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or error snackbar notifications in the top-right corner.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lnkmmrt3pvi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Setup: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Environment Variables</w:t>
      </w:r>
      <w:r w:rsidDel="00000000" w:rsidR="00000000" w:rsidRPr="00000000">
        <w:rPr>
          <w:sz w:val="24"/>
          <w:szCs w:val="24"/>
          <w:rtl w:val="0"/>
        </w:rPr>
        <w:t xml:space="preserve"> to securely store credentials for S3 and Elasticsearch.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Sync API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/parseFile/sync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all files from the S3 bucket, parse them, and index them in Elasticsearch.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API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/parseFile/search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Elasticsearch based on text input and return matching files.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missing S3 credentials, Elasticsearch connection issues, and invalid inputs gracefully.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wpf90s7kltb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S3: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files and metadata.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Elasticsearch: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indexed content for fast and scalable search.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3p8ndr2s6qs" w:id="8"/>
      <w:bookmarkEnd w:id="8"/>
      <w:r w:rsidDel="00000000" w:rsidR="00000000" w:rsidRPr="00000000">
        <w:rPr>
          <w:b w:val="1"/>
          <w:color w:val="000000"/>
          <w:rtl w:val="0"/>
        </w:rPr>
        <w:t xml:space="preserve">5. Non-Functional Requirements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should be returned within 300ms.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up to 10,000 documents in Elasticsearch.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AWS IAM roles for secure access to S3.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sensitive credentials (e.g., AWS keys, Elasticsearch URL)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 CORS policies on backend APIs.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3y6glowbvtx" w:id="9"/>
      <w:bookmarkEnd w:id="9"/>
      <w:r w:rsidDel="00000000" w:rsidR="00000000" w:rsidRPr="00000000">
        <w:rPr>
          <w:b w:val="1"/>
          <w:color w:val="000000"/>
          <w:rtl w:val="0"/>
        </w:rPr>
        <w:t xml:space="preserve">6. System Architecture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app hosted on Netlify.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 app hosted on Render.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Connects to S3 for file storage and Elasticsearch for indexing and searching.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searches via the frontend.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calls backend APIs.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interacts with S3 and Elasticsearch.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/>
      </w:pPr>
      <w:bookmarkStart w:colFirst="0" w:colLast="0" w:name="_b4lm0nhfyk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7.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</w:t>
      </w:r>
      <w:r w:rsidDel="00000000" w:rsidR="00000000" w:rsidRPr="00000000">
        <w:rPr>
          <w:sz w:val="24"/>
          <w:szCs w:val="24"/>
          <w:rtl w:val="0"/>
        </w:rPr>
        <w:t xml:space="preserve">, I want to search documents by content or name so that I can quickly find relevant files.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</w:t>
      </w:r>
      <w:r w:rsidDel="00000000" w:rsidR="00000000" w:rsidRPr="00000000">
        <w:rPr>
          <w:sz w:val="24"/>
          <w:szCs w:val="24"/>
          <w:rtl w:val="0"/>
        </w:rPr>
        <w:t xml:space="preserve">, I want to view files from the search results so that I can access their full content.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</w:t>
      </w:r>
      <w:r w:rsidDel="00000000" w:rsidR="00000000" w:rsidRPr="00000000">
        <w:rPr>
          <w:sz w:val="24"/>
          <w:szCs w:val="24"/>
          <w:rtl w:val="0"/>
        </w:rPr>
        <w:t xml:space="preserve">, I want to see notifications when a search succeeds or fails to know the system status.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kgpyfm3a01" w:id="11"/>
      <w:bookmarkEnd w:id="11"/>
      <w:r w:rsidDel="00000000" w:rsidR="00000000" w:rsidRPr="00000000">
        <w:rPr>
          <w:b w:val="1"/>
          <w:color w:val="000000"/>
          <w:rtl w:val="0"/>
        </w:rPr>
        <w:t xml:space="preserve">8. Deployment Steps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React code to GitHub.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on Netlify with the build command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run build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as the publish directory.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Express app code to GitHub.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on Render with environment variables:</w:t>
      </w:r>
    </w:p>
    <w:p w:rsidR="00000000" w:rsidDel="00000000" w:rsidP="00000000" w:rsidRDefault="00000000" w:rsidRPr="00000000" w14:paraId="0000006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PORT</w:t>
      </w:r>
      <w:r w:rsidDel="00000000" w:rsidR="00000000" w:rsidRPr="00000000">
        <w:rPr>
          <w:sz w:val="24"/>
          <w:szCs w:val="24"/>
          <w:rtl w:val="0"/>
        </w:rPr>
        <w:t xml:space="preserve">: Port for the backend server.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S3_SECRET_ACCESSS_KEY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S3_ACCESS_KEY</w:t>
      </w:r>
      <w:r w:rsidDel="00000000" w:rsidR="00000000" w:rsidRPr="00000000">
        <w:rPr>
          <w:sz w:val="24"/>
          <w:szCs w:val="24"/>
          <w:rtl w:val="0"/>
        </w:rPr>
        <w:t xml:space="preserve">: AWS credentials for S3.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ELASTIC_SEARCH_USER_NAME, ELASTIC_SEARCH_PASSWORD,ELASTIC_SEARCH_HOST,ELASTIC_SEARCH_PORT</w:t>
      </w:r>
      <w:r w:rsidDel="00000000" w:rsidR="00000000" w:rsidRPr="00000000">
        <w:rPr>
          <w:sz w:val="24"/>
          <w:szCs w:val="24"/>
          <w:rtl w:val="0"/>
        </w:rPr>
        <w:t xml:space="preserve">: Elasticsearch Credentials.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0fcxtmcjy6h" w:id="12"/>
      <w:bookmarkEnd w:id="12"/>
      <w:r w:rsidDel="00000000" w:rsidR="00000000" w:rsidRPr="00000000">
        <w:rPr>
          <w:b w:val="1"/>
          <w:color w:val="000000"/>
          <w:rtl w:val="0"/>
        </w:rPr>
        <w:t xml:space="preserve">9. Future Enhancements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 authentication and role-based access control.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OCR for image-based documents.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advanced filters in search (e.g., date range, file type).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versioning support for files in S3.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1olf08bcn7b" w:id="13"/>
      <w:bookmarkEnd w:id="13"/>
      <w:r w:rsidDel="00000000" w:rsidR="00000000" w:rsidRPr="00000000">
        <w:rPr>
          <w:b w:val="1"/>
          <w:color w:val="000000"/>
          <w:rtl w:val="0"/>
        </w:rPr>
        <w:t xml:space="preserve">10. Appendix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 Reference: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Sync API: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/parseFile/sync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API: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/parseFile/search?text=&lt;query&gt;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