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02DB7" w14:textId="666E43FB" w:rsidR="0076516E" w:rsidRDefault="002C3E5B">
      <w:r>
        <w:t xml:space="preserve">Verification plan for the base update control design </w:t>
      </w:r>
      <w:r>
        <w:sym w:font="Wingdings" w:char="F0E0"/>
      </w:r>
    </w:p>
    <w:p w14:paraId="7F9E3AC6" w14:textId="362A508E" w:rsidR="002C3E5B" w:rsidRDefault="002C3E5B" w:rsidP="002C3E5B">
      <w:pPr>
        <w:pStyle w:val="ListParagraph"/>
        <w:numPr>
          <w:ilvl w:val="0"/>
          <w:numId w:val="1"/>
        </w:numPr>
      </w:pPr>
      <w:r>
        <w:t>Basic/smoke sequence</w:t>
      </w:r>
    </w:p>
    <w:p w14:paraId="788D187A" w14:textId="70EA7543" w:rsidR="002C3E5B" w:rsidRDefault="002C3E5B" w:rsidP="002C3E5B">
      <w:pPr>
        <w:pStyle w:val="ListParagraph"/>
        <w:numPr>
          <w:ilvl w:val="0"/>
          <w:numId w:val="1"/>
        </w:numPr>
      </w:pPr>
      <w:r>
        <w:t>Sequence with en = 0/disabled</w:t>
      </w:r>
    </w:p>
    <w:p w14:paraId="6A47DBAC" w14:textId="5BCA1493" w:rsidR="002C3E5B" w:rsidRDefault="002C3E5B" w:rsidP="002C3E5B">
      <w:pPr>
        <w:pStyle w:val="ListParagraph"/>
        <w:numPr>
          <w:ilvl w:val="0"/>
          <w:numId w:val="1"/>
        </w:numPr>
      </w:pPr>
      <w:r>
        <w:t>Correct prediction sequence with average confidence, increment in the confidence value.</w:t>
      </w:r>
    </w:p>
    <w:p w14:paraId="48234B06" w14:textId="10A45296" w:rsidR="00661E5E" w:rsidRDefault="00C93742" w:rsidP="002C3E5B">
      <w:pPr>
        <w:pStyle w:val="ListParagraph"/>
        <w:numPr>
          <w:ilvl w:val="0"/>
          <w:numId w:val="1"/>
        </w:numPr>
      </w:pPr>
      <w:r>
        <w:t>Correct predicted sequence with maximum confidence, no increment or replacement – the confidence value should remain static/saturated as is.</w:t>
      </w:r>
    </w:p>
    <w:p w14:paraId="30ADF935" w14:textId="498B56CA" w:rsidR="00C93742" w:rsidRDefault="00C93742" w:rsidP="002C3E5B">
      <w:pPr>
        <w:pStyle w:val="ListParagraph"/>
        <w:numPr>
          <w:ilvl w:val="0"/>
          <w:numId w:val="1"/>
        </w:numPr>
      </w:pPr>
      <w:r>
        <w:t>Mispredictions with nonzero confidence values, confidence must decrement.</w:t>
      </w:r>
    </w:p>
    <w:p w14:paraId="24F97F81" w14:textId="4095BE5F" w:rsidR="00C93742" w:rsidRDefault="00C93742" w:rsidP="002C3E5B">
      <w:pPr>
        <w:pStyle w:val="ListParagraph"/>
        <w:numPr>
          <w:ilvl w:val="0"/>
          <w:numId w:val="1"/>
        </w:numPr>
      </w:pPr>
      <w:r>
        <w:t>Mispredictions with zero confidence, true distance must replace old distance</w:t>
      </w:r>
    </w:p>
    <w:p w14:paraId="7B55D9A9" w14:textId="44020179" w:rsidR="00C93742" w:rsidRDefault="00C93742" w:rsidP="002C3E5B">
      <w:pPr>
        <w:pStyle w:val="ListParagraph"/>
        <w:numPr>
          <w:ilvl w:val="0"/>
          <w:numId w:val="1"/>
        </w:numPr>
      </w:pPr>
      <w:r>
        <w:t>Sweeps every confidence value for correct and mispredicted outcomes</w:t>
      </w:r>
    </w:p>
    <w:p w14:paraId="2B5DBA0C" w14:textId="77A2567F" w:rsidR="00C93742" w:rsidRDefault="00C93742" w:rsidP="002C3E5B">
      <w:pPr>
        <w:pStyle w:val="ListParagraph"/>
        <w:numPr>
          <w:ilvl w:val="0"/>
          <w:numId w:val="1"/>
        </w:numPr>
      </w:pPr>
      <w:r>
        <w:t>Test zero , maximm and alternating index/distance values.</w:t>
      </w:r>
    </w:p>
    <w:p w14:paraId="251A74CF" w14:textId="38CEFFDC" w:rsidR="00C93742" w:rsidRDefault="00C93742" w:rsidP="002C3E5B">
      <w:pPr>
        <w:pStyle w:val="ListParagraph"/>
        <w:numPr>
          <w:ilvl w:val="0"/>
          <w:numId w:val="1"/>
        </w:numPr>
      </w:pPr>
      <w:r>
        <w:t>Alternate between enables and disabled transactions</w:t>
      </w:r>
    </w:p>
    <w:p w14:paraId="74F77602" w14:textId="4A077A5F" w:rsidR="00C93742" w:rsidRDefault="00C93742" w:rsidP="002C3E5B">
      <w:pPr>
        <w:pStyle w:val="ListParagraph"/>
        <w:numPr>
          <w:ilvl w:val="0"/>
          <w:numId w:val="1"/>
        </w:numPr>
      </w:pPr>
      <w:r>
        <w:t>Sending identical consecutive transactions to verify none are missed.</w:t>
      </w:r>
    </w:p>
    <w:p w14:paraId="235CDF6C" w14:textId="12082E3B" w:rsidR="00C93742" w:rsidRDefault="00C93742" w:rsidP="002C3E5B">
      <w:pPr>
        <w:pStyle w:val="ListParagraph"/>
        <w:numPr>
          <w:ilvl w:val="0"/>
          <w:numId w:val="1"/>
        </w:numPr>
      </w:pPr>
      <w:r>
        <w:t xml:space="preserve">Longer constrained random run </w:t>
      </w:r>
      <w:r w:rsidR="00A259FA">
        <w:t>w</w:t>
      </w:r>
      <w:r>
        <w:t>ith enable</w:t>
      </w:r>
      <w:r w:rsidR="00A259FA">
        <w:t>d</w:t>
      </w:r>
      <w:r>
        <w:t xml:space="preserve"> and disabled transactions</w:t>
      </w:r>
      <w:r w:rsidR="00107B1B">
        <w:t>.</w:t>
      </w:r>
    </w:p>
    <w:p w14:paraId="2B6A9F17" w14:textId="6998D8FC" w:rsidR="00107B1B" w:rsidRDefault="00107B1B" w:rsidP="002C3E5B">
      <w:pPr>
        <w:pStyle w:val="ListParagraph"/>
        <w:numPr>
          <w:ilvl w:val="0"/>
          <w:numId w:val="1"/>
        </w:numPr>
      </w:pPr>
      <w:r>
        <w:t>Drive X values on upstream inputs while en_i = 0 ; outputs must remain known and zero.</w:t>
      </w:r>
    </w:p>
    <w:p w14:paraId="6DB2AA2B" w14:textId="6C78A66D" w:rsidR="00107B1B" w:rsidRDefault="00107B1B" w:rsidP="002C3E5B">
      <w:pPr>
        <w:pStyle w:val="ListParagraph"/>
        <w:numPr>
          <w:ilvl w:val="0"/>
          <w:numId w:val="1"/>
        </w:numPr>
      </w:pPr>
      <w:r>
        <w:t>Drive X/Z on enabe pin and need to see if the assertion fires or not.</w:t>
      </w:r>
    </w:p>
    <w:p w14:paraId="6646C664" w14:textId="3BF46384" w:rsidR="00107B1B" w:rsidRDefault="00107B1B" w:rsidP="002C3E5B">
      <w:pPr>
        <w:pStyle w:val="ListParagraph"/>
        <w:numPr>
          <w:ilvl w:val="0"/>
          <w:numId w:val="1"/>
        </w:numPr>
      </w:pPr>
      <w:r>
        <w:t>Run all positive directed sequences altogether.</w:t>
      </w:r>
    </w:p>
    <w:sectPr w:rsidR="00107B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D09E3"/>
    <w:multiLevelType w:val="hybridMultilevel"/>
    <w:tmpl w:val="092C1C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9139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1F4"/>
    <w:rsid w:val="00056054"/>
    <w:rsid w:val="00107B1B"/>
    <w:rsid w:val="002C3E5B"/>
    <w:rsid w:val="00661E5E"/>
    <w:rsid w:val="0076516E"/>
    <w:rsid w:val="00882D07"/>
    <w:rsid w:val="009571F4"/>
    <w:rsid w:val="009B4E51"/>
    <w:rsid w:val="00A1540E"/>
    <w:rsid w:val="00A259FA"/>
    <w:rsid w:val="00C93742"/>
    <w:rsid w:val="00CB7F15"/>
    <w:rsid w:val="00F42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391A8"/>
  <w15:chartTrackingRefBased/>
  <w15:docId w15:val="{3D167A16-7903-4E0C-A428-405D24B9B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1F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1F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1F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1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1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571F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571F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57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1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Kaira, Deepesh</dc:creator>
  <cp:keywords/>
  <dc:description/>
  <cp:lastModifiedBy>Kaira, Deepesh</cp:lastModifiedBy>
  <cp:revision>5</cp:revision>
  <dcterms:created xsi:type="dcterms:W3CDTF">2026-08-30T19:50:00Z</dcterms:created>
  <dcterms:modified xsi:type="dcterms:W3CDTF">2026-08-30T20:01:00Z</dcterms:modified>
</cp:coreProperties>
</file>