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9D25" w14:textId="33F5D72B" w:rsidR="00D102EF" w:rsidRDefault="00D102EF">
      <w:r>
        <w:t>Firstly, WHY DO WE USE (!clk) in the IF ELSE block?</w:t>
      </w:r>
    </w:p>
    <w:p w14:paraId="005D2D10" w14:textId="3293A010" w:rsidR="00D102EF" w:rsidRDefault="00D102EF">
      <w:r>
        <w:t xml:space="preserve">It is because, we are targeting a rising edge clock and hence , we need to understand that the latched enable signal should be stable before the rising edge of the Clock signal. Hence , we took </w:t>
      </w:r>
      <w:r w:rsidR="00936EF7" w:rsidRPr="00936EF7">
        <w:rPr>
          <w:b/>
          <w:bCs/>
        </w:rPr>
        <w:t>a latch sensitive to</w:t>
      </w:r>
      <w:r w:rsidR="00936EF7">
        <w:t xml:space="preserve"> </w:t>
      </w:r>
      <w:r w:rsidRPr="00D102EF">
        <w:rPr>
          <w:b/>
          <w:bCs/>
        </w:rPr>
        <w:t>negative level sensitive clock signal</w:t>
      </w:r>
      <w:r>
        <w:t xml:space="preserve">. </w:t>
      </w:r>
    </w:p>
    <w:p w14:paraId="379FECED" w14:textId="70CD2209" w:rsidR="00D102EF" w:rsidRDefault="00D102EF">
      <w:r>
        <w:t xml:space="preserve">If we would need clock gating for negative level sensitive </w:t>
      </w:r>
      <w:proofErr w:type="gramStart"/>
      <w:r>
        <w:t>clock</w:t>
      </w:r>
      <w:proofErr w:type="gramEnd"/>
      <w:r>
        <w:t xml:space="preserve"> then we will choose a </w:t>
      </w:r>
      <w:r w:rsidRPr="005E313B">
        <w:rPr>
          <w:b/>
          <w:bCs/>
        </w:rPr>
        <w:t>latch sensitive to positive level of clock</w:t>
      </w:r>
      <w:r>
        <w:t xml:space="preserve"> so that when the negative edge is about to arrive – the </w:t>
      </w:r>
      <w:proofErr w:type="spellStart"/>
      <w:r>
        <w:t>latched_enable</w:t>
      </w:r>
      <w:proofErr w:type="spellEnd"/>
      <w:r>
        <w:t xml:space="preserve"> signal becomes stable. </w:t>
      </w:r>
    </w:p>
    <w:p w14:paraId="19F018E9" w14:textId="56F5A601" w:rsidR="0076516E" w:rsidRDefault="00014D3C">
      <w:r>
        <w:t>Pointers we need to test in the design</w:t>
      </w:r>
      <w:r w:rsidR="00A96CB9">
        <w:t xml:space="preserve"> ( keeping in mind that the clock gating we are aiming is for rising edge clock gating in the design</w:t>
      </w:r>
      <w:r w:rsidR="00513030">
        <w:t xml:space="preserve"> – hence the clock filter will be negative level </w:t>
      </w:r>
      <w:proofErr w:type="spellStart"/>
      <w:r w:rsidR="00513030">
        <w:t>trigerred</w:t>
      </w:r>
      <w:proofErr w:type="spellEnd"/>
      <w:r w:rsidR="00513030">
        <w:t xml:space="preserve"> </w:t>
      </w:r>
      <w:r w:rsidR="00A96CB9">
        <w:t>)</w:t>
      </w:r>
    </w:p>
    <w:p w14:paraId="699C0912" w14:textId="581C05BF" w:rsidR="00014D3C" w:rsidRDefault="00014D3C" w:rsidP="00014D3C">
      <w:pPr>
        <w:pStyle w:val="ListParagraph"/>
        <w:numPr>
          <w:ilvl w:val="0"/>
          <w:numId w:val="1"/>
        </w:numPr>
      </w:pPr>
      <w:r w:rsidRPr="00014D3C">
        <w:t>Clock blocked when enable is low</w:t>
      </w:r>
      <w:r w:rsidR="00D102EF">
        <w:t xml:space="preserve"> -&gt;</w:t>
      </w:r>
      <w:r w:rsidR="00A96CB9">
        <w:t xml:space="preserve"> </w:t>
      </w:r>
    </w:p>
    <w:p w14:paraId="3C6B269C" w14:textId="2FAE9A48" w:rsidR="006C1864" w:rsidRDefault="006C1864" w:rsidP="006C1864">
      <w:pPr>
        <w:pStyle w:val="ListParagraph"/>
        <w:numPr>
          <w:ilvl w:val="0"/>
          <w:numId w:val="2"/>
        </w:numPr>
      </w:pPr>
      <w:r w:rsidRPr="006C1864">
        <w:t xml:space="preserve">When </w:t>
      </w:r>
      <w:proofErr w:type="spellStart"/>
      <w:r w:rsidRPr="006C1864">
        <w:t>en_i</w:t>
      </w:r>
      <w:proofErr w:type="spellEnd"/>
      <w:r w:rsidRPr="006C1864">
        <w:t xml:space="preserve"> = 0, the latch captures 0 during the low phase of </w:t>
      </w:r>
      <w:proofErr w:type="spellStart"/>
      <w:r w:rsidRPr="006C1864">
        <w:t>clk_i</w:t>
      </w:r>
      <w:proofErr w:type="spellEnd"/>
      <w:r w:rsidRPr="006C1864">
        <w:t xml:space="preserve">. After that, even when </w:t>
      </w:r>
      <w:proofErr w:type="spellStart"/>
      <w:r w:rsidRPr="006C1864">
        <w:t>clk_i</w:t>
      </w:r>
      <w:proofErr w:type="spellEnd"/>
      <w:r w:rsidRPr="006C1864">
        <w:t xml:space="preserve"> goes high, </w:t>
      </w:r>
      <w:proofErr w:type="spellStart"/>
      <w:r w:rsidRPr="006C1864">
        <w:t>clk_gated_o</w:t>
      </w:r>
      <w:proofErr w:type="spellEnd"/>
      <w:r w:rsidRPr="006C1864">
        <w:t xml:space="preserve"> must remain 0.</w:t>
      </w:r>
    </w:p>
    <w:p w14:paraId="4904CC13" w14:textId="7AFA75E0" w:rsidR="00014D3C" w:rsidRDefault="00014D3C" w:rsidP="00014D3C">
      <w:pPr>
        <w:pStyle w:val="ListParagraph"/>
        <w:numPr>
          <w:ilvl w:val="0"/>
          <w:numId w:val="1"/>
        </w:numPr>
      </w:pPr>
      <w:r w:rsidRPr="00014D3C">
        <w:t>Clock passes when enable is high</w:t>
      </w:r>
    </w:p>
    <w:p w14:paraId="52E1B10E" w14:textId="5CBBFECC" w:rsidR="006C1864" w:rsidRDefault="006C1864" w:rsidP="006C1864">
      <w:pPr>
        <w:pStyle w:val="ListParagraph"/>
        <w:numPr>
          <w:ilvl w:val="0"/>
          <w:numId w:val="2"/>
        </w:numPr>
      </w:pPr>
      <w:r w:rsidRPr="006C1864">
        <w:t xml:space="preserve">When </w:t>
      </w:r>
      <w:proofErr w:type="spellStart"/>
      <w:r w:rsidRPr="006C1864">
        <w:t>en_i</w:t>
      </w:r>
      <w:proofErr w:type="spellEnd"/>
      <w:r w:rsidRPr="006C1864">
        <w:t xml:space="preserve"> = 1 is sampled during the low phase, </w:t>
      </w:r>
      <w:proofErr w:type="spellStart"/>
      <w:r w:rsidRPr="006C1864">
        <w:t>en_latched</w:t>
      </w:r>
      <w:proofErr w:type="spellEnd"/>
      <w:r w:rsidRPr="006C1864">
        <w:t xml:space="preserve"> becomes 1. Then during the high phase, </w:t>
      </w:r>
      <w:proofErr w:type="spellStart"/>
      <w:r w:rsidRPr="006C1864">
        <w:t>clk_gated_o</w:t>
      </w:r>
      <w:proofErr w:type="spellEnd"/>
      <w:r w:rsidRPr="006C1864">
        <w:t xml:space="preserve"> should follow </w:t>
      </w:r>
      <w:proofErr w:type="spellStart"/>
      <w:r w:rsidRPr="006C1864">
        <w:t>clk_i</w:t>
      </w:r>
      <w:proofErr w:type="spellEnd"/>
      <w:r w:rsidRPr="006C1864">
        <w:t>.</w:t>
      </w:r>
    </w:p>
    <w:p w14:paraId="21AFAE57" w14:textId="1D0D91D9" w:rsidR="00014D3C" w:rsidRDefault="00014D3C" w:rsidP="00014D3C">
      <w:pPr>
        <w:pStyle w:val="ListParagraph"/>
        <w:numPr>
          <w:ilvl w:val="0"/>
          <w:numId w:val="1"/>
        </w:numPr>
      </w:pPr>
      <w:r w:rsidRPr="00014D3C">
        <w:t>Enable sampled only during low clock phase</w:t>
      </w:r>
    </w:p>
    <w:p w14:paraId="284E1FE4" w14:textId="4715035B" w:rsidR="006C1864" w:rsidRDefault="006C1864" w:rsidP="006C1864">
      <w:pPr>
        <w:pStyle w:val="ListParagraph"/>
        <w:numPr>
          <w:ilvl w:val="0"/>
          <w:numId w:val="2"/>
        </w:numPr>
      </w:pPr>
      <w:r w:rsidRPr="006C1864">
        <w:t xml:space="preserve">The latch is transparent only when </w:t>
      </w:r>
      <w:proofErr w:type="spellStart"/>
      <w:r w:rsidRPr="006C1864">
        <w:t>clk_i</w:t>
      </w:r>
      <w:proofErr w:type="spellEnd"/>
      <w:r w:rsidRPr="006C1864">
        <w:t xml:space="preserve"> = 0. So </w:t>
      </w:r>
      <w:proofErr w:type="spellStart"/>
      <w:r w:rsidRPr="006C1864">
        <w:t>en_latched</w:t>
      </w:r>
      <w:proofErr w:type="spellEnd"/>
      <w:r w:rsidRPr="006C1864">
        <w:t xml:space="preserve"> should update only in the low phase and should hold its value during the high phase.</w:t>
      </w:r>
    </w:p>
    <w:p w14:paraId="64C4FAB7" w14:textId="0B84696A" w:rsidR="00014D3C" w:rsidRDefault="00014D3C" w:rsidP="00014D3C">
      <w:pPr>
        <w:pStyle w:val="ListParagraph"/>
        <w:numPr>
          <w:ilvl w:val="0"/>
          <w:numId w:val="1"/>
        </w:numPr>
      </w:pPr>
      <w:r w:rsidRPr="00014D3C">
        <w:t>Enable changes during high clock phase do not glitch output</w:t>
      </w:r>
    </w:p>
    <w:p w14:paraId="41CE0A23" w14:textId="4F395937" w:rsidR="006C1864" w:rsidRDefault="006C1864" w:rsidP="006C1864">
      <w:pPr>
        <w:pStyle w:val="ListParagraph"/>
        <w:numPr>
          <w:ilvl w:val="0"/>
          <w:numId w:val="2"/>
        </w:numPr>
      </w:pPr>
      <w:r w:rsidRPr="006C1864">
        <w:t xml:space="preserve">If </w:t>
      </w:r>
      <w:proofErr w:type="spellStart"/>
      <w:r w:rsidRPr="006C1864">
        <w:t>en_i</w:t>
      </w:r>
      <w:proofErr w:type="spellEnd"/>
      <w:r w:rsidRPr="006C1864">
        <w:t xml:space="preserve"> changes while </w:t>
      </w:r>
      <w:proofErr w:type="spellStart"/>
      <w:r w:rsidRPr="006C1864">
        <w:t>clk_i</w:t>
      </w:r>
      <w:proofErr w:type="spellEnd"/>
      <w:r w:rsidRPr="006C1864">
        <w:t xml:space="preserve"> = 1, </w:t>
      </w:r>
      <w:proofErr w:type="spellStart"/>
      <w:r w:rsidRPr="006C1864">
        <w:t>en_latched</w:t>
      </w:r>
      <w:proofErr w:type="spellEnd"/>
      <w:r w:rsidRPr="006C1864">
        <w:t xml:space="preserve"> should not immediately change. Therefore </w:t>
      </w:r>
      <w:proofErr w:type="spellStart"/>
      <w:r w:rsidRPr="006C1864">
        <w:t>clk_gated_o</w:t>
      </w:r>
      <w:proofErr w:type="spellEnd"/>
      <w:r w:rsidRPr="006C1864">
        <w:t xml:space="preserve"> should not glitch because of </w:t>
      </w:r>
      <w:proofErr w:type="gramStart"/>
      <w:r w:rsidRPr="006C1864">
        <w:t>high-phase</w:t>
      </w:r>
      <w:proofErr w:type="gramEnd"/>
      <w:r w:rsidRPr="006C1864">
        <w:t xml:space="preserve"> enable toggles.</w:t>
      </w:r>
    </w:p>
    <w:p w14:paraId="7BCE6060" w14:textId="1C3ED319" w:rsidR="00014D3C" w:rsidRDefault="00014D3C" w:rsidP="00014D3C">
      <w:pPr>
        <w:pStyle w:val="ListParagraph"/>
        <w:numPr>
          <w:ilvl w:val="0"/>
          <w:numId w:val="1"/>
        </w:numPr>
      </w:pPr>
      <w:r w:rsidRPr="00014D3C">
        <w:t>Disable takes effect after low phase</w:t>
      </w:r>
    </w:p>
    <w:p w14:paraId="05036F2F" w14:textId="7516B282" w:rsidR="006C1864" w:rsidRDefault="006C1864" w:rsidP="006C1864">
      <w:pPr>
        <w:pStyle w:val="ListParagraph"/>
        <w:numPr>
          <w:ilvl w:val="0"/>
          <w:numId w:val="2"/>
        </w:numPr>
      </w:pPr>
      <w:r w:rsidRPr="006C1864">
        <w:t xml:space="preserve">If </w:t>
      </w:r>
      <w:proofErr w:type="spellStart"/>
      <w:r w:rsidRPr="006C1864">
        <w:t>en_i</w:t>
      </w:r>
      <w:proofErr w:type="spellEnd"/>
      <w:r w:rsidRPr="006C1864">
        <w:t xml:space="preserve"> changes from 1 to 0, the clock should not be blocked until that 0 is sampled during a low phase. After the latch captures 0, the next high phase should be blocked.</w:t>
      </w:r>
    </w:p>
    <w:p w14:paraId="32C73724" w14:textId="59EDD05A" w:rsidR="00014D3C" w:rsidRDefault="00014D3C" w:rsidP="00014D3C">
      <w:pPr>
        <w:pStyle w:val="ListParagraph"/>
        <w:numPr>
          <w:ilvl w:val="0"/>
          <w:numId w:val="1"/>
        </w:numPr>
      </w:pPr>
      <w:r w:rsidRPr="00014D3C">
        <w:t>Enable takes effect after low phase</w:t>
      </w:r>
    </w:p>
    <w:p w14:paraId="42B7D655" w14:textId="7BD238D3" w:rsidR="006C1864" w:rsidRDefault="006C1864" w:rsidP="006C1864">
      <w:pPr>
        <w:pStyle w:val="ListParagraph"/>
        <w:numPr>
          <w:ilvl w:val="0"/>
          <w:numId w:val="2"/>
        </w:numPr>
      </w:pPr>
      <w:r w:rsidRPr="006C1864">
        <w:t xml:space="preserve">If </w:t>
      </w:r>
      <w:proofErr w:type="spellStart"/>
      <w:r w:rsidRPr="006C1864">
        <w:t>en_i</w:t>
      </w:r>
      <w:proofErr w:type="spellEnd"/>
      <w:r w:rsidRPr="006C1864">
        <w:t xml:space="preserve"> changes from 0 to 1, the gated clock should not pass until the latch samples the 1 during the low phase. After that, the next high phase should pass.</w:t>
      </w:r>
    </w:p>
    <w:p w14:paraId="05289E0C" w14:textId="362A2424" w:rsidR="00014D3C" w:rsidRDefault="00014D3C" w:rsidP="00014D3C">
      <w:pPr>
        <w:pStyle w:val="ListParagraph"/>
        <w:numPr>
          <w:ilvl w:val="0"/>
          <w:numId w:val="1"/>
        </w:numPr>
      </w:pPr>
      <w:r w:rsidRPr="00014D3C">
        <w:t>Back-to-back enable patterns</w:t>
      </w:r>
    </w:p>
    <w:p w14:paraId="654F0543" w14:textId="6AE6BDC7" w:rsidR="006C1864" w:rsidRDefault="00EE3438" w:rsidP="006C1864">
      <w:pPr>
        <w:pStyle w:val="ListParagraph"/>
        <w:numPr>
          <w:ilvl w:val="0"/>
          <w:numId w:val="2"/>
        </w:numPr>
      </w:pPr>
      <w:proofErr w:type="gramStart"/>
      <w:r w:rsidRPr="00EE3438">
        <w:t>This checks</w:t>
      </w:r>
      <w:proofErr w:type="gramEnd"/>
      <w:r w:rsidRPr="00EE3438">
        <w:t xml:space="preserve"> repeated enable/disable transitions across consecutive cycles, like 0,1,0,1 and short enable/disable bursts. It confirms the gating logic behaves correctly under rapid but legal enable control changes.</w:t>
      </w:r>
    </w:p>
    <w:p w14:paraId="622B7EF3" w14:textId="57F93040" w:rsidR="00014D3C" w:rsidRDefault="00014D3C" w:rsidP="00014D3C">
      <w:pPr>
        <w:pStyle w:val="ListParagraph"/>
        <w:numPr>
          <w:ilvl w:val="0"/>
          <w:numId w:val="1"/>
        </w:numPr>
      </w:pPr>
      <w:r w:rsidRPr="00014D3C">
        <w:t xml:space="preserve">Random </w:t>
      </w:r>
      <w:proofErr w:type="gramStart"/>
      <w:r w:rsidRPr="00014D3C">
        <w:t>phase</w:t>
      </w:r>
      <w:proofErr w:type="gramEnd"/>
      <w:r w:rsidRPr="00014D3C">
        <w:t xml:space="preserve"> enable toggles</w:t>
      </w:r>
    </w:p>
    <w:p w14:paraId="7C74B921" w14:textId="221C7E51" w:rsidR="0089250A" w:rsidRDefault="0089250A" w:rsidP="0089250A">
      <w:pPr>
        <w:pStyle w:val="ListParagraph"/>
        <w:numPr>
          <w:ilvl w:val="0"/>
          <w:numId w:val="2"/>
        </w:numPr>
      </w:pPr>
      <w:r w:rsidRPr="0089250A">
        <w:t xml:space="preserve">This stresses the cell by changing </w:t>
      </w:r>
      <w:proofErr w:type="spellStart"/>
      <w:r w:rsidRPr="0089250A">
        <w:t>en_i</w:t>
      </w:r>
      <w:proofErr w:type="spellEnd"/>
      <w:r w:rsidRPr="0089250A">
        <w:t xml:space="preserve"> during low phase, high phase, and arbitrary/random times. The scoreboard reference model should still predict </w:t>
      </w:r>
      <w:proofErr w:type="spellStart"/>
      <w:r w:rsidRPr="0089250A">
        <w:t>clk_gated_o</w:t>
      </w:r>
      <w:proofErr w:type="spellEnd"/>
      <w:r w:rsidRPr="0089250A">
        <w:t xml:space="preserve"> = </w:t>
      </w:r>
      <w:proofErr w:type="spellStart"/>
      <w:r w:rsidRPr="0089250A">
        <w:t>clk_i</w:t>
      </w:r>
      <w:proofErr w:type="spellEnd"/>
      <w:r w:rsidRPr="0089250A">
        <w:t xml:space="preserve"> &amp; </w:t>
      </w:r>
      <w:proofErr w:type="spellStart"/>
      <w:r w:rsidRPr="0089250A">
        <w:t>ref_en_latched</w:t>
      </w:r>
      <w:proofErr w:type="spellEnd"/>
      <w:r w:rsidRPr="0089250A">
        <w:t>.</w:t>
      </w:r>
    </w:p>
    <w:sectPr w:rsidR="00892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52F2A"/>
    <w:multiLevelType w:val="hybridMultilevel"/>
    <w:tmpl w:val="77DEEB60"/>
    <w:lvl w:ilvl="0" w:tplc="9F3A244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6F47D9D"/>
    <w:multiLevelType w:val="hybridMultilevel"/>
    <w:tmpl w:val="0AAE2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840435">
    <w:abstractNumId w:val="1"/>
  </w:num>
  <w:num w:numId="2" w16cid:durableId="29564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F2"/>
    <w:rsid w:val="00014D3C"/>
    <w:rsid w:val="00056054"/>
    <w:rsid w:val="00513030"/>
    <w:rsid w:val="005E313B"/>
    <w:rsid w:val="006C1864"/>
    <w:rsid w:val="0076516E"/>
    <w:rsid w:val="007D011D"/>
    <w:rsid w:val="0089250A"/>
    <w:rsid w:val="00936EF7"/>
    <w:rsid w:val="009B4E51"/>
    <w:rsid w:val="00A1540E"/>
    <w:rsid w:val="00A96CB9"/>
    <w:rsid w:val="00AD59EA"/>
    <w:rsid w:val="00C21176"/>
    <w:rsid w:val="00CB7F15"/>
    <w:rsid w:val="00D102EF"/>
    <w:rsid w:val="00DE7C0E"/>
    <w:rsid w:val="00EE3438"/>
    <w:rsid w:val="00F428D9"/>
    <w:rsid w:val="00F815F2"/>
    <w:rsid w:val="00FF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BCC96"/>
  <w15:chartTrackingRefBased/>
  <w15:docId w15:val="{6A356D10-C7D3-45BD-A710-1A1A57183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5F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5F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5F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15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15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1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1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Kaira, Deepesh</dc:creator>
  <cp:keywords/>
  <dc:description/>
  <cp:lastModifiedBy>Kaira, Deepesh</cp:lastModifiedBy>
  <cp:revision>26</cp:revision>
  <dcterms:created xsi:type="dcterms:W3CDTF">2026-07-18T00:39:00Z</dcterms:created>
  <dcterms:modified xsi:type="dcterms:W3CDTF">2026-07-19T03:47:00Z</dcterms:modified>
</cp:coreProperties>
</file>