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4D2F" w14:textId="05F0A785" w:rsidR="00C97393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790731">
        <w:rPr>
          <w:b/>
          <w:bCs/>
          <w:highlight w:val="yellow"/>
        </w:rPr>
        <w:t>Smoke/Basic</w:t>
      </w:r>
      <w:r w:rsidRPr="00186322">
        <w:rPr>
          <w:b/>
          <w:bCs/>
        </w:rPr>
        <w:t xml:space="preserve"> -&gt;</w:t>
      </w:r>
      <w:r>
        <w:rPr>
          <w:b/>
          <w:bCs/>
        </w:rPr>
        <w:t xml:space="preserve"> </w:t>
      </w:r>
      <w:r w:rsidRPr="0034037F">
        <w:t xml:space="preserve">Existing continuous-branch test; </w:t>
      </w:r>
      <w:r w:rsidR="005E588E">
        <w:t xml:space="preserve">, all branches will be valid in the design with </w:t>
      </w:r>
      <w:r w:rsidRPr="0034037F">
        <w:t>commit</w:t>
      </w:r>
      <w:r w:rsidR="005E588E">
        <w:t xml:space="preserve"> Flag</w:t>
      </w:r>
      <w:r w:rsidRPr="0034037F">
        <w:t xml:space="preserve"> and misprediction</w:t>
      </w:r>
      <w:r w:rsidR="005E588E">
        <w:t xml:space="preserve"> flag</w:t>
      </w:r>
      <w:r w:rsidRPr="0034037F">
        <w:t xml:space="preserve"> low.</w:t>
      </w:r>
    </w:p>
    <w:p w14:paraId="1D4BB92E" w14:textId="62FB692E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790731">
        <w:rPr>
          <w:b/>
          <w:bCs/>
          <w:highlight w:val="yellow"/>
        </w:rPr>
        <w:t>Startup Reset</w:t>
      </w:r>
      <w:r w:rsidRPr="00186322">
        <w:rPr>
          <w:b/>
          <w:bCs/>
        </w:rPr>
        <w:t xml:space="preserve"> -&gt;</w:t>
      </w:r>
      <w:r>
        <w:rPr>
          <w:b/>
          <w:bCs/>
        </w:rPr>
        <w:t xml:space="preserve"> </w:t>
      </w:r>
      <w:r w:rsidRPr="0034037F">
        <w:t>Verify reset values of GHR, hash folded history, FIFO pointers/count, flags, and recovery outputs.</w:t>
      </w:r>
    </w:p>
    <w:p w14:paraId="2887EF9B" w14:textId="12BA2C13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790731">
        <w:rPr>
          <w:b/>
          <w:bCs/>
          <w:highlight w:val="yellow"/>
        </w:rPr>
        <w:t>Reset with populated state</w:t>
      </w:r>
      <w:r w:rsidRPr="00186322">
        <w:rPr>
          <w:b/>
          <w:bCs/>
        </w:rPr>
        <w:t xml:space="preserve"> -&gt;</w:t>
      </w:r>
      <w:r>
        <w:rPr>
          <w:b/>
          <w:bCs/>
        </w:rPr>
        <w:t xml:space="preserve"> </w:t>
      </w:r>
      <w:r w:rsidRPr="0034037F">
        <w:t>Populate GHR and FIFO, then reset and verify all resettable state.</w:t>
      </w:r>
    </w:p>
    <w:p w14:paraId="6CCF172B" w14:textId="1B086337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EE208C">
        <w:rPr>
          <w:b/>
          <w:bCs/>
          <w:highlight w:val="yellow"/>
        </w:rPr>
        <w:t>Reset while disabled</w:t>
      </w:r>
      <w:r w:rsidRPr="00186322">
        <w:rPr>
          <w:b/>
          <w:bCs/>
        </w:rPr>
        <w:t xml:space="preserve"> -&gt;</w:t>
      </w:r>
      <w:r>
        <w:rPr>
          <w:b/>
          <w:bCs/>
        </w:rPr>
        <w:t xml:space="preserve"> </w:t>
      </w:r>
      <w:r w:rsidRPr="0034037F">
        <w:t xml:space="preserve">Assert reset with </w:t>
      </w:r>
      <w:proofErr w:type="spellStart"/>
      <w:r w:rsidRPr="0034037F">
        <w:t>en_i</w:t>
      </w:r>
      <w:proofErr w:type="spellEnd"/>
      <w:r w:rsidRPr="0034037F">
        <w:t>=0; verify reset does not depend on functional clock enables.</w:t>
      </w:r>
    </w:p>
    <w:p w14:paraId="6D11040A" w14:textId="28D50647" w:rsidR="002917F6" w:rsidRPr="002917F6" w:rsidRDefault="00186322" w:rsidP="002917F6">
      <w:pPr>
        <w:pStyle w:val="ListParagraph"/>
        <w:numPr>
          <w:ilvl w:val="0"/>
          <w:numId w:val="1"/>
        </w:numPr>
        <w:rPr>
          <w:b/>
          <w:bCs/>
        </w:rPr>
      </w:pPr>
      <w:r w:rsidRPr="00EE208C">
        <w:rPr>
          <w:b/>
          <w:bCs/>
          <w:highlight w:val="red"/>
        </w:rPr>
        <w:t>Reset during recovery</w:t>
      </w:r>
      <w:r w:rsidRPr="00186322">
        <w:rPr>
          <w:b/>
          <w:bCs/>
        </w:rPr>
        <w:t xml:space="preserve"> -&gt;</w:t>
      </w:r>
      <w:r w:rsidR="007365A3">
        <w:rPr>
          <w:b/>
          <w:bCs/>
        </w:rPr>
        <w:t xml:space="preserve"> </w:t>
      </w:r>
      <w:r w:rsidR="007365A3" w:rsidRPr="0034037F">
        <w:t>Assert reset while recovery is pending/active; verify clean restart.</w:t>
      </w:r>
      <w:r w:rsidR="00EE208C">
        <w:t xml:space="preserve"> (to be done at last)</w:t>
      </w:r>
    </w:p>
    <w:p w14:paraId="7D8578EF" w14:textId="1A971BE6" w:rsidR="00186322" w:rsidRPr="002917F6" w:rsidRDefault="00186322" w:rsidP="002917F6">
      <w:pPr>
        <w:pStyle w:val="ListParagraph"/>
        <w:numPr>
          <w:ilvl w:val="0"/>
          <w:numId w:val="1"/>
        </w:numPr>
        <w:rPr>
          <w:b/>
          <w:bCs/>
        </w:rPr>
      </w:pPr>
      <w:r w:rsidRPr="00CE7269">
        <w:rPr>
          <w:b/>
          <w:bCs/>
          <w:highlight w:val="yellow"/>
        </w:rPr>
        <w:t>Repeated reset</w:t>
      </w:r>
      <w:r w:rsidRPr="002917F6">
        <w:rPr>
          <w:b/>
          <w:bCs/>
        </w:rPr>
        <w:t xml:space="preserve"> -&gt;</w:t>
      </w:r>
      <w:r w:rsidR="001F493B" w:rsidRPr="002917F6">
        <w:rPr>
          <w:b/>
          <w:bCs/>
        </w:rPr>
        <w:t xml:space="preserve"> </w:t>
      </w:r>
      <w:r w:rsidR="002917F6" w:rsidRPr="002917F6">
        <w:rPr>
          <w:b/>
          <w:bCs/>
        </w:rPr>
        <w:t xml:space="preserve"> </w:t>
      </w:r>
      <w:r w:rsidR="002917F6" w:rsidRPr="0034037F">
        <w:t>Apply multiple reset pulses with activity between them</w:t>
      </w:r>
    </w:p>
    <w:p w14:paraId="2CBB537C" w14:textId="4A6A4A8F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DC4AC0">
        <w:rPr>
          <w:b/>
          <w:bCs/>
          <w:highlight w:val="yellow"/>
        </w:rPr>
        <w:t>Branch valid toggle</w:t>
      </w:r>
      <w:r w:rsidRPr="00186322">
        <w:rPr>
          <w:b/>
          <w:bCs/>
        </w:rPr>
        <w:t xml:space="preserve"> -&gt;</w:t>
      </w:r>
      <w:r w:rsidR="002917F6">
        <w:rPr>
          <w:b/>
          <w:bCs/>
        </w:rPr>
        <w:t xml:space="preserve"> </w:t>
      </w:r>
      <w:r w:rsidR="005931F6" w:rsidRPr="0034037F">
        <w:t xml:space="preserve">Single-cycle and multi-cycle gaps between valid branches; check hold and resume </w:t>
      </w:r>
      <w:proofErr w:type="spellStart"/>
      <w:r w:rsidR="005931F6" w:rsidRPr="0034037F">
        <w:t>behavior</w:t>
      </w:r>
      <w:proofErr w:type="spellEnd"/>
    </w:p>
    <w:p w14:paraId="35D2D97F" w14:textId="2CF6DE0A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DC4AC0">
        <w:rPr>
          <w:b/>
          <w:bCs/>
          <w:highlight w:val="yellow"/>
        </w:rPr>
        <w:t>Global enable toggle</w:t>
      </w:r>
      <w:r w:rsidRPr="00186322">
        <w:rPr>
          <w:b/>
          <w:bCs/>
        </w:rPr>
        <w:t xml:space="preserve"> -&gt;</w:t>
      </w:r>
      <w:r w:rsidR="005931F6">
        <w:rPr>
          <w:b/>
          <w:bCs/>
        </w:rPr>
        <w:t xml:space="preserve"> </w:t>
      </w:r>
      <w:r w:rsidR="009A3225" w:rsidRPr="0034037F">
        <w:t xml:space="preserve">Toggle </w:t>
      </w:r>
      <w:proofErr w:type="spellStart"/>
      <w:r w:rsidR="009A3225" w:rsidRPr="0034037F">
        <w:t>en_i</w:t>
      </w:r>
      <w:proofErr w:type="spellEnd"/>
      <w:r w:rsidR="009A3225" w:rsidRPr="0034037F">
        <w:t xml:space="preserve"> while </w:t>
      </w:r>
      <w:proofErr w:type="spellStart"/>
      <w:r w:rsidR="009A3225" w:rsidRPr="0034037F">
        <w:t>br_valid_i</w:t>
      </w:r>
      <w:proofErr w:type="spellEnd"/>
      <w:r w:rsidR="009A3225" w:rsidRPr="0034037F">
        <w:t>=1; change inputs during disable and check state holds</w:t>
      </w:r>
    </w:p>
    <w:p w14:paraId="49A591F1" w14:textId="3A606D8A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DC4AC0">
        <w:rPr>
          <w:b/>
          <w:bCs/>
          <w:highlight w:val="yellow"/>
        </w:rPr>
        <w:t>Enable/valid combinations</w:t>
      </w:r>
      <w:r w:rsidRPr="00186322">
        <w:rPr>
          <w:b/>
          <w:bCs/>
        </w:rPr>
        <w:t xml:space="preserve"> -&gt;</w:t>
      </w:r>
      <w:r w:rsidR="00E37598">
        <w:rPr>
          <w:b/>
          <w:bCs/>
        </w:rPr>
        <w:t xml:space="preserve"> </w:t>
      </w:r>
      <w:r w:rsidR="00837C8F" w:rsidRPr="0034037F">
        <w:t xml:space="preserve">Exercise all four combinations of </w:t>
      </w:r>
      <w:proofErr w:type="spellStart"/>
      <w:r w:rsidR="00837C8F" w:rsidRPr="0034037F">
        <w:t>en_i</w:t>
      </w:r>
      <w:proofErr w:type="spellEnd"/>
      <w:r w:rsidR="00837C8F" w:rsidRPr="0034037F">
        <w:t xml:space="preserve"> and </w:t>
      </w:r>
      <w:proofErr w:type="spellStart"/>
      <w:r w:rsidR="00837C8F" w:rsidRPr="0034037F">
        <w:t>br_valid_i</w:t>
      </w:r>
      <w:proofErr w:type="spellEnd"/>
      <w:r w:rsidR="00837C8F" w:rsidRPr="0034037F">
        <w:t>.</w:t>
      </w:r>
    </w:p>
    <w:p w14:paraId="3D3FA2BF" w14:textId="7A004B32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FIFO Single write -&gt;</w:t>
      </w:r>
      <w:r w:rsidR="00A370BA">
        <w:rPr>
          <w:b/>
          <w:bCs/>
        </w:rPr>
        <w:t xml:space="preserve"> </w:t>
      </w:r>
      <w:r w:rsidR="008C46E0" w:rsidRPr="0034037F">
        <w:t xml:space="preserve">Write one checkpoint into an empty FIFO; check empty </w:t>
      </w:r>
      <w:proofErr w:type="spellStart"/>
      <w:r w:rsidR="008C46E0" w:rsidRPr="0034037F">
        <w:t>deassertion</w:t>
      </w:r>
      <w:proofErr w:type="spellEnd"/>
      <w:r w:rsidR="008C46E0" w:rsidRPr="0034037F">
        <w:t xml:space="preserve"> and stored checkpoint timing</w:t>
      </w:r>
    </w:p>
    <w:p w14:paraId="400449F4" w14:textId="24DB083E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BC54CF">
        <w:rPr>
          <w:b/>
          <w:bCs/>
          <w:highlight w:val="yellow"/>
        </w:rPr>
        <w:t>FIFO Single read</w:t>
      </w:r>
      <w:r w:rsidRPr="00186322">
        <w:rPr>
          <w:b/>
          <w:bCs/>
        </w:rPr>
        <w:t xml:space="preserve"> -&gt;</w:t>
      </w:r>
      <w:r w:rsidR="00735DCA">
        <w:rPr>
          <w:b/>
          <w:bCs/>
        </w:rPr>
        <w:t xml:space="preserve"> </w:t>
      </w:r>
      <w:r w:rsidR="00D66747">
        <w:rPr>
          <w:b/>
          <w:bCs/>
        </w:rPr>
        <w:t xml:space="preserve"> </w:t>
      </w:r>
      <w:r w:rsidR="00D66747" w:rsidRPr="0034037F">
        <w:t>Commit the only checkpoint; verify transition back to empty.</w:t>
      </w:r>
    </w:p>
    <w:p w14:paraId="2213920A" w14:textId="4454FA31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BC54CF">
        <w:rPr>
          <w:b/>
          <w:bCs/>
          <w:highlight w:val="yellow"/>
        </w:rPr>
        <w:t>FIFO empty to full</w:t>
      </w:r>
      <w:r w:rsidRPr="00186322">
        <w:rPr>
          <w:b/>
          <w:bCs/>
        </w:rPr>
        <w:t xml:space="preserve"> -&gt;</w:t>
      </w:r>
      <w:r w:rsidR="000F791D">
        <w:rPr>
          <w:b/>
          <w:bCs/>
        </w:rPr>
        <w:t xml:space="preserve"> </w:t>
      </w:r>
      <w:r w:rsidR="000F791D" w:rsidRPr="0034037F">
        <w:t>Write exactly FIFO_DEPTH entries; check count and full assertion.</w:t>
      </w:r>
    </w:p>
    <w:p w14:paraId="026A14DC" w14:textId="556E2BF6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BC54CF">
        <w:rPr>
          <w:b/>
          <w:bCs/>
          <w:highlight w:val="yellow"/>
        </w:rPr>
        <w:t>FIFO write while full</w:t>
      </w:r>
      <w:r w:rsidRPr="00186322">
        <w:rPr>
          <w:b/>
          <w:bCs/>
        </w:rPr>
        <w:t xml:space="preserve"> -&gt;</w:t>
      </w:r>
      <w:r w:rsidR="005074E7">
        <w:rPr>
          <w:b/>
          <w:bCs/>
        </w:rPr>
        <w:t xml:space="preserve"> </w:t>
      </w:r>
      <w:r w:rsidR="005074E7" w:rsidRPr="0034037F">
        <w:t xml:space="preserve">Request additional writes without reads; check agreed overflow-blocking </w:t>
      </w:r>
      <w:proofErr w:type="spellStart"/>
      <w:r w:rsidR="005074E7" w:rsidRPr="0034037F">
        <w:t>behavior</w:t>
      </w:r>
      <w:proofErr w:type="spellEnd"/>
      <w:r w:rsidR="005074E7" w:rsidRPr="0034037F">
        <w:t>.</w:t>
      </w:r>
    </w:p>
    <w:p w14:paraId="317353C2" w14:textId="42F94D9F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FIFO drain to empty -&gt;</w:t>
      </w:r>
      <w:r w:rsidR="007549D0">
        <w:rPr>
          <w:b/>
          <w:bCs/>
        </w:rPr>
        <w:t xml:space="preserve"> </w:t>
      </w:r>
      <w:r w:rsidR="000207E3" w:rsidRPr="0034037F">
        <w:t>Fill, then commit entries until empty; check count and pointer progression.</w:t>
      </w:r>
    </w:p>
    <w:p w14:paraId="55500D2E" w14:textId="64E35A6A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FIFO read while empty -&gt;</w:t>
      </w:r>
      <w:r w:rsidR="00E00799">
        <w:rPr>
          <w:b/>
          <w:bCs/>
        </w:rPr>
        <w:t xml:space="preserve"> </w:t>
      </w:r>
      <w:r w:rsidR="00E00799" w:rsidRPr="0034037F">
        <w:t xml:space="preserve">Issue </w:t>
      </w:r>
      <w:proofErr w:type="gramStart"/>
      <w:r w:rsidR="00E00799" w:rsidRPr="0034037F">
        <w:t>commit</w:t>
      </w:r>
      <w:proofErr w:type="gramEnd"/>
      <w:r w:rsidR="00E00799" w:rsidRPr="0034037F">
        <w:t xml:space="preserve"> requests on an empty FIFO; check agreed underflow-blocking </w:t>
      </w:r>
      <w:proofErr w:type="spellStart"/>
      <w:r w:rsidR="00E00799" w:rsidRPr="0034037F">
        <w:t>behavior</w:t>
      </w:r>
      <w:proofErr w:type="spellEnd"/>
      <w:r w:rsidR="00E00799" w:rsidRPr="0034037F">
        <w:t>.</w:t>
      </w:r>
    </w:p>
    <w:p w14:paraId="15379F7C" w14:textId="09C5EF1F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FIFO simultaneous read/write -&gt;</w:t>
      </w:r>
      <w:r w:rsidR="00442F36">
        <w:rPr>
          <w:b/>
          <w:bCs/>
        </w:rPr>
        <w:t xml:space="preserve"> </w:t>
      </w:r>
      <w:r w:rsidR="00442F36" w:rsidRPr="0034037F">
        <w:t>Issue branch and commit together at intermediate occupancy.</w:t>
      </w:r>
    </w:p>
    <w:p w14:paraId="12DB8BE0" w14:textId="4FE7AA78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FIFO simultaneous read/write while full -&gt;</w:t>
      </w:r>
      <w:r w:rsidR="00C70356">
        <w:rPr>
          <w:b/>
          <w:bCs/>
        </w:rPr>
        <w:t xml:space="preserve"> </w:t>
      </w:r>
      <w:r w:rsidR="00C70356" w:rsidRPr="0034037F">
        <w:t>Check whether a read permits replacement of the departing entry in the same cycle</w:t>
      </w:r>
    </w:p>
    <w:p w14:paraId="09FF3DD7" w14:textId="045F0FD9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FIFO simultaneous read/write while Empty -&gt;</w:t>
      </w:r>
      <w:r w:rsidR="00BD7888">
        <w:rPr>
          <w:b/>
          <w:bCs/>
        </w:rPr>
        <w:t xml:space="preserve"> </w:t>
      </w:r>
      <w:r w:rsidR="00B35AEA" w:rsidRPr="0034037F">
        <w:t>Check whether the read is blocked or bypassed according to the FIFO specification</w:t>
      </w:r>
    </w:p>
    <w:p w14:paraId="48FA55D4" w14:textId="7E046E7E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FIFO Pointer wraparound -&gt;</w:t>
      </w:r>
      <w:r w:rsidR="004A53F5">
        <w:rPr>
          <w:b/>
          <w:bCs/>
        </w:rPr>
        <w:t xml:space="preserve"> </w:t>
      </w:r>
      <w:r w:rsidR="004A53F5" w:rsidRPr="0034037F">
        <w:t>Repeated writes/reads across pointer boundaries, including nonzero occupancy.</w:t>
      </w:r>
    </w:p>
    <w:p w14:paraId="32A50039" w14:textId="11253336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FIFO repeated fill/drain -&gt;</w:t>
      </w:r>
      <w:r w:rsidR="008A4725">
        <w:rPr>
          <w:b/>
          <w:bCs/>
        </w:rPr>
        <w:t xml:space="preserve"> </w:t>
      </w:r>
      <w:r w:rsidR="00163E87" w:rsidRPr="0034037F">
        <w:t>Repeat full-to-empty cycles to expose accumulated count or pointer errors.</w:t>
      </w:r>
    </w:p>
    <w:p w14:paraId="16A4748B" w14:textId="4ECC636A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Checkpoint data ordering -&gt;</w:t>
      </w:r>
      <w:r w:rsidR="00B10D85">
        <w:rPr>
          <w:b/>
          <w:bCs/>
        </w:rPr>
        <w:t xml:space="preserve"> </w:t>
      </w:r>
      <w:r w:rsidR="00B10D85" w:rsidRPr="0034037F">
        <w:t>Store distinct folds and verify checkpoint order through recovery reads or dedicated observability.</w:t>
      </w:r>
    </w:p>
    <w:p w14:paraId="74AE7324" w14:textId="63712FC8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GHR packet patterns -&gt;</w:t>
      </w:r>
      <w:r w:rsidR="00371EE3">
        <w:rPr>
          <w:b/>
          <w:bCs/>
        </w:rPr>
        <w:t xml:space="preserve"> </w:t>
      </w:r>
      <w:r w:rsidR="00610E03" w:rsidRPr="0034037F">
        <w:t>Use zero, all-one, alternating, walking-one, and repeated packets.</w:t>
      </w:r>
    </w:p>
    <w:p w14:paraId="188C4D67" w14:textId="7EE37331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GHR tap depth boundaries -&gt;</w:t>
      </w:r>
      <w:r w:rsidR="00CB5E7A">
        <w:rPr>
          <w:b/>
          <w:bCs/>
        </w:rPr>
        <w:t xml:space="preserve"> </w:t>
      </w:r>
      <w:r w:rsidR="008921BC" w:rsidRPr="0034037F">
        <w:t>Cross each history depth: 2, 4, 6, 8, 12, 16, and 32; verify all exposed expiring packets</w:t>
      </w:r>
    </w:p>
    <w:p w14:paraId="619DE0BB" w14:textId="5B7F6203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 xml:space="preserve">GHR Bank/row </w:t>
      </w:r>
      <w:proofErr w:type="spellStart"/>
      <w:r w:rsidRPr="00186322">
        <w:rPr>
          <w:b/>
          <w:bCs/>
        </w:rPr>
        <w:t>transaitions</w:t>
      </w:r>
      <w:proofErr w:type="spellEnd"/>
      <w:r w:rsidRPr="00186322">
        <w:rPr>
          <w:b/>
          <w:bCs/>
        </w:rPr>
        <w:t xml:space="preserve"> -&gt;</w:t>
      </w:r>
      <w:r w:rsidR="00A45201">
        <w:rPr>
          <w:b/>
          <w:bCs/>
        </w:rPr>
        <w:t xml:space="preserve">  </w:t>
      </w:r>
      <w:r w:rsidR="009D7E4B" w:rsidRPr="0034037F">
        <w:t>Exercise writes and reads across bank and row boundaries.</w:t>
      </w:r>
    </w:p>
    <w:p w14:paraId="45C1CE8A" w14:textId="304F6109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GHR circular wraparound -&gt;</w:t>
      </w:r>
      <w:r w:rsidR="00455175">
        <w:rPr>
          <w:b/>
          <w:bCs/>
        </w:rPr>
        <w:t xml:space="preserve"> </w:t>
      </w:r>
      <w:r w:rsidR="00455175" w:rsidRPr="0034037F">
        <w:t>Advance through the entire 36-entry history multiple times</w:t>
      </w:r>
    </w:p>
    <w:p w14:paraId="7682D292" w14:textId="784BD152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 xml:space="preserve">Hash fold </w:t>
      </w:r>
      <w:proofErr w:type="spellStart"/>
      <w:r w:rsidRPr="00186322">
        <w:rPr>
          <w:b/>
          <w:bCs/>
        </w:rPr>
        <w:t>arithematic</w:t>
      </w:r>
      <w:proofErr w:type="spellEnd"/>
      <w:r w:rsidRPr="00186322">
        <w:rPr>
          <w:b/>
          <w:bCs/>
        </w:rPr>
        <w:t xml:space="preserve"> -&gt;</w:t>
      </w:r>
      <w:r w:rsidR="00A17D9F">
        <w:rPr>
          <w:b/>
          <w:bCs/>
        </w:rPr>
        <w:t xml:space="preserve"> </w:t>
      </w:r>
      <w:r w:rsidR="00A17D9F" w:rsidRPr="0034037F">
        <w:t>Check rotation, incoming XOR, expiring alignment, and fold-width wraparound using directed patterns</w:t>
      </w:r>
      <w:r w:rsidR="00356355">
        <w:t xml:space="preserve"> </w:t>
      </w:r>
    </w:p>
    <w:p w14:paraId="315E61F8" w14:textId="4D5E8C9C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lastRenderedPageBreak/>
        <w:t>Hash PC mixing -&gt;</w:t>
      </w:r>
      <w:r w:rsidR="00356355">
        <w:rPr>
          <w:b/>
          <w:bCs/>
        </w:rPr>
        <w:t xml:space="preserve"> </w:t>
      </w:r>
      <w:r w:rsidR="00356355" w:rsidRPr="0034037F">
        <w:t>Hold history stable where possible and vary PC; verify index/tag calculation and ignored low PC bits</w:t>
      </w:r>
    </w:p>
    <w:p w14:paraId="13F77A41" w14:textId="14927F03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Basic misprediction recovery -&gt;</w:t>
      </w:r>
      <w:r w:rsidR="00850F62">
        <w:rPr>
          <w:b/>
          <w:bCs/>
        </w:rPr>
        <w:t xml:space="preserve"> </w:t>
      </w:r>
      <w:r w:rsidR="00850F62" w:rsidRPr="0034037F">
        <w:t>Recover a known checkpoint and roll back the GHR with no concurrent incoming branch.</w:t>
      </w:r>
    </w:p>
    <w:p w14:paraId="7E3C8804" w14:textId="33CFA49D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Recovery depth sweep -&gt;</w:t>
      </w:r>
      <w:r w:rsidR="0004758C">
        <w:rPr>
          <w:b/>
          <w:bCs/>
        </w:rPr>
        <w:t xml:space="preserve"> </w:t>
      </w:r>
      <w:r w:rsidR="005F740C" w:rsidRPr="0034037F">
        <w:t>Exercise supported rollback depths using sufficiently populated history.</w:t>
      </w:r>
    </w:p>
    <w:p w14:paraId="1685D2BE" w14:textId="15E753DD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Recovery across GHR wraparound -&gt;</w:t>
      </w:r>
      <w:r w:rsidR="00DC0AA1">
        <w:rPr>
          <w:b/>
          <w:bCs/>
        </w:rPr>
        <w:t xml:space="preserve"> </w:t>
      </w:r>
      <w:r w:rsidR="00D86421" w:rsidRPr="0034037F">
        <w:t>Roll back across the circular pointer boundary</w:t>
      </w:r>
    </w:p>
    <w:p w14:paraId="2B806B1E" w14:textId="0AD9CD00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Misprediction with empty FIFO -&gt;</w:t>
      </w:r>
      <w:r w:rsidR="00815E36">
        <w:rPr>
          <w:b/>
          <w:bCs/>
        </w:rPr>
        <w:t xml:space="preserve"> </w:t>
      </w:r>
      <w:r w:rsidR="00A54F6B" w:rsidRPr="0034037F">
        <w:t>Start recovery from full occupancy and verify flags and restored data.</w:t>
      </w:r>
    </w:p>
    <w:p w14:paraId="1D9F8697" w14:textId="64C5D97C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Misprediction with full FIFO -&gt;</w:t>
      </w:r>
      <w:r w:rsidR="00835921">
        <w:rPr>
          <w:b/>
          <w:bCs/>
        </w:rPr>
        <w:t xml:space="preserve"> </w:t>
      </w:r>
      <w:r w:rsidR="00832B73" w:rsidRPr="0034037F">
        <w:t>Start recovery from full occupancy and verify flags and restored data</w:t>
      </w:r>
    </w:p>
    <w:p w14:paraId="25B023E6" w14:textId="7937BBDA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Branch during recovery -&gt;</w:t>
      </w:r>
      <w:r w:rsidR="00CF714A">
        <w:rPr>
          <w:b/>
          <w:bCs/>
        </w:rPr>
        <w:t xml:space="preserve"> </w:t>
      </w:r>
      <w:r w:rsidR="00113BA2" w:rsidRPr="0034037F">
        <w:t>Check branch suppression or acceptance according to the recovery rules</w:t>
      </w:r>
    </w:p>
    <w:p w14:paraId="10F0FD4B" w14:textId="33C37CCA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Enable low during recovery -&gt;</w:t>
      </w:r>
      <w:r w:rsidR="000D32FA">
        <w:rPr>
          <w:b/>
          <w:bCs/>
        </w:rPr>
        <w:t xml:space="preserve"> </w:t>
      </w:r>
      <w:r w:rsidR="000D32FA" w:rsidRPr="0034037F">
        <w:t>Disable before/during recovery, then re-enable; check whether recovery is retained and completed correctly.</w:t>
      </w:r>
    </w:p>
    <w:p w14:paraId="2059E855" w14:textId="7D7F06F4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 xml:space="preserve">Commit and misprediction together -&gt; (MAYBE Invalid – because a branch </w:t>
      </w:r>
      <w:proofErr w:type="spellStart"/>
      <w:proofErr w:type="gramStart"/>
      <w:r w:rsidRPr="00186322">
        <w:rPr>
          <w:b/>
          <w:bCs/>
        </w:rPr>
        <w:t>wont</w:t>
      </w:r>
      <w:proofErr w:type="spellEnd"/>
      <w:proofErr w:type="gramEnd"/>
      <w:r w:rsidRPr="00186322">
        <w:rPr>
          <w:b/>
          <w:bCs/>
        </w:rPr>
        <w:t xml:space="preserve"> commit if </w:t>
      </w:r>
      <w:proofErr w:type="spellStart"/>
      <w:r w:rsidRPr="00186322">
        <w:rPr>
          <w:b/>
          <w:bCs/>
        </w:rPr>
        <w:t>mispredicted</w:t>
      </w:r>
      <w:proofErr w:type="spellEnd"/>
      <w:r w:rsidRPr="00186322">
        <w:rPr>
          <w:b/>
          <w:bCs/>
        </w:rPr>
        <w:t xml:space="preserve"> , but we will see)</w:t>
      </w:r>
      <w:r w:rsidR="00E15079">
        <w:rPr>
          <w:b/>
          <w:bCs/>
        </w:rPr>
        <w:t xml:space="preserve"> </w:t>
      </w:r>
      <w:r w:rsidR="00E15079" w:rsidRPr="0034037F">
        <w:t>Verify priority and that a single request does not accidentally consume two entries.</w:t>
      </w:r>
    </w:p>
    <w:p w14:paraId="11349FB2" w14:textId="01D58298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 xml:space="preserve">Branch and misprediction together -&gt; </w:t>
      </w:r>
      <w:r w:rsidR="00E67FA3">
        <w:rPr>
          <w:b/>
          <w:bCs/>
        </w:rPr>
        <w:t xml:space="preserve"> </w:t>
      </w:r>
      <w:r w:rsidR="007C0832" w:rsidRPr="0034037F">
        <w:t xml:space="preserve">Verify rollback/write priority and checkpoint </w:t>
      </w:r>
      <w:proofErr w:type="spellStart"/>
      <w:r w:rsidR="007C0832" w:rsidRPr="0034037F">
        <w:t>behavior</w:t>
      </w:r>
      <w:proofErr w:type="spellEnd"/>
    </w:p>
    <w:p w14:paraId="16A1F2B8" w14:textId="2EBB5AF4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Repeated misprediction requests -&gt;</w:t>
      </w:r>
      <w:r w:rsidR="002962C4">
        <w:rPr>
          <w:b/>
          <w:bCs/>
        </w:rPr>
        <w:t xml:space="preserve"> </w:t>
      </w:r>
      <w:r w:rsidR="00D22141" w:rsidRPr="0034037F">
        <w:t>Exercise adjacent requests or requests during active recovery, according to the supported protocol</w:t>
      </w:r>
    </w:p>
    <w:p w14:paraId="0B9D8F88" w14:textId="498CEEA5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Resume after recovery -&gt;</w:t>
      </w:r>
      <w:r w:rsidR="00A25350">
        <w:rPr>
          <w:b/>
          <w:bCs/>
        </w:rPr>
        <w:t xml:space="preserve"> </w:t>
      </w:r>
      <w:r w:rsidR="00A25350" w:rsidRPr="0034037F">
        <w:t>Send known branches after recovery and verify continued GHR/fold/FIFO operation.</w:t>
      </w:r>
    </w:p>
    <w:p w14:paraId="74CF0BD5" w14:textId="7BA7009F" w:rsidR="00186322" w:rsidRPr="00186322" w:rsidRDefault="00186322" w:rsidP="00186322">
      <w:pPr>
        <w:pStyle w:val="ListParagraph"/>
        <w:numPr>
          <w:ilvl w:val="0"/>
          <w:numId w:val="1"/>
        </w:numPr>
        <w:rPr>
          <w:b/>
          <w:bCs/>
        </w:rPr>
      </w:pPr>
      <w:r w:rsidRPr="00186322">
        <w:rPr>
          <w:b/>
          <w:bCs/>
        </w:rPr>
        <w:t>Long mixed random traffic -&gt;</w:t>
      </w:r>
      <w:r w:rsidR="00A25350">
        <w:rPr>
          <w:b/>
          <w:bCs/>
        </w:rPr>
        <w:t xml:space="preserve"> </w:t>
      </w:r>
      <w:r w:rsidR="00A107AF" w:rsidRPr="0034037F">
        <w:t>Mix legal branch, idle, enable, commit, and recovery operations across multiple seeds.</w:t>
      </w:r>
    </w:p>
    <w:sectPr w:rsidR="00186322" w:rsidRPr="001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90D8D"/>
    <w:multiLevelType w:val="hybridMultilevel"/>
    <w:tmpl w:val="CDB082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52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982"/>
    <w:rsid w:val="000207E3"/>
    <w:rsid w:val="0004758C"/>
    <w:rsid w:val="00056054"/>
    <w:rsid w:val="000D32FA"/>
    <w:rsid w:val="000F791D"/>
    <w:rsid w:val="00113BA2"/>
    <w:rsid w:val="00163E87"/>
    <w:rsid w:val="00186322"/>
    <w:rsid w:val="001C5FBF"/>
    <w:rsid w:val="001F493B"/>
    <w:rsid w:val="002917F6"/>
    <w:rsid w:val="002962C4"/>
    <w:rsid w:val="0034037F"/>
    <w:rsid w:val="00356355"/>
    <w:rsid w:val="00371EE3"/>
    <w:rsid w:val="00442F36"/>
    <w:rsid w:val="00455175"/>
    <w:rsid w:val="004A53F5"/>
    <w:rsid w:val="005074E7"/>
    <w:rsid w:val="005931F6"/>
    <w:rsid w:val="005E588E"/>
    <w:rsid w:val="005F740C"/>
    <w:rsid w:val="00610E03"/>
    <w:rsid w:val="00735DCA"/>
    <w:rsid w:val="007365A3"/>
    <w:rsid w:val="007549D0"/>
    <w:rsid w:val="0076516E"/>
    <w:rsid w:val="00790731"/>
    <w:rsid w:val="007C0832"/>
    <w:rsid w:val="007C3A8F"/>
    <w:rsid w:val="00814C5E"/>
    <w:rsid w:val="00815E36"/>
    <w:rsid w:val="00832B73"/>
    <w:rsid w:val="00835921"/>
    <w:rsid w:val="00837C8F"/>
    <w:rsid w:val="00850F62"/>
    <w:rsid w:val="008921BC"/>
    <w:rsid w:val="008A4725"/>
    <w:rsid w:val="008C46E0"/>
    <w:rsid w:val="009A3225"/>
    <w:rsid w:val="009B4E51"/>
    <w:rsid w:val="009D7E4B"/>
    <w:rsid w:val="009F718B"/>
    <w:rsid w:val="00A107AF"/>
    <w:rsid w:val="00A1540E"/>
    <w:rsid w:val="00A17D9F"/>
    <w:rsid w:val="00A25350"/>
    <w:rsid w:val="00A370BA"/>
    <w:rsid w:val="00A45201"/>
    <w:rsid w:val="00A54F6B"/>
    <w:rsid w:val="00AC099C"/>
    <w:rsid w:val="00B10D85"/>
    <w:rsid w:val="00B35AEA"/>
    <w:rsid w:val="00BB1DA4"/>
    <w:rsid w:val="00BC54CF"/>
    <w:rsid w:val="00BD7888"/>
    <w:rsid w:val="00C70356"/>
    <w:rsid w:val="00C97393"/>
    <w:rsid w:val="00CB5E7A"/>
    <w:rsid w:val="00CB7F15"/>
    <w:rsid w:val="00CE7269"/>
    <w:rsid w:val="00CF714A"/>
    <w:rsid w:val="00D22141"/>
    <w:rsid w:val="00D66747"/>
    <w:rsid w:val="00D86421"/>
    <w:rsid w:val="00DC0AA1"/>
    <w:rsid w:val="00DC1AEF"/>
    <w:rsid w:val="00DC4AC0"/>
    <w:rsid w:val="00E00799"/>
    <w:rsid w:val="00E15079"/>
    <w:rsid w:val="00E37598"/>
    <w:rsid w:val="00E67FA3"/>
    <w:rsid w:val="00EE208C"/>
    <w:rsid w:val="00F428D9"/>
    <w:rsid w:val="00FA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5B0BA"/>
  <w15:chartTrackingRefBased/>
  <w15:docId w15:val="{094FCA96-B4FE-4517-A2B3-99CEBF97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98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98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98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398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398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3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9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63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4158</TotalTime>
  <Pages>2</Pages>
  <Words>632</Words>
  <Characters>3609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Kaira, Deepesh</dc:creator>
  <cp:keywords/>
  <dc:description/>
  <cp:lastModifiedBy>Kaira, Deepesh</cp:lastModifiedBy>
  <cp:revision>78</cp:revision>
  <dcterms:created xsi:type="dcterms:W3CDTF">2026-09-09T21:54:00Z</dcterms:created>
  <dcterms:modified xsi:type="dcterms:W3CDTF">2026-09-12T20:02:00Z</dcterms:modified>
</cp:coreProperties>
</file>