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BDE" w14:textId="65805DBB" w:rsidR="0076516E" w:rsidRDefault="009B1121">
      <w:r>
        <w:t>Sequences/conditions to test for the tagged table hash generator</w:t>
      </w:r>
    </w:p>
    <w:p w14:paraId="66BA2121" w14:textId="338C67C2" w:rsidR="009B1121" w:rsidRDefault="00DB25CC" w:rsidP="00DB25CC">
      <w:pPr>
        <w:pStyle w:val="ListParagraph"/>
        <w:numPr>
          <w:ilvl w:val="0"/>
          <w:numId w:val="1"/>
        </w:numPr>
      </w:pPr>
      <w:r>
        <w:t>Basic/smoke sequence</w:t>
      </w:r>
    </w:p>
    <w:p w14:paraId="29C970F3" w14:textId="601BDE8D" w:rsidR="00DB25CC" w:rsidRDefault="00DB25CC" w:rsidP="00DB25CC">
      <w:pPr>
        <w:pStyle w:val="ListParagraph"/>
        <w:numPr>
          <w:ilvl w:val="0"/>
          <w:numId w:val="1"/>
        </w:numPr>
      </w:pPr>
      <w:r>
        <w:t>Gating control sequence for all gating conditions with “</w:t>
      </w:r>
      <w:proofErr w:type="spellStart"/>
      <w:r>
        <w:t>en_i</w:t>
      </w:r>
      <w:proofErr w:type="spellEnd"/>
      <w:r>
        <w:t>” and “</w:t>
      </w:r>
      <w:proofErr w:type="spellStart"/>
      <w:r>
        <w:t>br_valid_i</w:t>
      </w:r>
      <w:proofErr w:type="spellEnd"/>
      <w:r>
        <w:t>”</w:t>
      </w:r>
    </w:p>
    <w:p w14:paraId="0C10A6D9" w14:textId="11B0232D" w:rsidR="007A2295" w:rsidRDefault="007A2295" w:rsidP="00DB25CC">
      <w:pPr>
        <w:pStyle w:val="ListParagraph"/>
        <w:numPr>
          <w:ilvl w:val="0"/>
          <w:numId w:val="1"/>
        </w:numPr>
      </w:pPr>
      <w:proofErr w:type="gramStart"/>
      <w:r>
        <w:t>Back to back</w:t>
      </w:r>
      <w:proofErr w:type="gramEnd"/>
      <w:r>
        <w:t xml:space="preserve"> active sequence , every cycle new address </w:t>
      </w:r>
      <w:r w:rsidR="007F1E45">
        <w:t>generated</w:t>
      </w:r>
    </w:p>
    <w:p w14:paraId="191D9701" w14:textId="6293EC43" w:rsidR="007F1E45" w:rsidRDefault="007F1E45" w:rsidP="00DB25CC">
      <w:pPr>
        <w:pStyle w:val="ListParagraph"/>
        <w:numPr>
          <w:ilvl w:val="0"/>
          <w:numId w:val="1"/>
        </w:numPr>
      </w:pPr>
      <w:r>
        <w:t xml:space="preserve">History </w:t>
      </w:r>
      <w:proofErr w:type="gramStart"/>
      <w:r>
        <w:t>hold</w:t>
      </w:r>
      <w:proofErr w:type="gramEnd"/>
      <w:r>
        <w:t xml:space="preserve"> and resume thing – Generate a history and then disable for cycles. It should have the value when enabled</w:t>
      </w:r>
    </w:p>
    <w:p w14:paraId="08E1A7C6" w14:textId="3C609645" w:rsidR="007F1E45" w:rsidRDefault="0079053C" w:rsidP="00DB25CC">
      <w:pPr>
        <w:pStyle w:val="ListParagraph"/>
        <w:numPr>
          <w:ilvl w:val="0"/>
          <w:numId w:val="1"/>
        </w:numPr>
      </w:pPr>
      <w:r>
        <w:t>Incoming  packet only sequence</w:t>
      </w:r>
    </w:p>
    <w:p w14:paraId="00E31367" w14:textId="56A2E8AB" w:rsidR="0079053C" w:rsidRDefault="0079053C" w:rsidP="00DB25CC">
      <w:pPr>
        <w:pStyle w:val="ListParagraph"/>
        <w:numPr>
          <w:ilvl w:val="0"/>
          <w:numId w:val="1"/>
        </w:numPr>
      </w:pPr>
      <w:r>
        <w:t>Expiring packet only sequence  (need to make changes to the code for expiring packet thing – it is not there right now)</w:t>
      </w:r>
    </w:p>
    <w:p w14:paraId="5754370B" w14:textId="12C42DDF" w:rsidR="003F3A57" w:rsidRDefault="003F3A57" w:rsidP="003F3A57">
      <w:pPr>
        <w:pStyle w:val="ListParagraph"/>
        <w:numPr>
          <w:ilvl w:val="0"/>
          <w:numId w:val="1"/>
        </w:numPr>
      </w:pPr>
      <w:r>
        <w:t>Table depth rotation sequence – access all the table depths</w:t>
      </w:r>
    </w:p>
    <w:p w14:paraId="767DF4A0" w14:textId="034B7599" w:rsidR="003F3A57" w:rsidRDefault="003F3A57" w:rsidP="003F3A57">
      <w:pPr>
        <w:pStyle w:val="ListParagraph"/>
        <w:numPr>
          <w:ilvl w:val="0"/>
          <w:numId w:val="1"/>
        </w:numPr>
      </w:pPr>
      <w:r>
        <w:t>PC Hash -only sequence – keep history related inputs to ZERO. Only give load pc – check the output.</w:t>
      </w:r>
    </w:p>
    <w:p w14:paraId="57F68614" w14:textId="2DD03A51" w:rsidR="003F3A57" w:rsidRDefault="003F3A57" w:rsidP="003F3A57">
      <w:pPr>
        <w:pStyle w:val="ListParagraph"/>
        <w:numPr>
          <w:ilvl w:val="0"/>
          <w:numId w:val="1"/>
        </w:numPr>
      </w:pPr>
      <w:r>
        <w:t>PC Alignment sequence – (not sure what kind of test I need to do in this)</w:t>
      </w:r>
    </w:p>
    <w:p w14:paraId="20DAA2F5" w14:textId="44FD1AC9" w:rsidR="003F3A57" w:rsidRDefault="003F3A57" w:rsidP="003F3A57">
      <w:pPr>
        <w:pStyle w:val="ListParagraph"/>
        <w:numPr>
          <w:ilvl w:val="0"/>
          <w:numId w:val="1"/>
        </w:numPr>
      </w:pPr>
      <w:r>
        <w:t xml:space="preserve">Keep all GHR ENTRIES to zero after </w:t>
      </w:r>
      <w:r w:rsidRPr="003F3A57">
        <w:rPr>
          <w:b/>
          <w:bCs/>
        </w:rPr>
        <w:t>reset</w:t>
      </w:r>
      <w:r>
        <w:t>. All tables should generate same value i.e. based on GHR.</w:t>
      </w:r>
    </w:p>
    <w:p w14:paraId="45B0C0AC" w14:textId="41F74506" w:rsidR="003F3A57" w:rsidRDefault="003F3A57" w:rsidP="003F3A57">
      <w:pPr>
        <w:pStyle w:val="ListParagraph"/>
        <w:numPr>
          <w:ilvl w:val="0"/>
          <w:numId w:val="1"/>
        </w:numPr>
      </w:pPr>
      <w:r>
        <w:t xml:space="preserve">Keep all GHR ENTRIES to zero </w:t>
      </w:r>
      <w:r w:rsidRPr="003F3A57">
        <w:rPr>
          <w:b/>
          <w:bCs/>
        </w:rPr>
        <w:t>without</w:t>
      </w:r>
      <w:r>
        <w:rPr>
          <w:b/>
          <w:bCs/>
        </w:rPr>
        <w:t xml:space="preserve"> reset. </w:t>
      </w:r>
      <w:r>
        <w:t>Values generated by the table should be non-identical – for n-number of cycles. Because folded history will be different.</w:t>
      </w:r>
    </w:p>
    <w:p w14:paraId="542053D6" w14:textId="3B9C3D6F" w:rsidR="008E1ADA" w:rsidRDefault="003F3A57" w:rsidP="008E1ADA">
      <w:pPr>
        <w:pStyle w:val="ListParagraph"/>
        <w:numPr>
          <w:ilvl w:val="0"/>
          <w:numId w:val="1"/>
        </w:numPr>
      </w:pPr>
      <w:r>
        <w:t>Check the case scenario in case of rollback with folded history if it generates addresses free of stale values. (need to implement the restore folded history from FIFO</w:t>
      </w:r>
      <w:r w:rsidR="008E1ADA">
        <w:t xml:space="preserve"> for restoring the </w:t>
      </w:r>
      <w:proofErr w:type="spellStart"/>
      <w:r w:rsidR="008E1ADA">
        <w:t>unstale</w:t>
      </w:r>
      <w:proofErr w:type="spellEnd"/>
      <w:r w:rsidR="008E1ADA">
        <w:t xml:space="preserve"> value of folded history).</w:t>
      </w:r>
    </w:p>
    <w:p w14:paraId="7F2B0AD3" w14:textId="66B5AEE1" w:rsidR="008E1ADA" w:rsidRDefault="00687756" w:rsidP="008E1ADA">
      <w:pPr>
        <w:pStyle w:val="ListParagraph"/>
        <w:numPr>
          <w:ilvl w:val="0"/>
          <w:numId w:val="1"/>
        </w:numPr>
      </w:pPr>
      <w:r>
        <w:t>Boundary value sequence</w:t>
      </w:r>
    </w:p>
    <w:p w14:paraId="405A1A3D" w14:textId="12A24615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All zeros</w:t>
      </w:r>
    </w:p>
    <w:p w14:paraId="5BAD66DB" w14:textId="76674022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All ones</w:t>
      </w:r>
    </w:p>
    <w:p w14:paraId="264FD174" w14:textId="72145481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Alternating 1010...</w:t>
      </w:r>
    </w:p>
    <w:p w14:paraId="5F230636" w14:textId="10FAD852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Alternating 0101...</w:t>
      </w:r>
    </w:p>
    <w:p w14:paraId="5DB232DC" w14:textId="02497438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One-hot incoming packets</w:t>
      </w:r>
    </w:p>
    <w:p w14:paraId="18561BAF" w14:textId="56FC452F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One-hot expiring packets</w:t>
      </w:r>
    </w:p>
    <w:p w14:paraId="3A70C26B" w14:textId="26F708CD" w:rsidR="00687756" w:rsidRP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PC values near 0</w:t>
      </w:r>
    </w:p>
    <w:p w14:paraId="417D466F" w14:textId="6E195A17" w:rsidR="00687756" w:rsidRDefault="00687756" w:rsidP="00687756">
      <w:pPr>
        <w:pStyle w:val="ListParagraph"/>
        <w:numPr>
          <w:ilvl w:val="1"/>
          <w:numId w:val="1"/>
        </w:numPr>
      </w:pPr>
      <w:r w:rsidRPr="00687756">
        <w:t xml:space="preserve">  PC values near 32'hFFFF_FFFF</w:t>
      </w:r>
    </w:p>
    <w:p w14:paraId="44E5B883" w14:textId="69989596" w:rsidR="00687756" w:rsidRPr="00687756" w:rsidRDefault="00687756" w:rsidP="00687756">
      <w:pPr>
        <w:pStyle w:val="ListParagraph"/>
        <w:numPr>
          <w:ilvl w:val="0"/>
          <w:numId w:val="1"/>
        </w:numPr>
      </w:pPr>
      <w:r>
        <w:t xml:space="preserve">Walking bit sequence - </w:t>
      </w:r>
      <w:r w:rsidRPr="00687756">
        <w:t>Walk a single set bit through:</w:t>
      </w:r>
      <w:r>
        <w:t xml:space="preserve">-  </w:t>
      </w:r>
      <w:proofErr w:type="spellStart"/>
      <w:r w:rsidRPr="00687756">
        <w:t>incoming_pkt_i</w:t>
      </w:r>
      <w:proofErr w:type="spellEnd"/>
      <w:r>
        <w:t xml:space="preserve"> , </w:t>
      </w:r>
      <w:r w:rsidRPr="00687756">
        <w:t xml:space="preserve">Each </w:t>
      </w:r>
      <w:proofErr w:type="spellStart"/>
      <w:r w:rsidRPr="00687756">
        <w:t>expiring_pkts_i</w:t>
      </w:r>
      <w:proofErr w:type="spellEnd"/>
      <w:r>
        <w:t xml:space="preserve">  and </w:t>
      </w:r>
      <w:proofErr w:type="spellStart"/>
      <w:r w:rsidRPr="00687756">
        <w:t>load_pc_i</w:t>
      </w:r>
      <w:proofErr w:type="spellEnd"/>
      <w:r w:rsidRPr="00687756">
        <w:t>[31:2]</w:t>
      </w:r>
      <w:r>
        <w:t xml:space="preserve">. Will help me get things like incorrect slicing, reversed bit ordering, rotation-direction </w:t>
      </w:r>
      <w:proofErr w:type="spellStart"/>
      <w:r>
        <w:t>mistkes</w:t>
      </w:r>
      <w:proofErr w:type="spellEnd"/>
      <w:r>
        <w:t>, missing PC bits, incorrect array indexing</w:t>
      </w:r>
    </w:p>
    <w:p w14:paraId="630DEFBF" w14:textId="77777777" w:rsidR="000E1906" w:rsidRDefault="00687756" w:rsidP="008E1ADA">
      <w:pPr>
        <w:pStyle w:val="ListParagraph"/>
        <w:numPr>
          <w:ilvl w:val="0"/>
          <w:numId w:val="1"/>
        </w:numPr>
      </w:pPr>
      <w:r>
        <w:t>Fold wrap sequence – run enough consecutive active transactions for bits to rotate through complete 23-bit folded history width.</w:t>
      </w:r>
      <w:r w:rsidR="00EF1B82">
        <w:t xml:space="preserve"> Like 23 &lt; cycles &lt; 46</w:t>
      </w:r>
    </w:p>
    <w:p w14:paraId="00809E79" w14:textId="6330A7A4" w:rsidR="00687756" w:rsidRPr="000E1906" w:rsidRDefault="000E1906" w:rsidP="008E1ADA">
      <w:pPr>
        <w:pStyle w:val="ListParagraph"/>
        <w:numPr>
          <w:ilvl w:val="0"/>
          <w:numId w:val="1"/>
        </w:numPr>
      </w:pPr>
      <w:r>
        <w:t>Random sequence</w:t>
      </w:r>
      <w:r w:rsidR="00EF1B82">
        <w:t xml:space="preserve"> </w:t>
      </w:r>
      <w:r>
        <w:t xml:space="preserve"> - </w:t>
      </w:r>
      <w:proofErr w:type="spellStart"/>
      <w:r>
        <w:t>randominze</w:t>
      </w:r>
      <w:proofErr w:type="spellEnd"/>
      <w:r>
        <w:t xml:space="preserve">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br_valid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incoming_packet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expring_packet</w:t>
      </w:r>
      <w:proofErr w:type="spellEnd"/>
      <w:r>
        <w:rPr>
          <w:b/>
          <w:bCs/>
        </w:rPr>
        <w:t xml:space="preserve"> , PC.</w:t>
      </w:r>
    </w:p>
    <w:p w14:paraId="6EBD0BDF" w14:textId="5E98538E" w:rsidR="000E1906" w:rsidRDefault="000E1906" w:rsidP="008E1ADA">
      <w:pPr>
        <w:pStyle w:val="ListParagraph"/>
        <w:numPr>
          <w:ilvl w:val="0"/>
          <w:numId w:val="1"/>
        </w:numPr>
      </w:pPr>
      <w:r>
        <w:t>Mis-transaction reset sequence with non-zero folded history.</w:t>
      </w:r>
    </w:p>
    <w:sectPr w:rsidR="000E1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30F6"/>
    <w:multiLevelType w:val="hybridMultilevel"/>
    <w:tmpl w:val="A13C2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43976"/>
    <w:multiLevelType w:val="multilevel"/>
    <w:tmpl w:val="551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40801">
    <w:abstractNumId w:val="0"/>
  </w:num>
  <w:num w:numId="2" w16cid:durableId="134620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C1"/>
    <w:rsid w:val="00056054"/>
    <w:rsid w:val="000E1906"/>
    <w:rsid w:val="003F3A57"/>
    <w:rsid w:val="00687756"/>
    <w:rsid w:val="0076516E"/>
    <w:rsid w:val="0079053C"/>
    <w:rsid w:val="007A2295"/>
    <w:rsid w:val="007F1E45"/>
    <w:rsid w:val="008E1ADA"/>
    <w:rsid w:val="009B1121"/>
    <w:rsid w:val="009B4E51"/>
    <w:rsid w:val="009D49C1"/>
    <w:rsid w:val="009F4B38"/>
    <w:rsid w:val="00A1540E"/>
    <w:rsid w:val="00CB7F15"/>
    <w:rsid w:val="00DB25CC"/>
    <w:rsid w:val="00EF1B82"/>
    <w:rsid w:val="00F4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FECC"/>
  <w15:chartTrackingRefBased/>
  <w15:docId w15:val="{FC9F138C-5DCD-40A3-B4C3-F69B6776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49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49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7756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22</cp:revision>
  <dcterms:created xsi:type="dcterms:W3CDTF">2026-08-13T01:58:00Z</dcterms:created>
  <dcterms:modified xsi:type="dcterms:W3CDTF">2026-08-13T02:13:00Z</dcterms:modified>
</cp:coreProperties>
</file>