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1DF6" w14:textId="31824130" w:rsidR="0076516E" w:rsidRDefault="00DF558E">
      <w:r>
        <w:t>Verification plan for tagged update control</w:t>
      </w:r>
    </w:p>
    <w:p w14:paraId="5C5AA1EF" w14:textId="42437392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Smoke sequence</w:t>
      </w:r>
      <w:r w:rsidR="00B1404F">
        <w:t xml:space="preserve"> - </w:t>
      </w:r>
      <w:r w:rsidRPr="00DF558E">
        <w:t>Runs one representative scenario for every command, disabled behavior, counter saturation, and a few random-valid transactions.</w:t>
      </w:r>
      <w:r w:rsidR="00864725">
        <w:t xml:space="preserve"> It is just a basic sequence fr all.</w:t>
      </w:r>
    </w:p>
    <w:p w14:paraId="29C05BB1" w14:textId="49585122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Disabled/isolation sequence</w:t>
      </w:r>
      <w:r w:rsidR="00B1404F">
        <w:t xml:space="preserve"> </w:t>
      </w:r>
      <w:r w:rsidR="00864725">
        <w:t>–</w:t>
      </w:r>
      <w:r w:rsidR="00B1404F">
        <w:t xml:space="preserve"> </w:t>
      </w:r>
      <w:r w:rsidR="00864725">
        <w:t>Will have</w:t>
      </w:r>
      <w:r w:rsidRPr="00DF558E">
        <w:t xml:space="preserve"> enable </w:t>
      </w:r>
      <w:r w:rsidR="00864725">
        <w:t>LOW,</w:t>
      </w:r>
      <w:r w:rsidRPr="00DF558E">
        <w:t xml:space="preserve"> while varying normal and unknown inputs</w:t>
      </w:r>
      <w:r w:rsidR="00864725">
        <w:t>.</w:t>
      </w:r>
      <w:r w:rsidRPr="00DF558E">
        <w:t xml:space="preserve"> </w:t>
      </w:r>
      <w:r w:rsidR="00864725">
        <w:t>V</w:t>
      </w:r>
      <w:r w:rsidRPr="00DF558E">
        <w:t>erifies that all outputs remain zero.</w:t>
      </w:r>
    </w:p>
    <w:p w14:paraId="1660A7AB" w14:textId="6244CBBB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Allocation sequence</w:t>
      </w:r>
      <w:r w:rsidR="00B1404F">
        <w:t xml:space="preserve"> - </w:t>
      </w:r>
      <w:r w:rsidRPr="00DF558E">
        <w:t>Tests normal allocation, initialization of confidence/usefulness, replaceable-entry requirements, and tag/distance boundaries.</w:t>
      </w:r>
    </w:p>
    <w:p w14:paraId="52289682" w14:textId="135D20C2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Reward sequence</w:t>
      </w:r>
      <w:r w:rsidR="00B1404F">
        <w:t xml:space="preserve"> - </w:t>
      </w:r>
      <w:r w:rsidRPr="00DF558E">
        <w:t>Tests normal increments, confidence saturation, usefulness saturation, dual saturation, and preservation of tag/distance.</w:t>
      </w:r>
    </w:p>
    <w:p w14:paraId="3C24C48B" w14:textId="28A5607C" w:rsidR="00DF558E" w:rsidRDefault="00DF558E" w:rsidP="00DF558E">
      <w:pPr>
        <w:pStyle w:val="ListParagraph"/>
        <w:numPr>
          <w:ilvl w:val="0"/>
          <w:numId w:val="1"/>
        </w:numPr>
      </w:pPr>
      <w:r>
        <w:t>P</w:t>
      </w:r>
      <w:r w:rsidRPr="00DF558E">
        <w:t>enalize sequence</w:t>
      </w:r>
      <w:r w:rsidR="00B1404F">
        <w:t xml:space="preserve"> - </w:t>
      </w:r>
      <w:r w:rsidRPr="00DF558E">
        <w:t>Tests confidence decrement, confidence one-to-zero, usefulness preservation, and preservation of the current tag and distance.</w:t>
      </w:r>
    </w:p>
    <w:p w14:paraId="26F8D67B" w14:textId="5851FD5F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Zero-confidence retraining sequence</w:t>
      </w:r>
      <w:r w:rsidR="00B1404F">
        <w:t xml:space="preserve"> - </w:t>
      </w:r>
      <w:r w:rsidRPr="00DF558E">
        <w:t>Penalizes an entry already at zero confidence and verifies distance replacement, weak-confidence restoration, and tag/usefulness preservation.</w:t>
      </w:r>
    </w:p>
    <w:p w14:paraId="7267236C" w14:textId="143A4136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Decay sequence</w:t>
      </w:r>
      <w:r w:rsidR="00B1404F">
        <w:t xml:space="preserve"> - </w:t>
      </w:r>
      <w:r w:rsidRPr="00DF558E">
        <w:t>Tests usefulness decrement, zero saturation, maximum usefulness, and preservation of confidence, tag, and distance.</w:t>
      </w:r>
    </w:p>
    <w:p w14:paraId="6D1F444A" w14:textId="53398208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Counter sweep sequence</w:t>
      </w:r>
      <w:r w:rsidR="00B1404F">
        <w:t xml:space="preserve"> - </w:t>
      </w:r>
      <w:r w:rsidRPr="00DF558E">
        <w:t>Sweeps all confidence and usefulness values across reward, penalize, and decay operations.</w:t>
      </w:r>
    </w:p>
    <w:p w14:paraId="7422D311" w14:textId="7176D766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Data boundary sequence</w:t>
      </w:r>
      <w:r w:rsidR="00B1404F">
        <w:t xml:space="preserve">- </w:t>
      </w:r>
      <w:r w:rsidRPr="00DF558E">
        <w:t>Exercise zero, maximum, alternating-bit, and representative tag and distance values.</w:t>
      </w:r>
    </w:p>
    <w:p w14:paraId="10322E15" w14:textId="1F9C16BF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Repeated reward sequence</w:t>
      </w:r>
      <w:r w:rsidR="00B1404F">
        <w:t xml:space="preserve"> - </w:t>
      </w:r>
      <w:r w:rsidRPr="00DF558E">
        <w:t>Applies consecutive rewards until confidence and usefulness reach saturation.</w:t>
      </w:r>
    </w:p>
    <w:p w14:paraId="1077A5A8" w14:textId="7024EFD0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Repeated penalize sequence</w:t>
      </w:r>
      <w:r w:rsidR="00B1404F">
        <w:t xml:space="preserve"> - </w:t>
      </w:r>
      <w:r w:rsidRPr="00DF558E">
        <w:t>Applies consecutive penalties until confidence reaches zero, then performs distance retraining.</w:t>
      </w:r>
    </w:p>
    <w:p w14:paraId="10BD9717" w14:textId="016C797B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Entry lifecycle sequence</w:t>
      </w:r>
      <w:r w:rsidR="00B1404F">
        <w:t xml:space="preserve"> - </w:t>
      </w:r>
      <w:r w:rsidRPr="00DF558E">
        <w:t>Runs allocation, reward, penalize, decay-to-zero, and reallocation while carrying each result into the next transaction.</w:t>
      </w:r>
    </w:p>
    <w:p w14:paraId="456B84E7" w14:textId="01ACC46F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Random valid sequence</w:t>
      </w:r>
      <w:r w:rsidR="00B1404F">
        <w:t xml:space="preserve"> - </w:t>
      </w:r>
      <w:r w:rsidRPr="00DF558E">
        <w:t>Generates randomized commands while maintaining the required command-specific input relationships.</w:t>
      </w:r>
    </w:p>
    <w:p w14:paraId="3A3F865B" w14:textId="19F2F705" w:rsidR="00DF558E" w:rsidRDefault="00DF558E" w:rsidP="00DF558E">
      <w:pPr>
        <w:pStyle w:val="ListParagraph"/>
        <w:numPr>
          <w:ilvl w:val="0"/>
          <w:numId w:val="1"/>
        </w:numPr>
      </w:pPr>
      <w:r w:rsidRPr="00DF558E">
        <w:t>Invalid protocol sequence</w:t>
      </w:r>
      <w:r w:rsidR="00B1404F">
        <w:t xml:space="preserve"> - </w:t>
      </w:r>
      <w:r w:rsidRPr="00DF558E">
        <w:t>Deliberately violates allocation, reward, and penalize input requirements and injects unknown command/control values; scoreboard errors are expected.</w:t>
      </w:r>
    </w:p>
    <w:sectPr w:rsidR="00DF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23668"/>
    <w:multiLevelType w:val="hybridMultilevel"/>
    <w:tmpl w:val="41F81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26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16"/>
    <w:rsid w:val="00056054"/>
    <w:rsid w:val="003C14C5"/>
    <w:rsid w:val="0076516E"/>
    <w:rsid w:val="007C5354"/>
    <w:rsid w:val="00864725"/>
    <w:rsid w:val="009B4E51"/>
    <w:rsid w:val="00A1540E"/>
    <w:rsid w:val="00B1404F"/>
    <w:rsid w:val="00B52A16"/>
    <w:rsid w:val="00CB7F15"/>
    <w:rsid w:val="00DF558E"/>
    <w:rsid w:val="00F4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C9E4D"/>
  <w15:chartTrackingRefBased/>
  <w15:docId w15:val="{B07C8F5F-8D77-4B2B-8FF7-FE454E05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A1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A1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A1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2A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2A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2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Kaira, Deepesh</dc:creator>
  <cp:keywords/>
  <dc:description/>
  <cp:lastModifiedBy>Kaira, Deepesh</cp:lastModifiedBy>
  <cp:revision>16</cp:revision>
  <dcterms:created xsi:type="dcterms:W3CDTF">2026-09-01T01:24:00Z</dcterms:created>
  <dcterms:modified xsi:type="dcterms:W3CDTF">2026-09-01T01:47:00Z</dcterms:modified>
</cp:coreProperties>
</file>