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4892A" w14:textId="5583CB44" w:rsidR="00522753" w:rsidRDefault="00522753" w:rsidP="00F605D1">
      <w:pPr>
        <w:pStyle w:val="ListParagraph"/>
        <w:numPr>
          <w:ilvl w:val="0"/>
          <w:numId w:val="1"/>
        </w:numPr>
      </w:pPr>
      <w:proofErr w:type="spellStart"/>
      <w:r w:rsidRPr="00123175">
        <w:t>ghr_reset_idle_sequence</w:t>
      </w:r>
      <w:proofErr w:type="spellEnd"/>
      <w:r>
        <w:t xml:space="preserve"> - </w:t>
      </w:r>
      <w:r>
        <w:t xml:space="preserve"> </w:t>
      </w:r>
      <w:r w:rsidRPr="00123175">
        <w:t>Reset values, several enabled-idle cycles, several disabled cycles, no unintended pointer or memory movement</w:t>
      </w:r>
      <w:r>
        <w:t>.</w:t>
      </w:r>
    </w:p>
    <w:p w14:paraId="620A648C" w14:textId="5BA896C8" w:rsidR="00522753" w:rsidRDefault="00E3182D" w:rsidP="00F605D1">
      <w:pPr>
        <w:pStyle w:val="ListParagraph"/>
        <w:numPr>
          <w:ilvl w:val="0"/>
          <w:numId w:val="1"/>
        </w:numPr>
      </w:pPr>
      <w:proofErr w:type="spellStart"/>
      <w:r w:rsidRPr="00123175">
        <w:t>ghr_continuous_write_sequence</w:t>
      </w:r>
      <w:proofErr w:type="spellEnd"/>
      <w:r>
        <w:t xml:space="preserve"> -  </w:t>
      </w:r>
      <w:r w:rsidRPr="00123175">
        <w:t xml:space="preserve">Continuous </w:t>
      </w:r>
      <w:proofErr w:type="spellStart"/>
      <w:r w:rsidRPr="00123175">
        <w:t>en_i</w:t>
      </w:r>
      <w:proofErr w:type="spellEnd"/>
      <w:r w:rsidRPr="00123175">
        <w:t>=1, one new branch every cycle, pipeline fill/drain, consecutive memory locations</w:t>
      </w:r>
    </w:p>
    <w:p w14:paraId="2E77187B" w14:textId="7AA562AB" w:rsidR="00E3182D" w:rsidRDefault="00E3182D" w:rsidP="00F605D1">
      <w:pPr>
        <w:pStyle w:val="ListParagraph"/>
        <w:numPr>
          <w:ilvl w:val="0"/>
          <w:numId w:val="1"/>
        </w:numPr>
      </w:pPr>
      <w:proofErr w:type="spellStart"/>
      <w:r w:rsidRPr="00123175">
        <w:t>ghr_alternating_enable_sequence</w:t>
      </w:r>
      <w:proofErr w:type="spellEnd"/>
      <w:r>
        <w:t xml:space="preserve"> - </w:t>
      </w:r>
      <w:r w:rsidRPr="00123175">
        <w:t>Repeating 1,0 enable pattern; transaction must survive every disabled cycle</w:t>
      </w:r>
    </w:p>
    <w:p w14:paraId="651BC73B" w14:textId="5F4A77EC" w:rsidR="00E3182D" w:rsidRDefault="00E3182D" w:rsidP="00F605D1">
      <w:pPr>
        <w:pStyle w:val="ListParagraph"/>
        <w:numPr>
          <w:ilvl w:val="0"/>
          <w:numId w:val="1"/>
        </w:numPr>
      </w:pPr>
      <w:proofErr w:type="spellStart"/>
      <w:r w:rsidRPr="00123175">
        <w:t>ghr_burst_enable_sequence</w:t>
      </w:r>
      <w:proofErr w:type="spellEnd"/>
      <w:r>
        <w:t xml:space="preserve"> - </w:t>
      </w:r>
      <w:r w:rsidRPr="00123175">
        <w:t>Patterns such as 1110, 1100, 1000, and long disabled periods</w:t>
      </w:r>
    </w:p>
    <w:p w14:paraId="3D0E4A6E" w14:textId="763B1423" w:rsidR="00E3182D" w:rsidRDefault="00E3182D" w:rsidP="00F605D1">
      <w:pPr>
        <w:pStyle w:val="ListParagraph"/>
        <w:numPr>
          <w:ilvl w:val="0"/>
          <w:numId w:val="1"/>
        </w:numPr>
      </w:pPr>
      <w:proofErr w:type="spellStart"/>
      <w:r w:rsidRPr="00123175">
        <w:t>ghr_packet_value_sequence</w:t>
      </w:r>
      <w:proofErr w:type="spellEnd"/>
      <w:r>
        <w:t xml:space="preserve"> - </w:t>
      </w:r>
      <w:r w:rsidRPr="00123175">
        <w:t>Valid packets 7'h00, 7'h01, 7'h7F, alternating-bit patterns; ensures packet value zero is not mistaken for invalid</w:t>
      </w:r>
    </w:p>
    <w:p w14:paraId="03C3C7C7" w14:textId="43CFD484" w:rsidR="00E3182D" w:rsidRDefault="00E3182D" w:rsidP="00F605D1">
      <w:pPr>
        <w:pStyle w:val="ListParagraph"/>
        <w:numPr>
          <w:ilvl w:val="0"/>
          <w:numId w:val="1"/>
        </w:numPr>
      </w:pPr>
      <w:proofErr w:type="spellStart"/>
      <w:r w:rsidRPr="00123175">
        <w:t>ghr_bank_boundary_sequence</w:t>
      </w:r>
      <w:proofErr w:type="spellEnd"/>
      <w:r>
        <w:t xml:space="preserve"> - </w:t>
      </w:r>
      <w:r w:rsidRPr="00123175">
        <w:t>Writes across pointers 8→9, 17→18, 26→27 and 35→0</w:t>
      </w:r>
    </w:p>
    <w:p w14:paraId="341B963F" w14:textId="3DD0EEB2" w:rsidR="00E3182D" w:rsidRDefault="00E3182D" w:rsidP="00F605D1">
      <w:pPr>
        <w:pStyle w:val="ListParagraph"/>
        <w:numPr>
          <w:ilvl w:val="0"/>
          <w:numId w:val="1"/>
        </w:numPr>
      </w:pPr>
      <w:proofErr w:type="spellStart"/>
      <w:r w:rsidRPr="00123175">
        <w:t>ghr_full_wrap_sequence</w:t>
      </w:r>
      <w:proofErr w:type="spellEnd"/>
      <w:r>
        <w:t xml:space="preserve"> - </w:t>
      </w:r>
      <w:r w:rsidRPr="00123175">
        <w:t>At least 40 writes; fills all 36 locations and overwrites pointers 0–3</w:t>
      </w:r>
    </w:p>
    <w:p w14:paraId="2FFB7FBA" w14:textId="33E9809A" w:rsidR="00E3182D" w:rsidRDefault="00E3182D" w:rsidP="00F605D1">
      <w:pPr>
        <w:pStyle w:val="ListParagraph"/>
        <w:numPr>
          <w:ilvl w:val="0"/>
          <w:numId w:val="1"/>
        </w:numPr>
      </w:pPr>
      <w:proofErr w:type="spellStart"/>
      <w:r w:rsidRPr="00123175">
        <w:t>ghr_tap_depth_sequence</w:t>
      </w:r>
      <w:proofErr w:type="spellEnd"/>
      <w:r>
        <w:t xml:space="preserve">-  </w:t>
      </w:r>
      <w:r w:rsidRPr="00123175">
        <w:t>Checks exact expiring packets for depths 2, 4, 6, 8, 12, 16 and 32</w:t>
      </w:r>
    </w:p>
    <w:p w14:paraId="72584865" w14:textId="46C95333" w:rsidR="00E3182D" w:rsidRDefault="00E3182D" w:rsidP="00F605D1">
      <w:pPr>
        <w:pStyle w:val="ListParagraph"/>
        <w:numPr>
          <w:ilvl w:val="0"/>
          <w:numId w:val="1"/>
        </w:numPr>
      </w:pPr>
      <w:proofErr w:type="spellStart"/>
      <w:r w:rsidRPr="00123175">
        <w:t>ghr_output_alignment_sequence</w:t>
      </w:r>
      <w:proofErr w:type="spellEnd"/>
      <w:r>
        <w:t xml:space="preserve"> - </w:t>
      </w:r>
      <w:r w:rsidRPr="00123175">
        <w:t xml:space="preserve">Associates every </w:t>
      </w:r>
      <w:proofErr w:type="spellStart"/>
      <w:r w:rsidRPr="00123175">
        <w:t>incoming_packet_o</w:t>
      </w:r>
      <w:proofErr w:type="spellEnd"/>
      <w:r w:rsidRPr="00123175">
        <w:t xml:space="preserve">, expiring array and </w:t>
      </w:r>
      <w:proofErr w:type="spellStart"/>
      <w:r w:rsidRPr="00123175">
        <w:t>output_valid_o</w:t>
      </w:r>
      <w:proofErr w:type="spellEnd"/>
      <w:r w:rsidRPr="00123175">
        <w:t xml:space="preserve"> with the same accepted transaction</w:t>
      </w:r>
    </w:p>
    <w:p w14:paraId="2123A71B" w14:textId="52C6676E" w:rsidR="00E3182D" w:rsidRDefault="00E3182D" w:rsidP="00F605D1">
      <w:pPr>
        <w:pStyle w:val="ListParagraph"/>
        <w:numPr>
          <w:ilvl w:val="0"/>
          <w:numId w:val="1"/>
        </w:numPr>
      </w:pPr>
      <w:proofErr w:type="spellStart"/>
      <w:r w:rsidRPr="00123175">
        <w:t>ghr_rollback_only_sequence</w:t>
      </w:r>
      <w:proofErr w:type="spellEnd"/>
      <w:r>
        <w:t xml:space="preserve"> - </w:t>
      </w:r>
      <w:r w:rsidRPr="00123175">
        <w:t>Misprediction without replacement branch at several legal depths</w:t>
      </w:r>
    </w:p>
    <w:p w14:paraId="1FEA2E28" w14:textId="6FB929D2" w:rsidR="00E3182D" w:rsidRDefault="00E3182D" w:rsidP="00F605D1">
      <w:pPr>
        <w:pStyle w:val="ListParagraph"/>
        <w:numPr>
          <w:ilvl w:val="0"/>
          <w:numId w:val="1"/>
        </w:numPr>
      </w:pPr>
      <w:proofErr w:type="spellStart"/>
      <w:r w:rsidRPr="00123175">
        <w:t>ghr_rollback_across_zero_sequence</w:t>
      </w:r>
      <w:proofErr w:type="spellEnd"/>
      <w:r>
        <w:t xml:space="preserve">  -  </w:t>
      </w:r>
      <w:r w:rsidRPr="00123175">
        <w:t xml:space="preserve">Rollback when </w:t>
      </w:r>
      <w:proofErr w:type="spellStart"/>
      <w:r w:rsidRPr="00123175">
        <w:t>head_ptr</w:t>
      </w:r>
      <w:proofErr w:type="spellEnd"/>
      <w:r w:rsidRPr="00123175">
        <w:t xml:space="preserve"> &lt; </w:t>
      </w:r>
      <w:proofErr w:type="spellStart"/>
      <w:r w:rsidRPr="00123175">
        <w:t>rollback_depth</w:t>
      </w:r>
      <w:proofErr w:type="spellEnd"/>
      <w:r w:rsidRPr="00123175">
        <w:t>, such as pointer 3 minus depth 8 → pointer 31</w:t>
      </w:r>
    </w:p>
    <w:p w14:paraId="649E8E2F" w14:textId="77DF0CF2" w:rsidR="00E3182D" w:rsidRDefault="00E3182D" w:rsidP="00F605D1">
      <w:pPr>
        <w:pStyle w:val="ListParagraph"/>
        <w:numPr>
          <w:ilvl w:val="0"/>
          <w:numId w:val="1"/>
        </w:numPr>
      </w:pPr>
      <w:proofErr w:type="spellStart"/>
      <w:r w:rsidRPr="00123175">
        <w:t>ghr_rollback_replacement_sequence</w:t>
      </w:r>
      <w:proofErr w:type="spellEnd"/>
      <w:r>
        <w:t xml:space="preserve">  -  </w:t>
      </w:r>
      <w:r w:rsidRPr="00123175">
        <w:t xml:space="preserve">Simultaneous </w:t>
      </w:r>
      <w:proofErr w:type="spellStart"/>
      <w:r w:rsidRPr="00123175">
        <w:t>misprediction_i</w:t>
      </w:r>
      <w:proofErr w:type="spellEnd"/>
      <w:r w:rsidRPr="00123175">
        <w:t xml:space="preserve">=1 and </w:t>
      </w:r>
      <w:proofErr w:type="spellStart"/>
      <w:r w:rsidRPr="00123175">
        <w:t>br_valid_i</w:t>
      </w:r>
      <w:proofErr w:type="spellEnd"/>
      <w:r w:rsidRPr="00123175">
        <w:t>=1; replacement written at recovered pointer</w:t>
      </w:r>
    </w:p>
    <w:p w14:paraId="07457084" w14:textId="5702D27A" w:rsidR="00E3182D" w:rsidRDefault="00E3182D" w:rsidP="00F605D1">
      <w:pPr>
        <w:pStyle w:val="ListParagraph"/>
        <w:numPr>
          <w:ilvl w:val="0"/>
          <w:numId w:val="1"/>
        </w:numPr>
      </w:pPr>
      <w:proofErr w:type="spellStart"/>
      <w:r w:rsidRPr="00123175">
        <w:t>ghr_back_to_back_rollback_sequence</w:t>
      </w:r>
      <w:proofErr w:type="spellEnd"/>
      <w:r>
        <w:t xml:space="preserve"> --  </w:t>
      </w:r>
      <w:r w:rsidRPr="00123175">
        <w:t>Consecutive rollback-only and rollback-with-replacement operations</w:t>
      </w:r>
    </w:p>
    <w:p w14:paraId="4824E159" w14:textId="77777777" w:rsidR="00E3182D" w:rsidRDefault="00E3182D" w:rsidP="00F605D1">
      <w:pPr>
        <w:pStyle w:val="ListParagraph"/>
        <w:numPr>
          <w:ilvl w:val="0"/>
          <w:numId w:val="1"/>
        </w:numPr>
      </w:pPr>
      <w:proofErr w:type="spellStart"/>
      <w:r w:rsidRPr="00123175">
        <w:t>ghr_operation_transition_sequence</w:t>
      </w:r>
      <w:proofErr w:type="spellEnd"/>
      <w:r>
        <w:t xml:space="preserve"> -  </w:t>
      </w:r>
      <w:r w:rsidRPr="00123175">
        <w:t xml:space="preserve">Exercises transitions between idle, branch, rollback and </w:t>
      </w:r>
      <w:proofErr w:type="spellStart"/>
      <w:r w:rsidRPr="00123175">
        <w:t>rollback+replacement</w:t>
      </w:r>
      <w:proofErr w:type="spellEnd"/>
      <w:r w:rsidRPr="00123175">
        <w:t xml:space="preserve"> modes</w:t>
      </w:r>
    </w:p>
    <w:p w14:paraId="282258E8" w14:textId="6873A520" w:rsidR="00E3182D" w:rsidRDefault="00E3182D" w:rsidP="00F605D1">
      <w:pPr>
        <w:pStyle w:val="ListParagraph"/>
        <w:numPr>
          <w:ilvl w:val="0"/>
          <w:numId w:val="1"/>
        </w:numPr>
      </w:pPr>
      <w:r>
        <w:br/>
      </w:r>
      <w:proofErr w:type="spellStart"/>
      <w:r w:rsidRPr="00123175">
        <w:t>ghr_recovery_stall_sequence</w:t>
      </w:r>
      <w:proofErr w:type="spellEnd"/>
      <w:r>
        <w:t xml:space="preserve"> - </w:t>
      </w:r>
      <w:r w:rsidRPr="00123175">
        <w:t>Assert recovery while a transaction is pending; pointer, memory and pipeline data must hold</w:t>
      </w:r>
    </w:p>
    <w:p w14:paraId="115D79F8" w14:textId="594D331E" w:rsidR="00E3182D" w:rsidRDefault="00E3182D" w:rsidP="00F605D1">
      <w:pPr>
        <w:pStyle w:val="ListParagraph"/>
        <w:numPr>
          <w:ilvl w:val="0"/>
          <w:numId w:val="1"/>
        </w:numPr>
      </w:pPr>
      <w:proofErr w:type="spellStart"/>
      <w:r w:rsidRPr="00123175">
        <w:t>ghr_misprediction_recovery_sequence</w:t>
      </w:r>
      <w:proofErr w:type="spellEnd"/>
      <w:r>
        <w:t xml:space="preserve"> -  </w:t>
      </w:r>
      <w:r w:rsidRPr="00123175">
        <w:t>Misprediction accepted first, recovery asserted on following cycle, transaction released after recovery</w:t>
      </w:r>
    </w:p>
    <w:p w14:paraId="2F2B8BEB" w14:textId="79CA5104" w:rsidR="00E3182D" w:rsidRDefault="00E3182D" w:rsidP="00F605D1">
      <w:pPr>
        <w:pStyle w:val="ListParagraph"/>
        <w:numPr>
          <w:ilvl w:val="0"/>
          <w:numId w:val="1"/>
        </w:numPr>
      </w:pPr>
      <w:proofErr w:type="spellStart"/>
      <w:r w:rsidRPr="00123175">
        <w:t>ghr_enable_recovery_interaction_sequence</w:t>
      </w:r>
      <w:proofErr w:type="spellEnd"/>
      <w:r>
        <w:t xml:space="preserve"> -  </w:t>
      </w:r>
      <w:r w:rsidRPr="00123175">
        <w:t>Enable and recovery toggle independently, including recovery during an enable gap</w:t>
      </w:r>
    </w:p>
    <w:p w14:paraId="5DCCCB4C" w14:textId="2AB8D3B9" w:rsidR="00E3182D" w:rsidRDefault="00E3182D" w:rsidP="00F605D1">
      <w:pPr>
        <w:pStyle w:val="ListParagraph"/>
        <w:numPr>
          <w:ilvl w:val="0"/>
          <w:numId w:val="1"/>
        </w:numPr>
      </w:pPr>
      <w:proofErr w:type="spellStart"/>
      <w:r w:rsidRPr="00123175">
        <w:t>ghr_async_reset_sequence</w:t>
      </w:r>
      <w:proofErr w:type="spellEnd"/>
      <w:r>
        <w:t xml:space="preserve"> - </w:t>
      </w:r>
      <w:r w:rsidRPr="00123175">
        <w:t>Assert reset during branch traffic, during an enable stall, during rollback and during recovery</w:t>
      </w:r>
    </w:p>
    <w:p w14:paraId="6580A9B5" w14:textId="0F5D3CA3" w:rsidR="00E3182D" w:rsidRDefault="00E3182D" w:rsidP="00F605D1">
      <w:pPr>
        <w:pStyle w:val="ListParagraph"/>
        <w:numPr>
          <w:ilvl w:val="0"/>
          <w:numId w:val="1"/>
        </w:numPr>
      </w:pPr>
      <w:proofErr w:type="spellStart"/>
      <w:r w:rsidRPr="00123175">
        <w:t>ghr_constrained_random_sequence</w:t>
      </w:r>
      <w:proofErr w:type="spellEnd"/>
      <w:r>
        <w:t xml:space="preserve"> -  </w:t>
      </w:r>
      <w:r w:rsidRPr="00123175">
        <w:t>Thousands of legal mixed transactions with a complete reference model</w:t>
      </w:r>
    </w:p>
    <w:p w14:paraId="2038B146" w14:textId="39F57FB4" w:rsidR="00E3182D" w:rsidRDefault="00E3182D" w:rsidP="00F605D1">
      <w:pPr>
        <w:pStyle w:val="ListParagraph"/>
        <w:numPr>
          <w:ilvl w:val="0"/>
          <w:numId w:val="1"/>
        </w:numPr>
      </w:pPr>
      <w:proofErr w:type="spellStart"/>
      <w:r w:rsidRPr="00123175">
        <w:t>ghr_illegal_protocol_sequence</w:t>
      </w:r>
      <w:proofErr w:type="spellEnd"/>
      <w:r>
        <w:t xml:space="preserve"> - </w:t>
      </w:r>
      <w:r w:rsidRPr="00123175">
        <w:t>Zero rollback depth, depth ≥36, unknown inputs, or unsupported simultaneous controls</w:t>
      </w:r>
    </w:p>
    <w:sectPr w:rsidR="00E31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129B8"/>
    <w:multiLevelType w:val="hybridMultilevel"/>
    <w:tmpl w:val="411409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552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74"/>
    <w:rsid w:val="00056054"/>
    <w:rsid w:val="00123175"/>
    <w:rsid w:val="00222782"/>
    <w:rsid w:val="00244074"/>
    <w:rsid w:val="003A57C8"/>
    <w:rsid w:val="00522753"/>
    <w:rsid w:val="0076516E"/>
    <w:rsid w:val="007772B8"/>
    <w:rsid w:val="009B4E51"/>
    <w:rsid w:val="00A1540E"/>
    <w:rsid w:val="00CB7F15"/>
    <w:rsid w:val="00E3182D"/>
    <w:rsid w:val="00F428D9"/>
    <w:rsid w:val="00F6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26328"/>
  <w15:chartTrackingRefBased/>
  <w15:docId w15:val="{86492963-4240-45F9-A1D5-033F150B2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07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07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07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4407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4407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44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4927</TotalTime>
  <Pages>1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Kaira, Deepesh</dc:creator>
  <cp:keywords/>
  <dc:description/>
  <cp:lastModifiedBy>Kaira, Deepesh</cp:lastModifiedBy>
  <cp:revision>10</cp:revision>
  <dcterms:created xsi:type="dcterms:W3CDTF">2026-10-23T00:28:00Z</dcterms:created>
  <dcterms:modified xsi:type="dcterms:W3CDTF">2026-10-27T14:58:00Z</dcterms:modified>
</cp:coreProperties>
</file>