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7C891" w14:textId="31513381" w:rsidR="00F41063" w:rsidRDefault="00F41063" w:rsidP="00F41063">
      <w:pPr>
        <w:pStyle w:val="Title"/>
        <w:rPr>
          <w:lang w:val="en-US"/>
        </w:rPr>
      </w:pPr>
      <w:r>
        <w:rPr>
          <w:lang w:val="en-US"/>
        </w:rPr>
        <w:t>Strategy For Solving the Problem</w:t>
      </w:r>
    </w:p>
    <w:p w14:paraId="720F4ED9" w14:textId="77777777" w:rsidR="00F41063" w:rsidRPr="00F41063" w:rsidRDefault="00F41063" w:rsidP="00F41063">
      <w:pPr>
        <w:rPr>
          <w:lang w:val="en-US"/>
        </w:rPr>
      </w:pPr>
    </w:p>
    <w:sectPr w:rsidR="00F41063" w:rsidRPr="00F41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63"/>
    <w:rsid w:val="00F41063"/>
    <w:rsid w:val="00F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68476"/>
  <w15:chartTrackingRefBased/>
  <w15:docId w15:val="{1AE71688-2954-564A-861F-109773CB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Saheb</dc:creator>
  <cp:keywords/>
  <dc:description/>
  <cp:lastModifiedBy>Deepesh Saheb</cp:lastModifiedBy>
  <cp:revision>1</cp:revision>
  <dcterms:created xsi:type="dcterms:W3CDTF">2025-09-30T20:10:00Z</dcterms:created>
  <dcterms:modified xsi:type="dcterms:W3CDTF">2025-09-30T20:12:00Z</dcterms:modified>
</cp:coreProperties>
</file>